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792EAA" w14:textId="77777777" w:rsidR="0070046D" w:rsidRPr="002517BE" w:rsidRDefault="0070046D" w:rsidP="00871E9F">
      <w:pPr>
        <w:spacing w:line="276" w:lineRule="auto"/>
        <w:jc w:val="right"/>
        <w:rPr>
          <w:b/>
          <w:sz w:val="24"/>
          <w:szCs w:val="24"/>
          <w:lang w:val="bg-BG"/>
        </w:rPr>
      </w:pPr>
      <w:r w:rsidRPr="002517BE">
        <w:rPr>
          <w:b/>
          <w:sz w:val="24"/>
          <w:szCs w:val="24"/>
          <w:lang w:val="bg-BG"/>
        </w:rPr>
        <w:t xml:space="preserve">Приложение № </w:t>
      </w:r>
      <w:r w:rsidR="009C0940" w:rsidRPr="002517BE">
        <w:rPr>
          <w:b/>
          <w:sz w:val="24"/>
          <w:szCs w:val="24"/>
          <w:lang w:val="bg-BG"/>
        </w:rPr>
        <w:t>5</w:t>
      </w:r>
    </w:p>
    <w:p w14:paraId="2BFFD3F3" w14:textId="77777777" w:rsidR="0070046D" w:rsidRPr="002517BE" w:rsidRDefault="00123857" w:rsidP="00871E9F">
      <w:pPr>
        <w:spacing w:line="276" w:lineRule="auto"/>
        <w:jc w:val="right"/>
        <w:rPr>
          <w:b/>
          <w:sz w:val="24"/>
          <w:szCs w:val="24"/>
          <w:lang w:val="bg-BG"/>
        </w:rPr>
      </w:pPr>
      <w:r w:rsidRPr="002517BE">
        <w:rPr>
          <w:b/>
          <w:sz w:val="24"/>
          <w:szCs w:val="24"/>
          <w:lang w:val="bg-BG"/>
        </w:rPr>
        <w:t>к</w:t>
      </w:r>
      <w:r w:rsidR="0070046D" w:rsidRPr="002517BE">
        <w:rPr>
          <w:b/>
          <w:sz w:val="24"/>
          <w:szCs w:val="24"/>
          <w:lang w:val="bg-BG"/>
        </w:rPr>
        <w:t>ъм Условия за кандидатстване</w:t>
      </w:r>
    </w:p>
    <w:p w14:paraId="1072E0DB" w14:textId="77777777" w:rsidR="0037484A" w:rsidRPr="00871E9F" w:rsidRDefault="0037484A" w:rsidP="00871E9F">
      <w:pPr>
        <w:rPr>
          <w:sz w:val="24"/>
          <w:szCs w:val="24"/>
          <w:lang w:val="bg-BG"/>
        </w:rPr>
      </w:pPr>
    </w:p>
    <w:p w14:paraId="377AB07D" w14:textId="76647FF0" w:rsidR="003E02FB" w:rsidRPr="00871E9F" w:rsidRDefault="006E182A" w:rsidP="00871E9F">
      <w:pPr>
        <w:pStyle w:val="BodyText3"/>
        <w:spacing w:line="320" w:lineRule="exact"/>
        <w:ind w:left="567"/>
        <w:jc w:val="center"/>
        <w:rPr>
          <w:b/>
          <w:sz w:val="32"/>
          <w:szCs w:val="32"/>
          <w:lang w:val="bg-BG"/>
        </w:rPr>
      </w:pPr>
      <w:r w:rsidRPr="00871E9F">
        <w:rPr>
          <w:b/>
          <w:sz w:val="32"/>
          <w:szCs w:val="32"/>
          <w:lang w:val="bg-BG"/>
        </w:rPr>
        <w:t xml:space="preserve">Списък </w:t>
      </w:r>
      <w:r w:rsidR="003E02FB" w:rsidRPr="00871E9F">
        <w:rPr>
          <w:b/>
          <w:sz w:val="32"/>
          <w:szCs w:val="32"/>
          <w:lang w:val="bg-BG"/>
        </w:rPr>
        <w:t>с</w:t>
      </w:r>
      <w:r w:rsidRPr="00871E9F">
        <w:rPr>
          <w:b/>
          <w:sz w:val="32"/>
          <w:szCs w:val="32"/>
          <w:lang w:val="bg-BG"/>
        </w:rPr>
        <w:t xml:space="preserve"> </w:t>
      </w:r>
      <w:r w:rsidR="006443FE" w:rsidRPr="00871E9F">
        <w:rPr>
          <w:b/>
          <w:sz w:val="32"/>
          <w:szCs w:val="32"/>
          <w:lang w:val="bg-BG"/>
        </w:rPr>
        <w:t xml:space="preserve">пределни цени </w:t>
      </w:r>
      <w:r w:rsidR="003E02FB" w:rsidRPr="00871E9F">
        <w:rPr>
          <w:b/>
          <w:sz w:val="32"/>
          <w:szCs w:val="32"/>
          <w:lang w:val="bg-BG"/>
        </w:rPr>
        <w:t>за активи</w:t>
      </w:r>
      <w:r w:rsidR="006443FE" w:rsidRPr="00871E9F">
        <w:rPr>
          <w:b/>
          <w:sz w:val="32"/>
          <w:szCs w:val="32"/>
          <w:lang w:val="bg-BG"/>
        </w:rPr>
        <w:t xml:space="preserve"> </w:t>
      </w:r>
      <w:r w:rsidR="003E02FB" w:rsidRPr="00871E9F">
        <w:rPr>
          <w:b/>
          <w:sz w:val="32"/>
          <w:szCs w:val="32"/>
          <w:lang w:val="bg-BG"/>
        </w:rPr>
        <w:t>и дейности</w:t>
      </w:r>
    </w:p>
    <w:p w14:paraId="53E53618" w14:textId="77777777" w:rsidR="00871E9F" w:rsidRPr="00267BB7" w:rsidRDefault="00871E9F" w:rsidP="00871E9F">
      <w:pPr>
        <w:pStyle w:val="BodyText3"/>
        <w:spacing w:line="320" w:lineRule="exact"/>
        <w:ind w:left="567"/>
        <w:jc w:val="center"/>
        <w:rPr>
          <w:b/>
          <w:szCs w:val="24"/>
          <w:lang w:val="bg-BG"/>
        </w:rPr>
      </w:pPr>
    </w:p>
    <w:p w14:paraId="5DFE5768" w14:textId="6C659A44" w:rsidR="002C7885" w:rsidRPr="00267BB7" w:rsidRDefault="009C0940" w:rsidP="00FF61DB">
      <w:pPr>
        <w:pStyle w:val="BodyText3"/>
        <w:numPr>
          <w:ilvl w:val="0"/>
          <w:numId w:val="26"/>
        </w:numPr>
        <w:spacing w:line="320" w:lineRule="exact"/>
        <w:rPr>
          <w:b/>
          <w:szCs w:val="24"/>
          <w:lang w:val="bg-BG"/>
        </w:rPr>
      </w:pPr>
      <w:r w:rsidRPr="00267BB7">
        <w:rPr>
          <w:b/>
          <w:szCs w:val="24"/>
          <w:lang w:val="bg-BG"/>
        </w:rPr>
        <w:t>Извършване на строително - монтажни работи</w:t>
      </w:r>
      <w:r w:rsidR="00FF61DB">
        <w:rPr>
          <w:b/>
          <w:szCs w:val="24"/>
          <w:lang w:val="bg-BG"/>
        </w:rPr>
        <w:t xml:space="preserve"> </w:t>
      </w:r>
      <w:r w:rsidR="00FF61DB" w:rsidRPr="00FF61DB">
        <w:rPr>
          <w:b/>
          <w:szCs w:val="24"/>
          <w:lang w:val="bg-BG"/>
        </w:rPr>
        <w:t>(в лева без ДДС)</w:t>
      </w:r>
      <w:r w:rsidRPr="00267BB7">
        <w:rPr>
          <w:b/>
          <w:szCs w:val="24"/>
          <w:lang w:val="bg-BG"/>
        </w:rPr>
        <w:t>:</w:t>
      </w:r>
    </w:p>
    <w:tbl>
      <w:tblPr>
        <w:tblW w:w="496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91"/>
        <w:gridCol w:w="3121"/>
        <w:gridCol w:w="69"/>
        <w:gridCol w:w="3090"/>
        <w:gridCol w:w="905"/>
        <w:gridCol w:w="2149"/>
      </w:tblGrid>
      <w:tr w:rsidR="009C0940" w:rsidRPr="002517BE" w14:paraId="33ADDE5F" w14:textId="77777777" w:rsidTr="00DF11D8">
        <w:trPr>
          <w:cantSplit/>
          <w:jc w:val="center"/>
        </w:trPr>
        <w:tc>
          <w:tcPr>
            <w:tcW w:w="391" w:type="pct"/>
            <w:vMerge w:val="restart"/>
            <w:shd w:val="clear" w:color="auto" w:fill="D9D9D9"/>
            <w:vAlign w:val="center"/>
          </w:tcPr>
          <w:p w14:paraId="2A13D999" w14:textId="5F09D9A3" w:rsidR="009C0940" w:rsidRPr="002517BE" w:rsidRDefault="009C0940" w:rsidP="00871E9F">
            <w:pPr>
              <w:jc w:val="center"/>
              <w:rPr>
                <w:sz w:val="24"/>
                <w:szCs w:val="24"/>
                <w:lang w:val="bg-BG"/>
              </w:rPr>
            </w:pPr>
            <w:proofErr w:type="spellStart"/>
            <w:r w:rsidRPr="002517BE">
              <w:rPr>
                <w:sz w:val="24"/>
                <w:szCs w:val="24"/>
                <w:lang w:val="bg-BG"/>
              </w:rPr>
              <w:t>Реф</w:t>
            </w:r>
            <w:proofErr w:type="spellEnd"/>
            <w:r w:rsidRPr="002517BE">
              <w:rPr>
                <w:sz w:val="24"/>
                <w:szCs w:val="24"/>
                <w:lang w:val="bg-BG"/>
              </w:rPr>
              <w:t>. №</w:t>
            </w:r>
          </w:p>
        </w:tc>
        <w:tc>
          <w:tcPr>
            <w:tcW w:w="1541" w:type="pct"/>
            <w:vMerge w:val="restart"/>
            <w:shd w:val="clear" w:color="auto" w:fill="D9D9D9"/>
            <w:vAlign w:val="center"/>
          </w:tcPr>
          <w:p w14:paraId="568F8904" w14:textId="77777777" w:rsidR="009C0940" w:rsidRPr="002517BE" w:rsidRDefault="009C0940" w:rsidP="00871E9F">
            <w:pPr>
              <w:jc w:val="center"/>
              <w:rPr>
                <w:sz w:val="24"/>
                <w:szCs w:val="24"/>
                <w:lang w:val="bg-BG"/>
              </w:rPr>
            </w:pPr>
            <w:r w:rsidRPr="002517BE">
              <w:rPr>
                <w:sz w:val="24"/>
                <w:szCs w:val="24"/>
                <w:lang w:val="bg-BG"/>
              </w:rPr>
              <w:t>СМР</w:t>
            </w:r>
          </w:p>
        </w:tc>
        <w:tc>
          <w:tcPr>
            <w:tcW w:w="1560" w:type="pct"/>
            <w:gridSpan w:val="2"/>
            <w:vMerge w:val="restart"/>
            <w:shd w:val="clear" w:color="auto" w:fill="D9D9D9"/>
            <w:vAlign w:val="center"/>
          </w:tcPr>
          <w:p w14:paraId="5B8839E7" w14:textId="77777777" w:rsidR="009C0940" w:rsidRPr="002517BE" w:rsidRDefault="009C0940" w:rsidP="00871E9F">
            <w:pPr>
              <w:jc w:val="center"/>
              <w:rPr>
                <w:sz w:val="24"/>
                <w:szCs w:val="24"/>
                <w:lang w:val="bg-BG"/>
              </w:rPr>
            </w:pPr>
            <w:r w:rsidRPr="002517BE">
              <w:rPr>
                <w:sz w:val="24"/>
                <w:szCs w:val="24"/>
                <w:lang w:val="bg-BG"/>
              </w:rPr>
              <w:t>Описание</w:t>
            </w:r>
          </w:p>
        </w:tc>
        <w:tc>
          <w:tcPr>
            <w:tcW w:w="447" w:type="pct"/>
            <w:vMerge w:val="restart"/>
            <w:shd w:val="clear" w:color="auto" w:fill="D9D9D9"/>
          </w:tcPr>
          <w:p w14:paraId="1422342E" w14:textId="77777777" w:rsidR="009C0940" w:rsidRPr="002517BE" w:rsidRDefault="009C0940" w:rsidP="00871E9F">
            <w:pPr>
              <w:jc w:val="center"/>
              <w:rPr>
                <w:sz w:val="24"/>
                <w:szCs w:val="24"/>
                <w:lang w:val="bg-BG"/>
              </w:rPr>
            </w:pPr>
            <w:r w:rsidRPr="002517BE">
              <w:rPr>
                <w:sz w:val="24"/>
                <w:szCs w:val="24"/>
                <w:lang w:val="bg-BG"/>
              </w:rPr>
              <w:t>Мерна единица</w:t>
            </w:r>
          </w:p>
        </w:tc>
        <w:tc>
          <w:tcPr>
            <w:tcW w:w="1061" w:type="pct"/>
            <w:shd w:val="clear" w:color="auto" w:fill="D9D9D9"/>
          </w:tcPr>
          <w:p w14:paraId="7F387357" w14:textId="77777777" w:rsidR="009C0940" w:rsidRPr="002517BE" w:rsidRDefault="009C0940" w:rsidP="00871E9F">
            <w:pPr>
              <w:jc w:val="center"/>
              <w:rPr>
                <w:sz w:val="24"/>
                <w:szCs w:val="24"/>
                <w:lang w:val="bg-BG"/>
              </w:rPr>
            </w:pPr>
            <w:r w:rsidRPr="002517BE">
              <w:rPr>
                <w:sz w:val="24"/>
                <w:szCs w:val="24"/>
                <w:lang w:val="bg-BG"/>
              </w:rPr>
              <w:t>Ново строителство – цена в лв.</w:t>
            </w:r>
          </w:p>
        </w:tc>
      </w:tr>
      <w:tr w:rsidR="009C0940" w:rsidRPr="002517BE" w14:paraId="66AB786A" w14:textId="77777777" w:rsidTr="00DF11D8">
        <w:trPr>
          <w:cantSplit/>
          <w:jc w:val="center"/>
        </w:trPr>
        <w:tc>
          <w:tcPr>
            <w:tcW w:w="391" w:type="pct"/>
            <w:vMerge/>
            <w:shd w:val="clear" w:color="auto" w:fill="D9D9D9"/>
            <w:vAlign w:val="center"/>
          </w:tcPr>
          <w:p w14:paraId="3038AF77" w14:textId="77777777" w:rsidR="009C0940" w:rsidRPr="002517BE" w:rsidRDefault="009C0940" w:rsidP="00871E9F">
            <w:pPr>
              <w:jc w:val="center"/>
              <w:rPr>
                <w:b/>
                <w:sz w:val="24"/>
                <w:szCs w:val="24"/>
                <w:lang w:val="bg-BG"/>
              </w:rPr>
            </w:pPr>
          </w:p>
        </w:tc>
        <w:tc>
          <w:tcPr>
            <w:tcW w:w="1541" w:type="pct"/>
            <w:vMerge/>
            <w:shd w:val="clear" w:color="auto" w:fill="D9D9D9"/>
            <w:vAlign w:val="center"/>
          </w:tcPr>
          <w:p w14:paraId="09B0309D" w14:textId="77777777" w:rsidR="009C0940" w:rsidRPr="002517BE" w:rsidRDefault="009C0940" w:rsidP="00871E9F">
            <w:pPr>
              <w:jc w:val="center"/>
              <w:rPr>
                <w:b/>
                <w:sz w:val="24"/>
                <w:szCs w:val="24"/>
                <w:lang w:val="bg-BG"/>
              </w:rPr>
            </w:pPr>
          </w:p>
        </w:tc>
        <w:tc>
          <w:tcPr>
            <w:tcW w:w="1560" w:type="pct"/>
            <w:gridSpan w:val="2"/>
            <w:vMerge/>
            <w:shd w:val="clear" w:color="auto" w:fill="D9D9D9"/>
            <w:vAlign w:val="center"/>
          </w:tcPr>
          <w:p w14:paraId="4745BC58" w14:textId="77777777" w:rsidR="009C0940" w:rsidRPr="002517BE" w:rsidRDefault="009C0940" w:rsidP="00871E9F">
            <w:pPr>
              <w:jc w:val="center"/>
              <w:rPr>
                <w:b/>
                <w:sz w:val="24"/>
                <w:szCs w:val="24"/>
                <w:lang w:val="bg-BG"/>
              </w:rPr>
            </w:pPr>
          </w:p>
        </w:tc>
        <w:tc>
          <w:tcPr>
            <w:tcW w:w="447" w:type="pct"/>
            <w:vMerge/>
            <w:shd w:val="clear" w:color="auto" w:fill="D9D9D9"/>
          </w:tcPr>
          <w:p w14:paraId="5957567B" w14:textId="77777777" w:rsidR="009C0940" w:rsidRPr="002517BE" w:rsidRDefault="009C0940" w:rsidP="00871E9F">
            <w:pPr>
              <w:jc w:val="center"/>
              <w:rPr>
                <w:b/>
                <w:sz w:val="24"/>
                <w:szCs w:val="24"/>
                <w:lang w:val="bg-BG"/>
              </w:rPr>
            </w:pPr>
          </w:p>
        </w:tc>
        <w:tc>
          <w:tcPr>
            <w:tcW w:w="1061" w:type="pct"/>
            <w:shd w:val="clear" w:color="auto" w:fill="D9D9D9"/>
          </w:tcPr>
          <w:p w14:paraId="069D96B6" w14:textId="77777777" w:rsidR="009C0940" w:rsidRPr="002517BE" w:rsidRDefault="00306109" w:rsidP="00871E9F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2517BE">
              <w:rPr>
                <w:i/>
                <w:sz w:val="24"/>
                <w:szCs w:val="24"/>
                <w:lang w:val="bg-BG"/>
              </w:rPr>
              <w:t>(</w:t>
            </w:r>
            <w:proofErr w:type="spellStart"/>
            <w:r w:rsidR="009C0940" w:rsidRPr="002517BE">
              <w:rPr>
                <w:i/>
                <w:sz w:val="24"/>
                <w:szCs w:val="24"/>
                <w:lang w:val="bg-BG"/>
              </w:rPr>
              <w:t>лв</w:t>
            </w:r>
            <w:proofErr w:type="spellEnd"/>
            <w:r w:rsidR="009C0940" w:rsidRPr="002517BE">
              <w:rPr>
                <w:i/>
                <w:sz w:val="24"/>
                <w:szCs w:val="24"/>
                <w:lang w:val="bg-BG"/>
              </w:rPr>
              <w:t>/</w:t>
            </w:r>
            <w:r w:rsidRPr="00871E9F">
              <w:rPr>
                <w:sz w:val="24"/>
                <w:szCs w:val="24"/>
              </w:rPr>
              <w:t xml:space="preserve"> </w:t>
            </w:r>
            <w:proofErr w:type="spellStart"/>
            <w:r w:rsidRPr="002517BE">
              <w:rPr>
                <w:i/>
                <w:sz w:val="24"/>
                <w:szCs w:val="24"/>
                <w:lang w:val="bg-BG"/>
              </w:rPr>
              <w:t>kWp</w:t>
            </w:r>
            <w:proofErr w:type="spellEnd"/>
            <w:r w:rsidRPr="002517BE">
              <w:rPr>
                <w:i/>
                <w:sz w:val="24"/>
                <w:szCs w:val="24"/>
                <w:lang w:val="bg-BG"/>
              </w:rPr>
              <w:t xml:space="preserve">, </w:t>
            </w:r>
            <w:proofErr w:type="spellStart"/>
            <w:r w:rsidR="009C0940" w:rsidRPr="002517BE">
              <w:rPr>
                <w:i/>
                <w:sz w:val="24"/>
                <w:szCs w:val="24"/>
                <w:lang w:val="bg-BG"/>
              </w:rPr>
              <w:t>лв</w:t>
            </w:r>
            <w:proofErr w:type="spellEnd"/>
            <w:r w:rsidR="009C0940" w:rsidRPr="002517BE">
              <w:rPr>
                <w:i/>
                <w:sz w:val="24"/>
                <w:szCs w:val="24"/>
                <w:lang w:val="bg-BG"/>
              </w:rPr>
              <w:t>/дка</w:t>
            </w:r>
            <w:r w:rsidRPr="002517BE">
              <w:rPr>
                <w:i/>
                <w:sz w:val="24"/>
                <w:szCs w:val="24"/>
                <w:lang w:val="bg-BG"/>
              </w:rPr>
              <w:t>)</w:t>
            </w:r>
          </w:p>
        </w:tc>
      </w:tr>
      <w:tr w:rsidR="009C0940" w:rsidRPr="002517BE" w14:paraId="7DDFE1AD" w14:textId="77777777" w:rsidTr="00DF11D8">
        <w:trPr>
          <w:cantSplit/>
          <w:jc w:val="center"/>
        </w:trPr>
        <w:tc>
          <w:tcPr>
            <w:tcW w:w="391" w:type="pct"/>
            <w:shd w:val="clear" w:color="auto" w:fill="F2F2F2"/>
          </w:tcPr>
          <w:p w14:paraId="5B377277" w14:textId="77777777" w:rsidR="009C0940" w:rsidRPr="002517BE" w:rsidRDefault="009C0940" w:rsidP="00871E9F">
            <w:pPr>
              <w:tabs>
                <w:tab w:val="left" w:pos="645"/>
              </w:tabs>
              <w:jc w:val="center"/>
              <w:rPr>
                <w:b/>
                <w:i/>
                <w:sz w:val="24"/>
                <w:szCs w:val="24"/>
                <w:lang w:val="bg-BG"/>
              </w:rPr>
            </w:pPr>
            <w:r w:rsidRPr="002517BE">
              <w:rPr>
                <w:b/>
                <w:i/>
                <w:sz w:val="24"/>
                <w:szCs w:val="24"/>
                <w:lang w:val="bg-BG"/>
              </w:rPr>
              <w:t>А</w:t>
            </w:r>
          </w:p>
        </w:tc>
        <w:tc>
          <w:tcPr>
            <w:tcW w:w="1541" w:type="pct"/>
            <w:shd w:val="clear" w:color="auto" w:fill="F2F2F2"/>
          </w:tcPr>
          <w:p w14:paraId="792F3803" w14:textId="77777777" w:rsidR="009C0940" w:rsidRPr="002517BE" w:rsidRDefault="009C0940" w:rsidP="00871E9F">
            <w:pPr>
              <w:jc w:val="center"/>
              <w:rPr>
                <w:b/>
                <w:i/>
                <w:sz w:val="24"/>
                <w:szCs w:val="24"/>
                <w:lang w:val="bg-BG"/>
              </w:rPr>
            </w:pPr>
            <w:r w:rsidRPr="002517BE">
              <w:rPr>
                <w:b/>
                <w:i/>
                <w:sz w:val="24"/>
                <w:szCs w:val="24"/>
                <w:lang w:val="bg-BG"/>
              </w:rPr>
              <w:t>Б</w:t>
            </w:r>
          </w:p>
        </w:tc>
        <w:tc>
          <w:tcPr>
            <w:tcW w:w="1560" w:type="pct"/>
            <w:gridSpan w:val="2"/>
            <w:shd w:val="clear" w:color="auto" w:fill="F2F2F2"/>
          </w:tcPr>
          <w:p w14:paraId="2384C3CD" w14:textId="77777777" w:rsidR="009C0940" w:rsidRPr="002517BE" w:rsidRDefault="009C0940" w:rsidP="00871E9F">
            <w:pPr>
              <w:jc w:val="center"/>
              <w:rPr>
                <w:b/>
                <w:i/>
                <w:sz w:val="24"/>
                <w:szCs w:val="24"/>
                <w:lang w:val="bg-BG"/>
              </w:rPr>
            </w:pPr>
            <w:r w:rsidRPr="002517BE">
              <w:rPr>
                <w:b/>
                <w:i/>
                <w:sz w:val="24"/>
                <w:szCs w:val="24"/>
                <w:lang w:val="bg-BG"/>
              </w:rPr>
              <w:t>В</w:t>
            </w:r>
          </w:p>
        </w:tc>
        <w:tc>
          <w:tcPr>
            <w:tcW w:w="447" w:type="pct"/>
            <w:shd w:val="clear" w:color="auto" w:fill="F2F2F2"/>
          </w:tcPr>
          <w:p w14:paraId="37585AED" w14:textId="77777777" w:rsidR="009C0940" w:rsidRPr="002517BE" w:rsidRDefault="009C0940" w:rsidP="00871E9F">
            <w:pPr>
              <w:jc w:val="center"/>
              <w:rPr>
                <w:b/>
                <w:i/>
                <w:sz w:val="24"/>
                <w:szCs w:val="24"/>
                <w:lang w:val="bg-BG"/>
              </w:rPr>
            </w:pPr>
            <w:r w:rsidRPr="002517BE">
              <w:rPr>
                <w:b/>
                <w:i/>
                <w:sz w:val="24"/>
                <w:szCs w:val="24"/>
                <w:lang w:val="bg-BG"/>
              </w:rPr>
              <w:t>Г</w:t>
            </w:r>
          </w:p>
        </w:tc>
        <w:tc>
          <w:tcPr>
            <w:tcW w:w="1061" w:type="pct"/>
            <w:shd w:val="clear" w:color="auto" w:fill="F2F2F2"/>
          </w:tcPr>
          <w:p w14:paraId="53A50C90" w14:textId="77777777" w:rsidR="009C0940" w:rsidRPr="002517BE" w:rsidRDefault="009C0940" w:rsidP="00871E9F">
            <w:pPr>
              <w:jc w:val="center"/>
              <w:rPr>
                <w:b/>
                <w:i/>
                <w:sz w:val="24"/>
                <w:szCs w:val="24"/>
                <w:lang w:val="bg-BG"/>
              </w:rPr>
            </w:pPr>
            <w:r w:rsidRPr="002517BE">
              <w:rPr>
                <w:b/>
                <w:i/>
                <w:sz w:val="24"/>
                <w:szCs w:val="24"/>
                <w:lang w:val="bg-BG"/>
              </w:rPr>
              <w:t>Д</w:t>
            </w:r>
          </w:p>
        </w:tc>
      </w:tr>
      <w:tr w:rsidR="00DF11D8" w:rsidRPr="002517BE" w14:paraId="5CA4268D" w14:textId="77777777" w:rsidTr="00DF11D8">
        <w:trPr>
          <w:cantSplit/>
          <w:jc w:val="center"/>
        </w:trPr>
        <w:tc>
          <w:tcPr>
            <w:tcW w:w="391" w:type="pct"/>
            <w:vAlign w:val="center"/>
          </w:tcPr>
          <w:p w14:paraId="10E1A33C" w14:textId="1F2298D3" w:rsidR="00DF11D8" w:rsidRPr="002517BE" w:rsidRDefault="00DF11D8" w:rsidP="00871E9F">
            <w:pPr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1.</w:t>
            </w:r>
            <w:r w:rsidRPr="002517BE">
              <w:rPr>
                <w:sz w:val="24"/>
                <w:szCs w:val="24"/>
                <w:lang w:val="bg-BG"/>
              </w:rPr>
              <w:t>1.1</w:t>
            </w:r>
          </w:p>
        </w:tc>
        <w:tc>
          <w:tcPr>
            <w:tcW w:w="1575" w:type="pct"/>
            <w:gridSpan w:val="2"/>
            <w:vAlign w:val="center"/>
          </w:tcPr>
          <w:p w14:paraId="3B3FF22A" w14:textId="77777777" w:rsidR="00DF11D8" w:rsidRPr="002517BE" w:rsidRDefault="00DF11D8" w:rsidP="00871E9F">
            <w:pPr>
              <w:rPr>
                <w:sz w:val="24"/>
                <w:szCs w:val="24"/>
                <w:lang w:val="bg-BG"/>
              </w:rPr>
            </w:pPr>
            <w:r w:rsidRPr="002517BE">
              <w:rPr>
                <w:sz w:val="24"/>
                <w:szCs w:val="24"/>
                <w:lang w:val="bg-BG"/>
              </w:rPr>
              <w:t>Автономни фотоволтаични (соларни) системи</w:t>
            </w:r>
          </w:p>
        </w:tc>
        <w:tc>
          <w:tcPr>
            <w:tcW w:w="1526" w:type="pct"/>
            <w:vAlign w:val="center"/>
          </w:tcPr>
          <w:p w14:paraId="1F3A0608" w14:textId="77777777" w:rsidR="00DF11D8" w:rsidRPr="002517BE" w:rsidRDefault="00DF11D8" w:rsidP="00871E9F">
            <w:pPr>
              <w:rPr>
                <w:sz w:val="24"/>
                <w:szCs w:val="24"/>
                <w:lang w:val="bg-BG"/>
              </w:rPr>
            </w:pPr>
            <w:r w:rsidRPr="002517BE">
              <w:rPr>
                <w:sz w:val="24"/>
                <w:szCs w:val="24"/>
                <w:lang w:val="bg-BG"/>
              </w:rPr>
              <w:t>Доставка и монтаж на автономна фотоволтаична (соларна) система</w:t>
            </w:r>
          </w:p>
        </w:tc>
        <w:tc>
          <w:tcPr>
            <w:tcW w:w="447" w:type="pct"/>
            <w:vAlign w:val="center"/>
          </w:tcPr>
          <w:p w14:paraId="10063368" w14:textId="77777777" w:rsidR="00DF11D8" w:rsidRPr="002517BE" w:rsidRDefault="00DF11D8" w:rsidP="00871E9F">
            <w:pPr>
              <w:jc w:val="center"/>
              <w:rPr>
                <w:sz w:val="24"/>
                <w:szCs w:val="24"/>
                <w:lang w:val="bg-BG"/>
              </w:rPr>
            </w:pPr>
            <w:proofErr w:type="spellStart"/>
            <w:r w:rsidRPr="002517BE">
              <w:rPr>
                <w:sz w:val="24"/>
                <w:szCs w:val="24"/>
                <w:lang w:val="bg-BG"/>
              </w:rPr>
              <w:t>kWp</w:t>
            </w:r>
            <w:proofErr w:type="spellEnd"/>
          </w:p>
        </w:tc>
        <w:tc>
          <w:tcPr>
            <w:tcW w:w="1061" w:type="pct"/>
            <w:vAlign w:val="center"/>
          </w:tcPr>
          <w:p w14:paraId="58EECFBB" w14:textId="17EF2725" w:rsidR="00DF11D8" w:rsidRPr="00871E9F" w:rsidRDefault="00DF11D8" w:rsidP="00871E9F">
            <w:pPr>
              <w:jc w:val="center"/>
              <w:rPr>
                <w:sz w:val="24"/>
                <w:szCs w:val="24"/>
                <w:lang w:val="bg-BG"/>
              </w:rPr>
            </w:pPr>
            <w:r w:rsidRPr="00BF15BF">
              <w:rPr>
                <w:b/>
                <w:sz w:val="24"/>
                <w:szCs w:val="24"/>
                <w:lang w:val="en-US"/>
              </w:rPr>
              <w:t>6 200.00</w:t>
            </w:r>
          </w:p>
        </w:tc>
      </w:tr>
      <w:tr w:rsidR="00DF11D8" w:rsidRPr="002517BE" w14:paraId="7D60C63A" w14:textId="77777777" w:rsidTr="00DF11D8">
        <w:trPr>
          <w:cantSplit/>
          <w:jc w:val="center"/>
        </w:trPr>
        <w:tc>
          <w:tcPr>
            <w:tcW w:w="391" w:type="pct"/>
            <w:vAlign w:val="center"/>
          </w:tcPr>
          <w:p w14:paraId="2067E576" w14:textId="73EC77D2" w:rsidR="00DF11D8" w:rsidRPr="002517BE" w:rsidRDefault="00DF11D8" w:rsidP="00871E9F">
            <w:pPr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1.</w:t>
            </w:r>
            <w:r w:rsidRPr="002517BE">
              <w:rPr>
                <w:sz w:val="24"/>
                <w:szCs w:val="24"/>
                <w:lang w:val="bg-BG"/>
              </w:rPr>
              <w:t>1.2</w:t>
            </w:r>
          </w:p>
        </w:tc>
        <w:tc>
          <w:tcPr>
            <w:tcW w:w="1575" w:type="pct"/>
            <w:gridSpan w:val="2"/>
            <w:vAlign w:val="bottom"/>
          </w:tcPr>
          <w:p w14:paraId="4CDAAB78" w14:textId="77777777" w:rsidR="00DF11D8" w:rsidRPr="002517BE" w:rsidRDefault="00DF11D8" w:rsidP="00871E9F">
            <w:pPr>
              <w:rPr>
                <w:sz w:val="24"/>
                <w:szCs w:val="24"/>
                <w:lang w:val="bg-BG"/>
              </w:rPr>
            </w:pPr>
            <w:r w:rsidRPr="002517BE">
              <w:rPr>
                <w:sz w:val="24"/>
                <w:szCs w:val="24"/>
                <w:lang w:val="bg-BG"/>
              </w:rPr>
              <w:t xml:space="preserve">Мрежови фотоволтаични (соларни) системи с инсталирана мощност до 15 </w:t>
            </w:r>
            <w:proofErr w:type="spellStart"/>
            <w:r w:rsidRPr="002517BE">
              <w:rPr>
                <w:sz w:val="24"/>
                <w:szCs w:val="24"/>
                <w:lang w:val="bg-BG"/>
              </w:rPr>
              <w:t>kWp</w:t>
            </w:r>
            <w:proofErr w:type="spellEnd"/>
            <w:r w:rsidRPr="002517BE">
              <w:rPr>
                <w:sz w:val="24"/>
                <w:szCs w:val="24"/>
                <w:lang w:val="bg-BG"/>
              </w:rPr>
              <w:t xml:space="preserve"> включително</w:t>
            </w:r>
          </w:p>
        </w:tc>
        <w:tc>
          <w:tcPr>
            <w:tcW w:w="1526" w:type="pct"/>
            <w:vMerge w:val="restart"/>
            <w:vAlign w:val="center"/>
          </w:tcPr>
          <w:p w14:paraId="7BF0FEFF" w14:textId="77777777" w:rsidR="00DF11D8" w:rsidRPr="002517BE" w:rsidRDefault="00DF11D8" w:rsidP="00871E9F">
            <w:pPr>
              <w:rPr>
                <w:sz w:val="24"/>
                <w:szCs w:val="24"/>
                <w:lang w:val="bg-BG"/>
              </w:rPr>
            </w:pPr>
            <w:r w:rsidRPr="002517BE">
              <w:rPr>
                <w:sz w:val="24"/>
                <w:szCs w:val="24"/>
                <w:lang w:val="bg-BG"/>
              </w:rPr>
              <w:t>Доставка и монтаж на мрежова фотоволтаична (соларна) система</w:t>
            </w:r>
          </w:p>
        </w:tc>
        <w:tc>
          <w:tcPr>
            <w:tcW w:w="447" w:type="pct"/>
            <w:vMerge w:val="restart"/>
            <w:vAlign w:val="center"/>
          </w:tcPr>
          <w:p w14:paraId="677365C2" w14:textId="77777777" w:rsidR="00DF11D8" w:rsidRPr="002517BE" w:rsidRDefault="00DF11D8" w:rsidP="00871E9F">
            <w:pPr>
              <w:jc w:val="center"/>
              <w:rPr>
                <w:sz w:val="24"/>
                <w:szCs w:val="24"/>
                <w:lang w:val="bg-BG"/>
              </w:rPr>
            </w:pPr>
            <w:proofErr w:type="spellStart"/>
            <w:r w:rsidRPr="002517BE">
              <w:rPr>
                <w:sz w:val="24"/>
                <w:szCs w:val="24"/>
                <w:lang w:val="bg-BG"/>
              </w:rPr>
              <w:t>kWp</w:t>
            </w:r>
            <w:proofErr w:type="spellEnd"/>
          </w:p>
        </w:tc>
        <w:tc>
          <w:tcPr>
            <w:tcW w:w="1061" w:type="pct"/>
            <w:vAlign w:val="center"/>
          </w:tcPr>
          <w:p w14:paraId="5113BDAF" w14:textId="4CBD839E" w:rsidR="00DF11D8" w:rsidRPr="00871E9F" w:rsidRDefault="00DF11D8" w:rsidP="00871E9F">
            <w:pPr>
              <w:jc w:val="center"/>
              <w:rPr>
                <w:sz w:val="24"/>
                <w:szCs w:val="24"/>
                <w:lang w:val="bg-BG"/>
              </w:rPr>
            </w:pPr>
            <w:r w:rsidRPr="00BF15BF">
              <w:rPr>
                <w:b/>
                <w:sz w:val="24"/>
                <w:szCs w:val="24"/>
                <w:lang w:val="en-US"/>
              </w:rPr>
              <w:t>2 500.00</w:t>
            </w:r>
          </w:p>
        </w:tc>
      </w:tr>
      <w:tr w:rsidR="00DF11D8" w:rsidRPr="002517BE" w14:paraId="60ACBA59" w14:textId="77777777" w:rsidTr="00DF11D8">
        <w:trPr>
          <w:cantSplit/>
          <w:jc w:val="center"/>
        </w:trPr>
        <w:tc>
          <w:tcPr>
            <w:tcW w:w="391" w:type="pct"/>
            <w:vAlign w:val="center"/>
          </w:tcPr>
          <w:p w14:paraId="04A18F3E" w14:textId="72B33BF0" w:rsidR="00DF11D8" w:rsidRPr="002517BE" w:rsidRDefault="00DF11D8" w:rsidP="00871E9F">
            <w:pPr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1.</w:t>
            </w:r>
            <w:r w:rsidRPr="002517BE">
              <w:rPr>
                <w:sz w:val="24"/>
                <w:szCs w:val="24"/>
                <w:lang w:val="bg-BG"/>
              </w:rPr>
              <w:t>1.3</w:t>
            </w:r>
          </w:p>
        </w:tc>
        <w:tc>
          <w:tcPr>
            <w:tcW w:w="1575" w:type="pct"/>
            <w:gridSpan w:val="2"/>
            <w:vAlign w:val="bottom"/>
          </w:tcPr>
          <w:p w14:paraId="4500EDDA" w14:textId="77777777" w:rsidR="00DF11D8" w:rsidRPr="002517BE" w:rsidRDefault="00DF11D8" w:rsidP="00871E9F">
            <w:pPr>
              <w:rPr>
                <w:sz w:val="24"/>
                <w:szCs w:val="24"/>
                <w:lang w:val="bg-BG"/>
              </w:rPr>
            </w:pPr>
            <w:r w:rsidRPr="002517BE">
              <w:rPr>
                <w:sz w:val="24"/>
                <w:szCs w:val="24"/>
                <w:lang w:val="bg-BG"/>
              </w:rPr>
              <w:t xml:space="preserve">Мрежови фотоволтаични (соларни) системи с инсталирана мощност над 15 </w:t>
            </w:r>
            <w:proofErr w:type="spellStart"/>
            <w:r w:rsidRPr="002517BE">
              <w:rPr>
                <w:sz w:val="24"/>
                <w:szCs w:val="24"/>
                <w:lang w:val="bg-BG"/>
              </w:rPr>
              <w:t>kWp</w:t>
            </w:r>
            <w:proofErr w:type="spellEnd"/>
          </w:p>
        </w:tc>
        <w:tc>
          <w:tcPr>
            <w:tcW w:w="1526" w:type="pct"/>
            <w:vMerge/>
            <w:vAlign w:val="center"/>
          </w:tcPr>
          <w:p w14:paraId="4FB1A41A" w14:textId="77777777" w:rsidR="00DF11D8" w:rsidRPr="002517BE" w:rsidRDefault="00DF11D8" w:rsidP="00871E9F">
            <w:pPr>
              <w:jc w:val="center"/>
              <w:rPr>
                <w:sz w:val="24"/>
                <w:szCs w:val="24"/>
                <w:lang w:val="bg-BG"/>
              </w:rPr>
            </w:pPr>
          </w:p>
        </w:tc>
        <w:tc>
          <w:tcPr>
            <w:tcW w:w="447" w:type="pct"/>
            <w:vMerge/>
            <w:vAlign w:val="center"/>
          </w:tcPr>
          <w:p w14:paraId="6CF16677" w14:textId="77777777" w:rsidR="00DF11D8" w:rsidRPr="002517BE" w:rsidRDefault="00DF11D8" w:rsidP="00871E9F">
            <w:pPr>
              <w:jc w:val="center"/>
              <w:rPr>
                <w:sz w:val="24"/>
                <w:szCs w:val="24"/>
                <w:lang w:val="bg-BG"/>
              </w:rPr>
            </w:pPr>
          </w:p>
        </w:tc>
        <w:tc>
          <w:tcPr>
            <w:tcW w:w="1061" w:type="pct"/>
            <w:vAlign w:val="center"/>
          </w:tcPr>
          <w:p w14:paraId="03F4C817" w14:textId="1D6F21B0" w:rsidR="00DF11D8" w:rsidRPr="00871E9F" w:rsidRDefault="00DF11D8" w:rsidP="00871E9F">
            <w:pPr>
              <w:jc w:val="center"/>
              <w:rPr>
                <w:sz w:val="24"/>
                <w:szCs w:val="24"/>
                <w:lang w:val="bg-BG"/>
              </w:rPr>
            </w:pPr>
            <w:r w:rsidRPr="00BF15BF">
              <w:rPr>
                <w:b/>
                <w:sz w:val="24"/>
                <w:szCs w:val="24"/>
                <w:lang w:val="en-US"/>
              </w:rPr>
              <w:t>2 450.00</w:t>
            </w:r>
          </w:p>
        </w:tc>
      </w:tr>
      <w:tr w:rsidR="009C0940" w:rsidRPr="002517BE" w14:paraId="2E860A0A" w14:textId="77777777" w:rsidTr="00DF11D8">
        <w:trPr>
          <w:cantSplit/>
          <w:jc w:val="center"/>
        </w:trPr>
        <w:tc>
          <w:tcPr>
            <w:tcW w:w="391" w:type="pct"/>
            <w:shd w:val="clear" w:color="auto" w:fill="D9D9D9"/>
            <w:vAlign w:val="center"/>
          </w:tcPr>
          <w:p w14:paraId="5D75D7AD" w14:textId="77777777" w:rsidR="009C0940" w:rsidRPr="002517BE" w:rsidRDefault="009C0940" w:rsidP="00871E9F">
            <w:pPr>
              <w:jc w:val="center"/>
              <w:rPr>
                <w:sz w:val="24"/>
                <w:szCs w:val="24"/>
                <w:lang w:val="bg-BG"/>
              </w:rPr>
            </w:pPr>
          </w:p>
        </w:tc>
        <w:tc>
          <w:tcPr>
            <w:tcW w:w="1575" w:type="pct"/>
            <w:gridSpan w:val="2"/>
            <w:shd w:val="clear" w:color="auto" w:fill="D9D9D9"/>
            <w:vAlign w:val="center"/>
          </w:tcPr>
          <w:p w14:paraId="0CDFDE8B" w14:textId="77777777" w:rsidR="009C0940" w:rsidRPr="002517BE" w:rsidRDefault="009C0940" w:rsidP="00871E9F">
            <w:pPr>
              <w:jc w:val="center"/>
              <w:rPr>
                <w:b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526" w:type="pct"/>
            <w:shd w:val="clear" w:color="auto" w:fill="D9D9D9"/>
            <w:vAlign w:val="center"/>
          </w:tcPr>
          <w:p w14:paraId="0369340C" w14:textId="77777777" w:rsidR="009C0940" w:rsidRPr="002517BE" w:rsidRDefault="009C0940" w:rsidP="00871E9F">
            <w:pPr>
              <w:jc w:val="center"/>
              <w:rPr>
                <w:b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447" w:type="pct"/>
            <w:shd w:val="clear" w:color="auto" w:fill="D9D9D9"/>
            <w:vAlign w:val="center"/>
          </w:tcPr>
          <w:p w14:paraId="75FE50A7" w14:textId="77777777" w:rsidR="009C0940" w:rsidRPr="002517BE" w:rsidRDefault="009C0940" w:rsidP="00871E9F">
            <w:pPr>
              <w:jc w:val="center"/>
              <w:rPr>
                <w:b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061" w:type="pct"/>
            <w:shd w:val="clear" w:color="auto" w:fill="D9D9D9"/>
            <w:vAlign w:val="center"/>
          </w:tcPr>
          <w:p w14:paraId="3868FB86" w14:textId="77777777" w:rsidR="009C0940" w:rsidRPr="002517BE" w:rsidRDefault="009C0940" w:rsidP="00871E9F">
            <w:pPr>
              <w:jc w:val="center"/>
              <w:rPr>
                <w:b/>
                <w:color w:val="000000"/>
                <w:sz w:val="24"/>
                <w:szCs w:val="24"/>
                <w:lang w:val="bg-BG"/>
              </w:rPr>
            </w:pPr>
          </w:p>
        </w:tc>
      </w:tr>
      <w:tr w:rsidR="00DF11D8" w:rsidRPr="002517BE" w14:paraId="01A59E4B" w14:textId="77777777" w:rsidTr="00DF11D8">
        <w:trPr>
          <w:cantSplit/>
          <w:jc w:val="center"/>
        </w:trPr>
        <w:tc>
          <w:tcPr>
            <w:tcW w:w="391" w:type="pct"/>
            <w:vAlign w:val="center"/>
          </w:tcPr>
          <w:p w14:paraId="673BEA9C" w14:textId="25C108B2" w:rsidR="00DF11D8" w:rsidRPr="002517BE" w:rsidRDefault="00DF11D8" w:rsidP="00871E9F">
            <w:pPr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1.</w:t>
            </w:r>
            <w:r w:rsidRPr="002517BE">
              <w:rPr>
                <w:sz w:val="24"/>
                <w:szCs w:val="24"/>
                <w:lang w:val="bg-BG"/>
              </w:rPr>
              <w:t>2.1</w:t>
            </w:r>
          </w:p>
        </w:tc>
        <w:tc>
          <w:tcPr>
            <w:tcW w:w="1575" w:type="pct"/>
            <w:gridSpan w:val="2"/>
            <w:vAlign w:val="center"/>
          </w:tcPr>
          <w:p w14:paraId="00A45FBB" w14:textId="77777777" w:rsidR="00DF11D8" w:rsidRPr="002517BE" w:rsidRDefault="00DF11D8" w:rsidP="00871E9F">
            <w:pPr>
              <w:rPr>
                <w:sz w:val="24"/>
                <w:szCs w:val="24"/>
                <w:lang w:val="bg-BG"/>
              </w:rPr>
            </w:pPr>
            <w:r w:rsidRPr="002517BE">
              <w:rPr>
                <w:color w:val="000000"/>
                <w:sz w:val="24"/>
                <w:szCs w:val="24"/>
                <w:lang w:val="bg-BG"/>
              </w:rPr>
              <w:t xml:space="preserve">Изграждане на защитна система за предпазване от градушки, насекоми, птици и др. за овощни видове в това </w:t>
            </w:r>
            <w:proofErr w:type="spellStart"/>
            <w:r w:rsidRPr="002517BE">
              <w:rPr>
                <w:color w:val="000000"/>
                <w:sz w:val="24"/>
                <w:szCs w:val="24"/>
                <w:lang w:val="bg-BG"/>
              </w:rPr>
              <w:t>чило</w:t>
            </w:r>
            <w:proofErr w:type="spellEnd"/>
            <w:r w:rsidRPr="002517BE">
              <w:rPr>
                <w:color w:val="000000"/>
                <w:sz w:val="24"/>
                <w:szCs w:val="24"/>
                <w:lang w:val="bg-BG"/>
              </w:rPr>
              <w:t xml:space="preserve">: </w:t>
            </w:r>
            <w:proofErr w:type="spellStart"/>
            <w:r w:rsidRPr="002517BE">
              <w:rPr>
                <w:color w:val="000000"/>
                <w:sz w:val="24"/>
                <w:szCs w:val="24"/>
                <w:lang w:val="bg-BG"/>
              </w:rPr>
              <w:t>семкови</w:t>
            </w:r>
            <w:proofErr w:type="spellEnd"/>
            <w:r w:rsidRPr="002517BE">
              <w:rPr>
                <w:color w:val="000000"/>
                <w:sz w:val="24"/>
                <w:szCs w:val="24"/>
                <w:lang w:val="bg-BG"/>
              </w:rPr>
              <w:t xml:space="preserve">; костилкови; </w:t>
            </w:r>
            <w:proofErr w:type="spellStart"/>
            <w:r w:rsidRPr="002517BE">
              <w:rPr>
                <w:color w:val="000000"/>
                <w:sz w:val="24"/>
                <w:szCs w:val="24"/>
                <w:lang w:val="bg-BG"/>
              </w:rPr>
              <w:t>ядкови</w:t>
            </w:r>
            <w:proofErr w:type="spellEnd"/>
            <w:r w:rsidRPr="002517BE">
              <w:rPr>
                <w:color w:val="000000"/>
                <w:sz w:val="24"/>
                <w:szCs w:val="24"/>
                <w:lang w:val="bg-BG"/>
              </w:rPr>
              <w:t xml:space="preserve"> /</w:t>
            </w:r>
            <w:proofErr w:type="spellStart"/>
            <w:r w:rsidRPr="002517BE">
              <w:rPr>
                <w:color w:val="000000"/>
                <w:sz w:val="24"/>
                <w:szCs w:val="24"/>
                <w:lang w:val="bg-BG"/>
              </w:rPr>
              <w:t>черупкови</w:t>
            </w:r>
            <w:proofErr w:type="spellEnd"/>
            <w:r w:rsidRPr="002517BE">
              <w:rPr>
                <w:color w:val="000000"/>
                <w:sz w:val="24"/>
                <w:szCs w:val="24"/>
                <w:lang w:val="bg-BG"/>
              </w:rPr>
              <w:t>/</w:t>
            </w:r>
          </w:p>
        </w:tc>
        <w:tc>
          <w:tcPr>
            <w:tcW w:w="1526" w:type="pct"/>
            <w:vMerge w:val="restart"/>
            <w:vAlign w:val="center"/>
          </w:tcPr>
          <w:p w14:paraId="3CF9427B" w14:textId="77777777" w:rsidR="00DF11D8" w:rsidRPr="002517BE" w:rsidRDefault="00DF11D8" w:rsidP="00871E9F">
            <w:pPr>
              <w:rPr>
                <w:rFonts w:eastAsia="Calibri"/>
                <w:sz w:val="24"/>
                <w:szCs w:val="24"/>
                <w:lang w:val="bg-BG"/>
              </w:rPr>
            </w:pPr>
            <w:r w:rsidRPr="002517BE">
              <w:rPr>
                <w:rFonts w:eastAsia="Calibri"/>
                <w:sz w:val="24"/>
                <w:szCs w:val="24"/>
                <w:lang w:val="bg-BG"/>
              </w:rPr>
              <w:t>Включва цялостната дейност по доставка и монтаж на защитна система:</w:t>
            </w:r>
            <w:r w:rsidRPr="002517BE">
              <w:rPr>
                <w:rFonts w:eastAsia="Calibri"/>
                <w:sz w:val="24"/>
                <w:szCs w:val="24"/>
                <w:lang w:val="bg-BG"/>
              </w:rPr>
              <w:br/>
            </w:r>
            <w:r w:rsidRPr="002517BE">
              <w:rPr>
                <w:sz w:val="24"/>
                <w:szCs w:val="24"/>
                <w:lang w:val="bg-BG"/>
              </w:rPr>
              <w:t xml:space="preserve">– </w:t>
            </w:r>
            <w:r w:rsidRPr="002517BE">
              <w:rPr>
                <w:sz w:val="24"/>
                <w:szCs w:val="24"/>
                <w:shd w:val="clear" w:color="auto" w:fill="FFFFFF"/>
                <w:lang w:val="bg-BG"/>
              </w:rPr>
              <w:t>конструкция;</w:t>
            </w:r>
            <w:r w:rsidRPr="002517BE">
              <w:rPr>
                <w:sz w:val="24"/>
                <w:szCs w:val="24"/>
                <w:shd w:val="clear" w:color="auto" w:fill="FFFFFF"/>
                <w:lang w:val="bg-BG"/>
              </w:rPr>
              <w:br/>
            </w:r>
            <w:r w:rsidRPr="002517BE">
              <w:rPr>
                <w:sz w:val="24"/>
                <w:szCs w:val="24"/>
                <w:lang w:val="bg-BG"/>
              </w:rPr>
              <w:t xml:space="preserve">– </w:t>
            </w:r>
            <w:r w:rsidRPr="002517BE">
              <w:rPr>
                <w:sz w:val="24"/>
                <w:szCs w:val="24"/>
                <w:shd w:val="clear" w:color="auto" w:fill="FFFFFF"/>
                <w:lang w:val="bg-BG"/>
              </w:rPr>
              <w:t xml:space="preserve">допълнителни аксесоари (колове, въжета, котви, скоби, кукички, щипки, стоманено въже, </w:t>
            </w:r>
            <w:proofErr w:type="spellStart"/>
            <w:r w:rsidRPr="002517BE">
              <w:rPr>
                <w:sz w:val="24"/>
                <w:szCs w:val="24"/>
                <w:shd w:val="clear" w:color="auto" w:fill="FFFFFF"/>
                <w:lang w:val="bg-BG"/>
              </w:rPr>
              <w:t>поликарбонатна</w:t>
            </w:r>
            <w:proofErr w:type="spellEnd"/>
            <w:r w:rsidRPr="002517BE">
              <w:rPr>
                <w:sz w:val="24"/>
                <w:szCs w:val="24"/>
                <w:shd w:val="clear" w:color="auto" w:fill="FFFFFF"/>
                <w:lang w:val="bg-BG"/>
              </w:rPr>
              <w:t xml:space="preserve"> тел и др.);</w:t>
            </w:r>
            <w:r w:rsidRPr="002517BE">
              <w:rPr>
                <w:sz w:val="24"/>
                <w:szCs w:val="24"/>
                <w:shd w:val="clear" w:color="auto" w:fill="FFFFFF"/>
                <w:lang w:val="bg-BG"/>
              </w:rPr>
              <w:br/>
            </w:r>
            <w:r w:rsidRPr="002517BE">
              <w:rPr>
                <w:sz w:val="24"/>
                <w:szCs w:val="24"/>
                <w:lang w:val="bg-BG"/>
              </w:rPr>
              <w:t xml:space="preserve">– </w:t>
            </w:r>
            <w:r w:rsidRPr="002517BE">
              <w:rPr>
                <w:rFonts w:eastAsia="Calibri"/>
                <w:sz w:val="24"/>
                <w:szCs w:val="24"/>
                <w:lang w:val="bg-BG"/>
              </w:rPr>
              <w:t>мрежа</w:t>
            </w:r>
          </w:p>
        </w:tc>
        <w:tc>
          <w:tcPr>
            <w:tcW w:w="447" w:type="pct"/>
            <w:vMerge w:val="restart"/>
            <w:vAlign w:val="center"/>
          </w:tcPr>
          <w:p w14:paraId="41782F58" w14:textId="77777777" w:rsidR="00DF11D8" w:rsidRPr="002517BE" w:rsidRDefault="00DF11D8" w:rsidP="00871E9F">
            <w:pPr>
              <w:jc w:val="center"/>
              <w:rPr>
                <w:sz w:val="24"/>
                <w:szCs w:val="24"/>
                <w:lang w:val="bg-BG"/>
              </w:rPr>
            </w:pPr>
            <w:r w:rsidRPr="002517BE">
              <w:rPr>
                <w:sz w:val="24"/>
                <w:szCs w:val="24"/>
                <w:lang w:val="bg-BG"/>
              </w:rPr>
              <w:t>дка</w:t>
            </w:r>
          </w:p>
        </w:tc>
        <w:tc>
          <w:tcPr>
            <w:tcW w:w="1061" w:type="pct"/>
            <w:vAlign w:val="center"/>
          </w:tcPr>
          <w:p w14:paraId="3ABD0CEC" w14:textId="4B6C15E2" w:rsidR="00DF11D8" w:rsidRPr="00871E9F" w:rsidRDefault="00DF11D8" w:rsidP="00871E9F">
            <w:pPr>
              <w:jc w:val="center"/>
              <w:rPr>
                <w:sz w:val="24"/>
                <w:szCs w:val="24"/>
                <w:lang w:val="bg-BG"/>
              </w:rPr>
            </w:pPr>
            <w:r w:rsidRPr="00BF15BF">
              <w:rPr>
                <w:b/>
                <w:sz w:val="24"/>
                <w:szCs w:val="24"/>
                <w:lang w:val="en-US"/>
              </w:rPr>
              <w:t>8 600.00</w:t>
            </w:r>
          </w:p>
        </w:tc>
      </w:tr>
      <w:tr w:rsidR="00DF11D8" w:rsidRPr="002517BE" w14:paraId="657826B6" w14:textId="77777777" w:rsidTr="00DF11D8">
        <w:trPr>
          <w:cantSplit/>
          <w:jc w:val="center"/>
        </w:trPr>
        <w:tc>
          <w:tcPr>
            <w:tcW w:w="391" w:type="pct"/>
            <w:vAlign w:val="center"/>
          </w:tcPr>
          <w:p w14:paraId="49B64D95" w14:textId="7486CBAA" w:rsidR="00DF11D8" w:rsidRPr="002517BE" w:rsidRDefault="00DF11D8" w:rsidP="00871E9F">
            <w:pPr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1.</w:t>
            </w:r>
            <w:r w:rsidRPr="002517BE">
              <w:rPr>
                <w:sz w:val="24"/>
                <w:szCs w:val="24"/>
                <w:lang w:val="bg-BG"/>
              </w:rPr>
              <w:t>2.2</w:t>
            </w:r>
          </w:p>
        </w:tc>
        <w:tc>
          <w:tcPr>
            <w:tcW w:w="1575" w:type="pct"/>
            <w:gridSpan w:val="2"/>
            <w:vAlign w:val="center"/>
          </w:tcPr>
          <w:p w14:paraId="71CB18A8" w14:textId="77777777" w:rsidR="00DF11D8" w:rsidRPr="002517BE" w:rsidRDefault="00DF11D8" w:rsidP="00871E9F">
            <w:pPr>
              <w:rPr>
                <w:sz w:val="24"/>
                <w:szCs w:val="24"/>
                <w:lang w:val="bg-BG"/>
              </w:rPr>
            </w:pPr>
            <w:r w:rsidRPr="002517BE">
              <w:rPr>
                <w:color w:val="000000"/>
                <w:sz w:val="24"/>
                <w:szCs w:val="24"/>
                <w:lang w:val="bg-BG"/>
              </w:rPr>
              <w:t>Изграждане на защитна система за предпазване от градушки, насекоми, птици и др. за лозя</w:t>
            </w:r>
          </w:p>
        </w:tc>
        <w:tc>
          <w:tcPr>
            <w:tcW w:w="1526" w:type="pct"/>
            <w:vMerge/>
            <w:vAlign w:val="center"/>
          </w:tcPr>
          <w:p w14:paraId="177DCDEF" w14:textId="77777777" w:rsidR="00DF11D8" w:rsidRPr="002517BE" w:rsidRDefault="00DF11D8" w:rsidP="00871E9F">
            <w:pPr>
              <w:rPr>
                <w:rFonts w:eastAsia="Calibri"/>
                <w:sz w:val="24"/>
                <w:szCs w:val="24"/>
                <w:lang w:val="bg-BG"/>
              </w:rPr>
            </w:pPr>
          </w:p>
        </w:tc>
        <w:tc>
          <w:tcPr>
            <w:tcW w:w="447" w:type="pct"/>
            <w:vMerge/>
            <w:vAlign w:val="center"/>
          </w:tcPr>
          <w:p w14:paraId="505208B0" w14:textId="77777777" w:rsidR="00DF11D8" w:rsidRPr="002517BE" w:rsidRDefault="00DF11D8" w:rsidP="00871E9F">
            <w:pPr>
              <w:jc w:val="center"/>
              <w:rPr>
                <w:sz w:val="24"/>
                <w:szCs w:val="24"/>
                <w:lang w:val="bg-BG"/>
              </w:rPr>
            </w:pPr>
          </w:p>
        </w:tc>
        <w:tc>
          <w:tcPr>
            <w:tcW w:w="1061" w:type="pct"/>
            <w:vAlign w:val="center"/>
          </w:tcPr>
          <w:p w14:paraId="762430FC" w14:textId="0C905ABE" w:rsidR="00DF11D8" w:rsidRPr="00871E9F" w:rsidRDefault="00DF11D8" w:rsidP="00871E9F">
            <w:pPr>
              <w:jc w:val="center"/>
              <w:rPr>
                <w:sz w:val="24"/>
                <w:szCs w:val="24"/>
                <w:lang w:val="bg-BG"/>
              </w:rPr>
            </w:pPr>
            <w:r w:rsidRPr="00BF15BF">
              <w:rPr>
                <w:b/>
                <w:sz w:val="24"/>
                <w:szCs w:val="24"/>
                <w:lang w:val="en-US"/>
              </w:rPr>
              <w:t>7 500.00</w:t>
            </w:r>
          </w:p>
        </w:tc>
      </w:tr>
      <w:tr w:rsidR="00DF11D8" w:rsidRPr="002517BE" w14:paraId="41A7BE07" w14:textId="77777777" w:rsidTr="00DF11D8">
        <w:trPr>
          <w:cantSplit/>
          <w:jc w:val="center"/>
        </w:trPr>
        <w:tc>
          <w:tcPr>
            <w:tcW w:w="391" w:type="pct"/>
            <w:vAlign w:val="center"/>
          </w:tcPr>
          <w:p w14:paraId="4D71F500" w14:textId="224C6458" w:rsidR="00DF11D8" w:rsidRPr="002517BE" w:rsidRDefault="00DF11D8" w:rsidP="00871E9F">
            <w:pPr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1.</w:t>
            </w:r>
            <w:r w:rsidRPr="002517BE">
              <w:rPr>
                <w:sz w:val="24"/>
                <w:szCs w:val="24"/>
                <w:lang w:val="bg-BG"/>
              </w:rPr>
              <w:t>2.3</w:t>
            </w:r>
          </w:p>
        </w:tc>
        <w:tc>
          <w:tcPr>
            <w:tcW w:w="1575" w:type="pct"/>
            <w:gridSpan w:val="2"/>
            <w:shd w:val="clear" w:color="auto" w:fill="auto"/>
            <w:vAlign w:val="center"/>
          </w:tcPr>
          <w:p w14:paraId="27D0D585" w14:textId="2C3D3C79" w:rsidR="00DF11D8" w:rsidRPr="002517BE" w:rsidRDefault="00DF11D8" w:rsidP="00871E9F">
            <w:pPr>
              <w:rPr>
                <w:color w:val="000000"/>
                <w:sz w:val="24"/>
                <w:szCs w:val="24"/>
                <w:lang w:val="bg-BG"/>
              </w:rPr>
            </w:pPr>
            <w:r w:rsidRPr="002517BE">
              <w:rPr>
                <w:color w:val="000000"/>
                <w:sz w:val="24"/>
                <w:szCs w:val="24"/>
                <w:lang w:val="bg-BG"/>
              </w:rPr>
              <w:t xml:space="preserve">Изграждане на защитна система за предпазване от градушки, насекоми, птици и др. </w:t>
            </w:r>
            <w:proofErr w:type="spellStart"/>
            <w:r w:rsidRPr="002517BE">
              <w:rPr>
                <w:color w:val="000000"/>
                <w:sz w:val="24"/>
                <w:szCs w:val="24"/>
                <w:lang w:val="bg-BG"/>
              </w:rPr>
              <w:t>ягодоплодни</w:t>
            </w:r>
            <w:proofErr w:type="spellEnd"/>
            <w:r w:rsidRPr="002517BE">
              <w:rPr>
                <w:color w:val="000000"/>
                <w:sz w:val="24"/>
                <w:szCs w:val="24"/>
                <w:lang w:val="bg-BG"/>
              </w:rPr>
              <w:t xml:space="preserve">, многогодишни медицински и ароматни култури и всички култури </w:t>
            </w:r>
          </w:p>
        </w:tc>
        <w:tc>
          <w:tcPr>
            <w:tcW w:w="1526" w:type="pct"/>
            <w:vMerge/>
            <w:vAlign w:val="center"/>
          </w:tcPr>
          <w:p w14:paraId="119C24F6" w14:textId="77777777" w:rsidR="00DF11D8" w:rsidRPr="002517BE" w:rsidRDefault="00DF11D8" w:rsidP="00871E9F">
            <w:pPr>
              <w:rPr>
                <w:rFonts w:eastAsia="Calibri"/>
                <w:sz w:val="24"/>
                <w:szCs w:val="24"/>
                <w:lang w:val="bg-BG"/>
              </w:rPr>
            </w:pPr>
          </w:p>
        </w:tc>
        <w:tc>
          <w:tcPr>
            <w:tcW w:w="447" w:type="pct"/>
            <w:vMerge/>
            <w:vAlign w:val="center"/>
          </w:tcPr>
          <w:p w14:paraId="2E42BC72" w14:textId="77777777" w:rsidR="00DF11D8" w:rsidRPr="002517BE" w:rsidRDefault="00DF11D8" w:rsidP="00871E9F">
            <w:pPr>
              <w:jc w:val="center"/>
              <w:rPr>
                <w:sz w:val="24"/>
                <w:szCs w:val="24"/>
                <w:lang w:val="bg-BG"/>
              </w:rPr>
            </w:pPr>
          </w:p>
        </w:tc>
        <w:tc>
          <w:tcPr>
            <w:tcW w:w="1061" w:type="pct"/>
            <w:vAlign w:val="center"/>
          </w:tcPr>
          <w:p w14:paraId="51443B67" w14:textId="4445C52C" w:rsidR="00DF11D8" w:rsidRPr="00871E9F" w:rsidRDefault="00DF11D8" w:rsidP="00871E9F">
            <w:pPr>
              <w:jc w:val="center"/>
              <w:rPr>
                <w:sz w:val="24"/>
                <w:szCs w:val="24"/>
                <w:lang w:val="bg-BG"/>
              </w:rPr>
            </w:pPr>
            <w:r w:rsidRPr="00BF15BF">
              <w:rPr>
                <w:b/>
                <w:sz w:val="24"/>
                <w:szCs w:val="24"/>
                <w:lang w:val="en-US"/>
              </w:rPr>
              <w:t>3 650.00</w:t>
            </w:r>
          </w:p>
        </w:tc>
      </w:tr>
    </w:tbl>
    <w:p w14:paraId="5B31E3B0" w14:textId="77777777" w:rsidR="00E81D81" w:rsidRPr="00871E9F" w:rsidRDefault="00E81D81" w:rsidP="00871E9F">
      <w:pPr>
        <w:pStyle w:val="BodyText3"/>
        <w:spacing w:line="320" w:lineRule="exact"/>
        <w:ind w:firstLine="709"/>
        <w:rPr>
          <w:b/>
          <w:szCs w:val="24"/>
          <w:lang w:val="bg-BG"/>
        </w:rPr>
      </w:pPr>
    </w:p>
    <w:p w14:paraId="23F8CC47" w14:textId="3CFFF09B" w:rsidR="00D810D2" w:rsidRPr="00871E9F" w:rsidRDefault="009A2185" w:rsidP="00871E9F">
      <w:pPr>
        <w:ind w:firstLine="709"/>
        <w:rPr>
          <w:b/>
          <w:bCs/>
          <w:color w:val="000000"/>
          <w:sz w:val="24"/>
          <w:szCs w:val="24"/>
          <w:lang w:val="bg-BG" w:eastAsia="zh-TW"/>
        </w:rPr>
      </w:pPr>
      <w:r w:rsidRPr="002517BE">
        <w:rPr>
          <w:b/>
          <w:sz w:val="24"/>
          <w:szCs w:val="24"/>
          <w:lang w:val="bg-BG"/>
        </w:rPr>
        <w:t>II</w:t>
      </w:r>
      <w:r w:rsidR="00D810D2" w:rsidRPr="002517BE">
        <w:rPr>
          <w:b/>
          <w:bCs/>
          <w:color w:val="000000"/>
          <w:sz w:val="24"/>
          <w:szCs w:val="24"/>
          <w:lang w:val="bg-BG" w:eastAsia="zh-TW"/>
        </w:rPr>
        <w:t xml:space="preserve">. </w:t>
      </w:r>
      <w:r w:rsidR="00D810D2" w:rsidRPr="002517BE">
        <w:rPr>
          <w:b/>
          <w:sz w:val="24"/>
          <w:szCs w:val="24"/>
          <w:lang w:val="bg-BG"/>
        </w:rPr>
        <w:t>Закупуване на земеделска техника</w:t>
      </w:r>
      <w:r w:rsidR="00FF61DB">
        <w:rPr>
          <w:b/>
          <w:sz w:val="24"/>
          <w:szCs w:val="24"/>
          <w:lang w:val="bg-BG"/>
        </w:rPr>
        <w:t xml:space="preserve"> </w:t>
      </w:r>
      <w:r w:rsidR="00FF61DB" w:rsidRPr="00FF61DB">
        <w:rPr>
          <w:b/>
          <w:sz w:val="24"/>
          <w:szCs w:val="24"/>
          <w:lang w:val="bg-BG"/>
        </w:rPr>
        <w:t>(в лева без ДДС)</w:t>
      </w:r>
      <w:r w:rsidR="00D810D2" w:rsidRPr="00871E9F">
        <w:rPr>
          <w:b/>
          <w:bCs/>
          <w:color w:val="000000"/>
          <w:sz w:val="24"/>
          <w:szCs w:val="24"/>
          <w:lang w:val="bg-BG" w:eastAsia="zh-TW"/>
        </w:rPr>
        <w:t>: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6"/>
        <w:gridCol w:w="7229"/>
        <w:gridCol w:w="2119"/>
      </w:tblGrid>
      <w:tr w:rsidR="007A635C" w:rsidRPr="00BA5335" w14:paraId="26F49099" w14:textId="77777777" w:rsidTr="00871E9F">
        <w:tc>
          <w:tcPr>
            <w:tcW w:w="846" w:type="dxa"/>
            <w:vAlign w:val="center"/>
          </w:tcPr>
          <w:p w14:paraId="1B39C6F8" w14:textId="4CE2FFD9" w:rsidR="007A635C" w:rsidRPr="00871E9F" w:rsidRDefault="007A635C" w:rsidP="00871E9F">
            <w:pPr>
              <w:pStyle w:val="BodyText3"/>
              <w:spacing w:line="320" w:lineRule="exact"/>
              <w:jc w:val="center"/>
              <w:rPr>
                <w:b/>
                <w:szCs w:val="24"/>
                <w:lang w:val="bg-BG"/>
              </w:rPr>
            </w:pPr>
            <w:proofErr w:type="spellStart"/>
            <w:r w:rsidRPr="00871E9F">
              <w:rPr>
                <w:b/>
                <w:szCs w:val="24"/>
                <w:lang w:val="bg-BG"/>
              </w:rPr>
              <w:t>Реф</w:t>
            </w:r>
            <w:proofErr w:type="spellEnd"/>
            <w:r w:rsidRPr="00871E9F">
              <w:rPr>
                <w:b/>
                <w:szCs w:val="24"/>
                <w:lang w:val="bg-BG"/>
              </w:rPr>
              <w:t>. №</w:t>
            </w:r>
          </w:p>
        </w:tc>
        <w:tc>
          <w:tcPr>
            <w:tcW w:w="7229" w:type="dxa"/>
            <w:vAlign w:val="center"/>
          </w:tcPr>
          <w:p w14:paraId="1292C607" w14:textId="1C28C9A7" w:rsidR="007A635C" w:rsidRPr="00871E9F" w:rsidRDefault="007A635C" w:rsidP="00871E9F">
            <w:pPr>
              <w:pStyle w:val="BodyText3"/>
              <w:spacing w:line="320" w:lineRule="exact"/>
              <w:jc w:val="center"/>
              <w:rPr>
                <w:b/>
                <w:szCs w:val="24"/>
                <w:lang w:val="bg-BG"/>
              </w:rPr>
            </w:pPr>
            <w:r w:rsidRPr="00871E9F">
              <w:rPr>
                <w:b/>
                <w:szCs w:val="24"/>
                <w:lang w:val="bg-BG"/>
              </w:rPr>
              <w:t>Вид разход</w:t>
            </w:r>
          </w:p>
        </w:tc>
        <w:tc>
          <w:tcPr>
            <w:tcW w:w="2119" w:type="dxa"/>
            <w:vAlign w:val="center"/>
          </w:tcPr>
          <w:p w14:paraId="23C3BB48" w14:textId="57EDD17A" w:rsidR="007A635C" w:rsidRPr="00871E9F" w:rsidRDefault="007A635C" w:rsidP="00871E9F">
            <w:pPr>
              <w:pStyle w:val="BodyText3"/>
              <w:spacing w:line="320" w:lineRule="exact"/>
              <w:jc w:val="center"/>
              <w:rPr>
                <w:b/>
                <w:szCs w:val="24"/>
                <w:lang w:val="bg-BG"/>
              </w:rPr>
            </w:pPr>
            <w:r w:rsidRPr="00871E9F">
              <w:rPr>
                <w:b/>
                <w:szCs w:val="24"/>
                <w:lang w:val="bg-BG"/>
              </w:rPr>
              <w:t>лв./</w:t>
            </w:r>
            <w:proofErr w:type="spellStart"/>
            <w:r w:rsidRPr="00871E9F">
              <w:rPr>
                <w:b/>
                <w:szCs w:val="24"/>
                <w:lang w:val="bg-BG"/>
              </w:rPr>
              <w:t>к.с</w:t>
            </w:r>
            <w:proofErr w:type="spellEnd"/>
            <w:r w:rsidR="00B83B3E">
              <w:rPr>
                <w:b/>
                <w:szCs w:val="24"/>
                <w:lang w:val="bg-BG"/>
              </w:rPr>
              <w:t>.</w:t>
            </w:r>
          </w:p>
        </w:tc>
      </w:tr>
      <w:tr w:rsidR="007A635C" w14:paraId="4869FE13" w14:textId="77777777" w:rsidTr="00871E9F">
        <w:tc>
          <w:tcPr>
            <w:tcW w:w="846" w:type="dxa"/>
            <w:vAlign w:val="center"/>
          </w:tcPr>
          <w:p w14:paraId="0F5C1673" w14:textId="3E89CD28" w:rsidR="007A635C" w:rsidRDefault="007A635C" w:rsidP="00871E9F">
            <w:pPr>
              <w:pStyle w:val="BodyText3"/>
              <w:spacing w:line="320" w:lineRule="exact"/>
              <w:jc w:val="center"/>
              <w:rPr>
                <w:szCs w:val="24"/>
                <w:lang w:val="bg-BG"/>
              </w:rPr>
            </w:pPr>
            <w:r w:rsidRPr="007A635C">
              <w:rPr>
                <w:szCs w:val="24"/>
                <w:lang w:val="bg-BG"/>
              </w:rPr>
              <w:t>2.1.</w:t>
            </w:r>
          </w:p>
        </w:tc>
        <w:tc>
          <w:tcPr>
            <w:tcW w:w="7229" w:type="dxa"/>
            <w:vAlign w:val="center"/>
          </w:tcPr>
          <w:p w14:paraId="5AD5FD96" w14:textId="79F7D109" w:rsidR="007A635C" w:rsidRDefault="007A635C" w:rsidP="00871E9F">
            <w:pPr>
              <w:pStyle w:val="BodyText3"/>
              <w:spacing w:line="320" w:lineRule="exact"/>
              <w:jc w:val="left"/>
              <w:rPr>
                <w:szCs w:val="24"/>
                <w:lang w:val="bg-BG"/>
              </w:rPr>
            </w:pPr>
            <w:r w:rsidRPr="007A635C">
              <w:rPr>
                <w:szCs w:val="24"/>
                <w:lang w:val="bg-BG"/>
              </w:rPr>
              <w:t>Закупуване на трактори за нуждите на земеделското производство /с изключение на горски и градински тип косачки/</w:t>
            </w:r>
          </w:p>
        </w:tc>
        <w:tc>
          <w:tcPr>
            <w:tcW w:w="2119" w:type="dxa"/>
            <w:vAlign w:val="center"/>
          </w:tcPr>
          <w:p w14:paraId="5E6E4C17" w14:textId="4A39EB78" w:rsidR="007A635C" w:rsidRDefault="00DF11D8" w:rsidP="00871E9F">
            <w:pPr>
              <w:pStyle w:val="BodyText3"/>
              <w:spacing w:line="320" w:lineRule="exact"/>
              <w:jc w:val="center"/>
              <w:rPr>
                <w:szCs w:val="24"/>
                <w:lang w:val="bg-BG"/>
              </w:rPr>
            </w:pPr>
            <w:r w:rsidRPr="00DF11D8">
              <w:rPr>
                <w:szCs w:val="24"/>
                <w:lang w:val="bg-BG"/>
              </w:rPr>
              <w:t>2</w:t>
            </w:r>
            <w:r>
              <w:rPr>
                <w:szCs w:val="24"/>
                <w:lang w:val="bg-BG"/>
              </w:rPr>
              <w:t> </w:t>
            </w:r>
            <w:r w:rsidRPr="00DF11D8">
              <w:rPr>
                <w:szCs w:val="24"/>
                <w:lang w:val="bg-BG"/>
              </w:rPr>
              <w:t>491</w:t>
            </w:r>
            <w:r>
              <w:rPr>
                <w:szCs w:val="24"/>
                <w:lang w:val="bg-BG"/>
              </w:rPr>
              <w:t>,</w:t>
            </w:r>
            <w:r w:rsidRPr="00DF11D8">
              <w:rPr>
                <w:szCs w:val="24"/>
                <w:lang w:val="bg-BG"/>
              </w:rPr>
              <w:t>3</w:t>
            </w:r>
            <w:r>
              <w:rPr>
                <w:szCs w:val="24"/>
                <w:lang w:val="bg-BG"/>
              </w:rPr>
              <w:t>7</w:t>
            </w:r>
          </w:p>
        </w:tc>
      </w:tr>
      <w:tr w:rsidR="007A635C" w14:paraId="39ECA544" w14:textId="77777777" w:rsidTr="00871E9F">
        <w:tc>
          <w:tcPr>
            <w:tcW w:w="846" w:type="dxa"/>
            <w:vAlign w:val="center"/>
          </w:tcPr>
          <w:p w14:paraId="2544F213" w14:textId="00D9CC37" w:rsidR="007A635C" w:rsidRDefault="00BA5335" w:rsidP="00871E9F">
            <w:pPr>
              <w:pStyle w:val="BodyText3"/>
              <w:spacing w:line="320" w:lineRule="exact"/>
              <w:jc w:val="center"/>
              <w:rPr>
                <w:szCs w:val="24"/>
                <w:lang w:val="bg-BG"/>
              </w:rPr>
            </w:pPr>
            <w:r w:rsidRPr="00BA5335">
              <w:rPr>
                <w:szCs w:val="24"/>
                <w:lang w:val="bg-BG"/>
              </w:rPr>
              <w:t>2.2.</w:t>
            </w:r>
          </w:p>
        </w:tc>
        <w:tc>
          <w:tcPr>
            <w:tcW w:w="7229" w:type="dxa"/>
            <w:vAlign w:val="center"/>
          </w:tcPr>
          <w:p w14:paraId="61078E34" w14:textId="7C76B03E" w:rsidR="007A635C" w:rsidRDefault="00BA5335" w:rsidP="00871E9F">
            <w:pPr>
              <w:pStyle w:val="BodyText3"/>
              <w:spacing w:line="320" w:lineRule="exact"/>
              <w:jc w:val="left"/>
              <w:rPr>
                <w:szCs w:val="24"/>
                <w:lang w:val="bg-BG"/>
              </w:rPr>
            </w:pPr>
            <w:r w:rsidRPr="00BA5335">
              <w:rPr>
                <w:szCs w:val="24"/>
                <w:lang w:val="bg-BG"/>
              </w:rPr>
              <w:t>Закупуване на зърнокомбайни</w:t>
            </w:r>
          </w:p>
        </w:tc>
        <w:tc>
          <w:tcPr>
            <w:tcW w:w="2119" w:type="dxa"/>
            <w:vAlign w:val="center"/>
          </w:tcPr>
          <w:p w14:paraId="79E74FC8" w14:textId="05EECEFE" w:rsidR="007A635C" w:rsidRDefault="00DF11D8" w:rsidP="00871E9F">
            <w:pPr>
              <w:pStyle w:val="BodyText3"/>
              <w:spacing w:line="320" w:lineRule="exact"/>
              <w:jc w:val="center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2 555,07</w:t>
            </w:r>
          </w:p>
        </w:tc>
      </w:tr>
      <w:tr w:rsidR="007A635C" w14:paraId="69346909" w14:textId="77777777" w:rsidTr="00871E9F">
        <w:tc>
          <w:tcPr>
            <w:tcW w:w="846" w:type="dxa"/>
            <w:vAlign w:val="center"/>
          </w:tcPr>
          <w:p w14:paraId="468CF40D" w14:textId="23B6231A" w:rsidR="007A635C" w:rsidRDefault="00BA5335" w:rsidP="00871E9F">
            <w:pPr>
              <w:pStyle w:val="BodyText3"/>
              <w:spacing w:line="320" w:lineRule="exact"/>
              <w:jc w:val="center"/>
              <w:rPr>
                <w:szCs w:val="24"/>
                <w:lang w:val="bg-BG"/>
              </w:rPr>
            </w:pPr>
            <w:r w:rsidRPr="00BA5335">
              <w:rPr>
                <w:szCs w:val="24"/>
                <w:lang w:val="bg-BG"/>
              </w:rPr>
              <w:t>2.3.</w:t>
            </w:r>
          </w:p>
        </w:tc>
        <w:tc>
          <w:tcPr>
            <w:tcW w:w="7229" w:type="dxa"/>
            <w:vAlign w:val="center"/>
          </w:tcPr>
          <w:p w14:paraId="287B621A" w14:textId="6BE730D6" w:rsidR="007A635C" w:rsidRDefault="00BA5335" w:rsidP="00871E9F">
            <w:pPr>
              <w:pStyle w:val="BodyText3"/>
              <w:spacing w:line="320" w:lineRule="exact"/>
              <w:jc w:val="left"/>
              <w:rPr>
                <w:szCs w:val="24"/>
                <w:lang w:val="bg-BG"/>
              </w:rPr>
            </w:pPr>
            <w:r w:rsidRPr="00BA5335">
              <w:rPr>
                <w:szCs w:val="24"/>
                <w:lang w:val="bg-BG"/>
              </w:rPr>
              <w:t>Закупуване на силажокомбайни</w:t>
            </w:r>
          </w:p>
        </w:tc>
        <w:tc>
          <w:tcPr>
            <w:tcW w:w="2119" w:type="dxa"/>
            <w:vAlign w:val="center"/>
          </w:tcPr>
          <w:p w14:paraId="206F4EF2" w14:textId="2E7CCAD2" w:rsidR="007A635C" w:rsidRDefault="00DF11D8" w:rsidP="00871E9F">
            <w:pPr>
              <w:pStyle w:val="BodyText3"/>
              <w:spacing w:line="320" w:lineRule="exact"/>
              <w:jc w:val="center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1 883,59</w:t>
            </w:r>
          </w:p>
        </w:tc>
      </w:tr>
      <w:tr w:rsidR="007A635C" w14:paraId="5B81287F" w14:textId="77777777" w:rsidTr="00871E9F">
        <w:tc>
          <w:tcPr>
            <w:tcW w:w="846" w:type="dxa"/>
            <w:vAlign w:val="center"/>
          </w:tcPr>
          <w:p w14:paraId="1AAE7748" w14:textId="11BB28B3" w:rsidR="007A635C" w:rsidRDefault="00BA5335" w:rsidP="00871E9F">
            <w:pPr>
              <w:pStyle w:val="BodyText3"/>
              <w:spacing w:line="320" w:lineRule="exact"/>
              <w:jc w:val="center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2.4.</w:t>
            </w:r>
          </w:p>
        </w:tc>
        <w:tc>
          <w:tcPr>
            <w:tcW w:w="7229" w:type="dxa"/>
            <w:vAlign w:val="center"/>
          </w:tcPr>
          <w:p w14:paraId="3222C60C" w14:textId="6B510B7E" w:rsidR="007A635C" w:rsidRDefault="00BA5335" w:rsidP="00871E9F">
            <w:pPr>
              <w:pStyle w:val="BodyText3"/>
              <w:spacing w:line="320" w:lineRule="exact"/>
              <w:jc w:val="left"/>
              <w:rPr>
                <w:szCs w:val="24"/>
                <w:lang w:val="bg-BG"/>
              </w:rPr>
            </w:pPr>
            <w:r w:rsidRPr="00BA5335">
              <w:rPr>
                <w:szCs w:val="24"/>
                <w:lang w:val="bg-BG"/>
              </w:rPr>
              <w:t>Закупуване на самоходни товарачи /челни и телескопични/</w:t>
            </w:r>
          </w:p>
        </w:tc>
        <w:tc>
          <w:tcPr>
            <w:tcW w:w="2119" w:type="dxa"/>
            <w:vAlign w:val="center"/>
          </w:tcPr>
          <w:p w14:paraId="7B14795F" w14:textId="0602F8A4" w:rsidR="007A635C" w:rsidRDefault="00DF11D8" w:rsidP="00871E9F">
            <w:pPr>
              <w:pStyle w:val="BodyText3"/>
              <w:spacing w:line="320" w:lineRule="exact"/>
              <w:jc w:val="center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2 672,22</w:t>
            </w:r>
          </w:p>
        </w:tc>
      </w:tr>
      <w:tr w:rsidR="007A635C" w14:paraId="5AE70BB6" w14:textId="77777777" w:rsidTr="00871E9F">
        <w:tc>
          <w:tcPr>
            <w:tcW w:w="846" w:type="dxa"/>
            <w:vAlign w:val="center"/>
          </w:tcPr>
          <w:p w14:paraId="04FB7B10" w14:textId="6BE7E96B" w:rsidR="007A635C" w:rsidRDefault="00BA5335" w:rsidP="00871E9F">
            <w:pPr>
              <w:pStyle w:val="BodyText3"/>
              <w:spacing w:line="320" w:lineRule="exact"/>
              <w:jc w:val="center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2.5.</w:t>
            </w:r>
          </w:p>
        </w:tc>
        <w:tc>
          <w:tcPr>
            <w:tcW w:w="7229" w:type="dxa"/>
            <w:vAlign w:val="center"/>
          </w:tcPr>
          <w:p w14:paraId="3EACD002" w14:textId="473D2F1B" w:rsidR="007A635C" w:rsidRDefault="00BA5335" w:rsidP="00871E9F">
            <w:pPr>
              <w:pStyle w:val="BodyText3"/>
              <w:spacing w:line="320" w:lineRule="exact"/>
              <w:jc w:val="left"/>
              <w:rPr>
                <w:szCs w:val="24"/>
                <w:lang w:val="bg-BG"/>
              </w:rPr>
            </w:pPr>
            <w:r w:rsidRPr="00BA5335">
              <w:rPr>
                <w:szCs w:val="24"/>
                <w:lang w:val="bg-BG"/>
              </w:rPr>
              <w:t>Закупуване на самоходни пръскачки</w:t>
            </w:r>
          </w:p>
        </w:tc>
        <w:tc>
          <w:tcPr>
            <w:tcW w:w="2119" w:type="dxa"/>
            <w:vAlign w:val="center"/>
          </w:tcPr>
          <w:p w14:paraId="06B4A33D" w14:textId="67C04B7A" w:rsidR="007A635C" w:rsidRDefault="00DF11D8" w:rsidP="00871E9F">
            <w:pPr>
              <w:pStyle w:val="BodyText3"/>
              <w:spacing w:line="320" w:lineRule="exact"/>
              <w:jc w:val="center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3 193,18</w:t>
            </w:r>
          </w:p>
        </w:tc>
      </w:tr>
    </w:tbl>
    <w:p w14:paraId="512867A5" w14:textId="11FA9E03" w:rsidR="002517BE" w:rsidRDefault="00267BB7" w:rsidP="00871E9F">
      <w:pPr>
        <w:pStyle w:val="BodyText3"/>
        <w:spacing w:line="320" w:lineRule="exact"/>
        <w:ind w:firstLine="709"/>
        <w:rPr>
          <w:szCs w:val="24"/>
          <w:lang w:val="bg-BG"/>
        </w:rPr>
      </w:pPr>
      <w:r>
        <w:rPr>
          <w:szCs w:val="24"/>
          <w:lang w:val="bg-BG"/>
        </w:rPr>
        <w:lastRenderedPageBreak/>
        <w:t>В п</w:t>
      </w:r>
      <w:r w:rsidR="002517BE" w:rsidRPr="00C34322">
        <w:rPr>
          <w:szCs w:val="24"/>
          <w:lang w:val="bg-BG"/>
        </w:rPr>
        <w:t xml:space="preserve">ределната цена за 1 </w:t>
      </w:r>
      <w:proofErr w:type="spellStart"/>
      <w:r w:rsidR="002517BE" w:rsidRPr="00C34322">
        <w:rPr>
          <w:szCs w:val="24"/>
          <w:lang w:val="bg-BG"/>
        </w:rPr>
        <w:t>к.с</w:t>
      </w:r>
      <w:proofErr w:type="spellEnd"/>
      <w:r w:rsidR="002517BE" w:rsidRPr="00C34322">
        <w:rPr>
          <w:szCs w:val="24"/>
          <w:lang w:val="bg-BG"/>
        </w:rPr>
        <w:t>.</w:t>
      </w:r>
      <w:r>
        <w:rPr>
          <w:szCs w:val="24"/>
          <w:lang w:val="bg-BG"/>
        </w:rPr>
        <w:t xml:space="preserve"> </w:t>
      </w:r>
      <w:r w:rsidR="002061AA">
        <w:rPr>
          <w:szCs w:val="24"/>
          <w:lang w:val="bg-BG"/>
        </w:rPr>
        <w:t xml:space="preserve">номинална мощност </w:t>
      </w:r>
      <w:r>
        <w:rPr>
          <w:szCs w:val="24"/>
          <w:lang w:val="bg-BG"/>
        </w:rPr>
        <w:t>за самоходната земеделска техника</w:t>
      </w:r>
      <w:r w:rsidR="002517BE" w:rsidRPr="00C34322">
        <w:rPr>
          <w:szCs w:val="24"/>
          <w:lang w:val="bg-BG"/>
        </w:rPr>
        <w:t xml:space="preserve"> </w:t>
      </w:r>
      <w:r>
        <w:rPr>
          <w:szCs w:val="24"/>
          <w:lang w:val="bg-BG"/>
        </w:rPr>
        <w:t>се включва</w:t>
      </w:r>
      <w:r w:rsidR="002517BE" w:rsidRPr="00C34322">
        <w:rPr>
          <w:szCs w:val="24"/>
          <w:lang w:val="bg-BG"/>
        </w:rPr>
        <w:t xml:space="preserve"> </w:t>
      </w:r>
      <w:r>
        <w:rPr>
          <w:szCs w:val="24"/>
          <w:lang w:val="bg-BG"/>
        </w:rPr>
        <w:t>и допълнителното</w:t>
      </w:r>
      <w:r w:rsidR="002F3F11">
        <w:rPr>
          <w:szCs w:val="24"/>
          <w:lang w:val="en-GB"/>
        </w:rPr>
        <w:t>/</w:t>
      </w:r>
      <w:proofErr w:type="spellStart"/>
      <w:r w:rsidR="002F3F11">
        <w:rPr>
          <w:szCs w:val="24"/>
          <w:lang w:val="en-GB"/>
        </w:rPr>
        <w:t>опционно</w:t>
      </w:r>
      <w:proofErr w:type="spellEnd"/>
      <w:r w:rsidR="002F3F11">
        <w:rPr>
          <w:szCs w:val="24"/>
          <w:lang w:val="en-GB"/>
        </w:rPr>
        <w:t xml:space="preserve"> </w:t>
      </w:r>
      <w:r w:rsidR="002517BE" w:rsidRPr="00C34322">
        <w:rPr>
          <w:szCs w:val="24"/>
          <w:lang w:val="bg-BG"/>
        </w:rPr>
        <w:t>оборудване</w:t>
      </w:r>
      <w:r w:rsidR="00DF11D8" w:rsidRPr="00DF11D8">
        <w:rPr>
          <w:szCs w:val="24"/>
          <w:lang w:val="bg-BG"/>
        </w:rPr>
        <w:t>, необходимо за нормалното функциониране на техниката по предназначение</w:t>
      </w:r>
      <w:r w:rsidR="002F3F11">
        <w:rPr>
          <w:szCs w:val="24"/>
          <w:lang w:val="en-GB"/>
        </w:rPr>
        <w:t>,</w:t>
      </w:r>
      <w:r w:rsidR="005D3734">
        <w:rPr>
          <w:szCs w:val="24"/>
          <w:lang w:val="bg-BG"/>
        </w:rPr>
        <w:t xml:space="preserve"> </w:t>
      </w:r>
      <w:proofErr w:type="spellStart"/>
      <w:r w:rsidR="002F3F11">
        <w:rPr>
          <w:szCs w:val="24"/>
          <w:lang w:val="en-GB"/>
        </w:rPr>
        <w:t>съгласно</w:t>
      </w:r>
      <w:proofErr w:type="spellEnd"/>
      <w:r w:rsidR="002F3F11">
        <w:rPr>
          <w:szCs w:val="24"/>
          <w:lang w:val="en-GB"/>
        </w:rPr>
        <w:t xml:space="preserve"> ПИИ</w:t>
      </w:r>
      <w:r w:rsidR="002517BE" w:rsidRPr="00C34322">
        <w:rPr>
          <w:szCs w:val="24"/>
          <w:lang w:val="bg-BG"/>
        </w:rPr>
        <w:t>.</w:t>
      </w:r>
    </w:p>
    <w:p w14:paraId="69DCFD82" w14:textId="51A16E0E" w:rsidR="00D34597" w:rsidRPr="002517BE" w:rsidRDefault="00D34597" w:rsidP="00871E9F">
      <w:pPr>
        <w:pStyle w:val="BodyText3"/>
        <w:spacing w:line="320" w:lineRule="exact"/>
        <w:ind w:firstLine="709"/>
        <w:rPr>
          <w:szCs w:val="24"/>
          <w:lang w:val="bg-BG"/>
        </w:rPr>
      </w:pPr>
      <w:r w:rsidRPr="002517BE">
        <w:rPr>
          <w:szCs w:val="24"/>
          <w:lang w:val="bg-BG"/>
        </w:rPr>
        <w:t>В случай че за конкретен актив е определен</w:t>
      </w:r>
      <w:r w:rsidR="00F03281">
        <w:rPr>
          <w:szCs w:val="24"/>
          <w:lang w:val="bg-BG"/>
        </w:rPr>
        <w:t>а</w:t>
      </w:r>
      <w:r w:rsidRPr="002517BE">
        <w:rPr>
          <w:szCs w:val="24"/>
          <w:lang w:val="bg-BG"/>
        </w:rPr>
        <w:t xml:space="preserve"> </w:t>
      </w:r>
      <w:r w:rsidR="00F03281">
        <w:rPr>
          <w:szCs w:val="24"/>
          <w:lang w:val="bg-BG"/>
        </w:rPr>
        <w:t>пределна цена</w:t>
      </w:r>
      <w:r w:rsidRPr="002517BE">
        <w:rPr>
          <w:szCs w:val="24"/>
          <w:lang w:val="bg-BG"/>
        </w:rPr>
        <w:t xml:space="preserve"> на конска сила, то за него се извършва съпоставка едновременно между:</w:t>
      </w:r>
    </w:p>
    <w:p w14:paraId="5DF64961" w14:textId="77777777" w:rsidR="00D34597" w:rsidRPr="002517BE" w:rsidRDefault="00D34597" w:rsidP="00871E9F">
      <w:pPr>
        <w:pStyle w:val="BodyText3"/>
        <w:spacing w:line="320" w:lineRule="exact"/>
        <w:ind w:firstLine="709"/>
        <w:rPr>
          <w:szCs w:val="24"/>
          <w:lang w:val="bg-BG"/>
        </w:rPr>
      </w:pPr>
      <w:r w:rsidRPr="002517BE">
        <w:rPr>
          <w:szCs w:val="24"/>
          <w:lang w:val="bg-BG"/>
        </w:rPr>
        <w:t xml:space="preserve">1) размера на предложения от кандидата разход (съгласно </w:t>
      </w:r>
      <w:r w:rsidR="009C0940" w:rsidRPr="002517BE">
        <w:rPr>
          <w:szCs w:val="24"/>
          <w:lang w:val="bg-BG"/>
        </w:rPr>
        <w:t>представената индикативна</w:t>
      </w:r>
      <w:r w:rsidRPr="002517BE">
        <w:rPr>
          <w:szCs w:val="24"/>
          <w:lang w:val="bg-BG"/>
        </w:rPr>
        <w:t xml:space="preserve"> оферта/и);</w:t>
      </w:r>
    </w:p>
    <w:p w14:paraId="34D4DA4C" w14:textId="1BCA9D81" w:rsidR="000047C3" w:rsidRPr="00871E9F" w:rsidRDefault="00D34597" w:rsidP="00871E9F">
      <w:pPr>
        <w:pStyle w:val="BodyText3"/>
        <w:spacing w:line="320" w:lineRule="exact"/>
        <w:ind w:firstLine="709"/>
        <w:rPr>
          <w:szCs w:val="24"/>
          <w:lang w:val="bg-BG"/>
        </w:rPr>
      </w:pPr>
      <w:r w:rsidRPr="002517BE">
        <w:rPr>
          <w:szCs w:val="24"/>
          <w:lang w:val="bg-BG"/>
        </w:rPr>
        <w:t>2) максимално допустимия размер на разхода, съгласно съответната пределната цена за конска сила на база номинална мощност. Номиналната мощност на техниката се вз</w:t>
      </w:r>
      <w:r w:rsidR="009A2185" w:rsidRPr="002517BE">
        <w:rPr>
          <w:szCs w:val="24"/>
          <w:lang w:val="bg-BG"/>
        </w:rPr>
        <w:t>и</w:t>
      </w:r>
      <w:r w:rsidRPr="002517BE">
        <w:rPr>
          <w:szCs w:val="24"/>
          <w:lang w:val="bg-BG"/>
        </w:rPr>
        <w:t xml:space="preserve">ма от </w:t>
      </w:r>
      <w:r w:rsidR="009C0940" w:rsidRPr="002517BE">
        <w:rPr>
          <w:szCs w:val="24"/>
          <w:lang w:val="bg-BG"/>
        </w:rPr>
        <w:t xml:space="preserve">представената </w:t>
      </w:r>
      <w:r w:rsidRPr="002517BE">
        <w:rPr>
          <w:szCs w:val="24"/>
          <w:lang w:val="bg-BG"/>
        </w:rPr>
        <w:t>оферт</w:t>
      </w:r>
      <w:r w:rsidR="009C0940" w:rsidRPr="002517BE">
        <w:rPr>
          <w:szCs w:val="24"/>
          <w:lang w:val="bg-BG"/>
        </w:rPr>
        <w:t>а/</w:t>
      </w:r>
      <w:r w:rsidRPr="002517BE">
        <w:rPr>
          <w:szCs w:val="24"/>
          <w:lang w:val="bg-BG"/>
        </w:rPr>
        <w:t>и</w:t>
      </w:r>
      <w:r w:rsidR="009C0940" w:rsidRPr="002517BE">
        <w:rPr>
          <w:szCs w:val="24"/>
          <w:lang w:val="bg-BG"/>
        </w:rPr>
        <w:t xml:space="preserve"> </w:t>
      </w:r>
      <w:proofErr w:type="spellStart"/>
      <w:r w:rsidR="009C0940" w:rsidRPr="002517BE">
        <w:rPr>
          <w:szCs w:val="24"/>
          <w:lang w:val="bg-BG"/>
        </w:rPr>
        <w:t>и</w:t>
      </w:r>
      <w:proofErr w:type="spellEnd"/>
      <w:r w:rsidR="009C0940" w:rsidRPr="002517BE">
        <w:rPr>
          <w:szCs w:val="24"/>
          <w:lang w:val="bg-BG"/>
        </w:rPr>
        <w:t xml:space="preserve"> техническа спецификация за заявения актив</w:t>
      </w:r>
      <w:r w:rsidRPr="002517BE">
        <w:rPr>
          <w:szCs w:val="24"/>
          <w:lang w:val="bg-BG"/>
        </w:rPr>
        <w:t xml:space="preserve"> и се умножава по съответната пределна цена за 1 </w:t>
      </w:r>
      <w:proofErr w:type="spellStart"/>
      <w:r w:rsidRPr="002517BE">
        <w:rPr>
          <w:szCs w:val="24"/>
          <w:lang w:val="bg-BG"/>
        </w:rPr>
        <w:t>к.с</w:t>
      </w:r>
      <w:proofErr w:type="spellEnd"/>
      <w:r w:rsidRPr="002517BE">
        <w:rPr>
          <w:szCs w:val="24"/>
          <w:lang w:val="bg-BG"/>
        </w:rPr>
        <w:t>.</w:t>
      </w:r>
      <w:r w:rsidR="00DF11D8">
        <w:rPr>
          <w:szCs w:val="24"/>
          <w:lang w:val="bg-BG"/>
        </w:rPr>
        <w:t>.</w:t>
      </w:r>
    </w:p>
    <w:sectPr w:rsidR="000047C3" w:rsidRPr="00871E9F" w:rsidSect="007B460D">
      <w:headerReference w:type="default" r:id="rId7"/>
      <w:footerReference w:type="default" r:id="rId8"/>
      <w:headerReference w:type="first" r:id="rId9"/>
      <w:pgSz w:w="11906" w:h="16838"/>
      <w:pgMar w:top="851" w:right="851" w:bottom="851" w:left="851" w:header="340" w:footer="28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E1B8DA" w14:textId="77777777" w:rsidR="00B32EA9" w:rsidRDefault="00B32EA9">
      <w:r>
        <w:separator/>
      </w:r>
    </w:p>
  </w:endnote>
  <w:endnote w:type="continuationSeparator" w:id="0">
    <w:p w14:paraId="09F19BC7" w14:textId="77777777" w:rsidR="00B32EA9" w:rsidRDefault="00B32E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F76EF1" w14:textId="07236CE9" w:rsidR="00EB7FA4" w:rsidRPr="00AD1385" w:rsidRDefault="00EB7FA4" w:rsidP="00AD1385">
    <w:pPr>
      <w:pStyle w:val="Footer"/>
      <w:rPr>
        <w:sz w:val="20"/>
      </w:rPr>
    </w:pPr>
    <w:r>
      <w:rPr>
        <w:sz w:val="20"/>
        <w:lang w:val="bg-BG"/>
      </w:rPr>
      <w:tab/>
    </w:r>
    <w:r>
      <w:rPr>
        <w:sz w:val="20"/>
        <w:lang w:val="bg-BG"/>
      </w:rPr>
      <w:tab/>
    </w:r>
    <w:r>
      <w:rPr>
        <w:sz w:val="20"/>
        <w:lang w:val="bg-BG"/>
      </w:rPr>
      <w:tab/>
    </w:r>
    <w:r w:rsidRPr="00AD1385">
      <w:rPr>
        <w:sz w:val="20"/>
      </w:rPr>
      <w:t>Page</w:t>
    </w:r>
    <w:r>
      <w:rPr>
        <w:sz w:val="20"/>
        <w:lang w:val="bg-BG"/>
      </w:rPr>
      <w:t xml:space="preserve"> </w:t>
    </w:r>
    <w:r w:rsidRPr="00AD1385">
      <w:rPr>
        <w:b/>
        <w:sz w:val="20"/>
      </w:rPr>
      <w:fldChar w:fldCharType="begin"/>
    </w:r>
    <w:r w:rsidRPr="00AD1385">
      <w:rPr>
        <w:b/>
        <w:sz w:val="20"/>
      </w:rPr>
      <w:instrText xml:space="preserve"> PAGE </w:instrText>
    </w:r>
    <w:r w:rsidRPr="00AD1385">
      <w:rPr>
        <w:b/>
        <w:sz w:val="20"/>
      </w:rPr>
      <w:fldChar w:fldCharType="separate"/>
    </w:r>
    <w:r w:rsidR="00B67B8A">
      <w:rPr>
        <w:b/>
        <w:noProof/>
        <w:sz w:val="20"/>
      </w:rPr>
      <w:t>2</w:t>
    </w:r>
    <w:r w:rsidRPr="00AD1385">
      <w:rPr>
        <w:b/>
        <w:sz w:val="20"/>
      </w:rPr>
      <w:fldChar w:fldCharType="end"/>
    </w:r>
    <w:r w:rsidRPr="00AD1385">
      <w:rPr>
        <w:sz w:val="20"/>
      </w:rPr>
      <w:t xml:space="preserve"> of </w:t>
    </w:r>
    <w:r w:rsidRPr="00AD1385">
      <w:rPr>
        <w:b/>
        <w:sz w:val="20"/>
      </w:rPr>
      <w:fldChar w:fldCharType="begin"/>
    </w:r>
    <w:r w:rsidRPr="00AD1385">
      <w:rPr>
        <w:b/>
        <w:sz w:val="20"/>
      </w:rPr>
      <w:instrText xml:space="preserve"> NUMPAGES  </w:instrText>
    </w:r>
    <w:r w:rsidRPr="00AD1385">
      <w:rPr>
        <w:b/>
        <w:sz w:val="20"/>
      </w:rPr>
      <w:fldChar w:fldCharType="separate"/>
    </w:r>
    <w:r w:rsidR="00B67B8A">
      <w:rPr>
        <w:b/>
        <w:noProof/>
        <w:sz w:val="20"/>
      </w:rPr>
      <w:t>2</w:t>
    </w:r>
    <w:r w:rsidRPr="00AD1385">
      <w:rPr>
        <w:b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5D5924" w14:textId="77777777" w:rsidR="00B32EA9" w:rsidRDefault="00B32EA9">
      <w:r>
        <w:separator/>
      </w:r>
    </w:p>
  </w:footnote>
  <w:footnote w:type="continuationSeparator" w:id="0">
    <w:p w14:paraId="49E19A93" w14:textId="77777777" w:rsidR="00B32EA9" w:rsidRDefault="00B32E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1CD6E9" w14:textId="77777777" w:rsidR="006E182A" w:rsidRDefault="006E182A" w:rsidP="007B460D">
    <w:pPr>
      <w:pStyle w:val="Header"/>
      <w:tabs>
        <w:tab w:val="clear" w:pos="4153"/>
        <w:tab w:val="clear" w:pos="8306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AB31B9" w14:textId="47090D71" w:rsidR="007B460D" w:rsidRDefault="00A21D8F" w:rsidP="009C0940">
    <w:pPr>
      <w:pStyle w:val="Header"/>
      <w:jc w:val="center"/>
    </w:pPr>
    <w:r>
      <w:rPr>
        <w:noProof/>
        <w:lang w:val="bg-BG" w:eastAsia="bg-BG"/>
      </w:rPr>
      <w:drawing>
        <wp:inline distT="0" distB="0" distL="0" distR="0" wp14:anchorId="3D710F7F" wp14:editId="1CFA3874">
          <wp:extent cx="6477000" cy="638175"/>
          <wp:effectExtent l="0" t="0" r="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78E011D"/>
    <w:multiLevelType w:val="hybridMultilevel"/>
    <w:tmpl w:val="294C93D6"/>
    <w:lvl w:ilvl="0" w:tplc="1E30A21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 w15:restartNumberingAfterBreak="0">
    <w:nsid w:val="083E6B52"/>
    <w:multiLevelType w:val="hybridMultilevel"/>
    <w:tmpl w:val="D6B8CC4A"/>
    <w:lvl w:ilvl="0" w:tplc="C4F6896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D7C02B1"/>
    <w:multiLevelType w:val="hybridMultilevel"/>
    <w:tmpl w:val="90904C46"/>
    <w:lvl w:ilvl="0" w:tplc="45D8CD82">
      <w:start w:val="8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03F7ED4"/>
    <w:multiLevelType w:val="hybridMultilevel"/>
    <w:tmpl w:val="08503812"/>
    <w:lvl w:ilvl="0" w:tplc="5446536A">
      <w:start w:val="1"/>
      <w:numFmt w:val="decimal"/>
      <w:lvlText w:val="%1."/>
      <w:lvlJc w:val="left"/>
      <w:pPr>
        <w:ind w:left="1647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367" w:hanging="360"/>
      </w:pPr>
    </w:lvl>
    <w:lvl w:ilvl="2" w:tplc="0402001B" w:tentative="1">
      <w:start w:val="1"/>
      <w:numFmt w:val="lowerRoman"/>
      <w:lvlText w:val="%3."/>
      <w:lvlJc w:val="right"/>
      <w:pPr>
        <w:ind w:left="3087" w:hanging="180"/>
      </w:pPr>
    </w:lvl>
    <w:lvl w:ilvl="3" w:tplc="0402000F" w:tentative="1">
      <w:start w:val="1"/>
      <w:numFmt w:val="decimal"/>
      <w:lvlText w:val="%4."/>
      <w:lvlJc w:val="left"/>
      <w:pPr>
        <w:ind w:left="3807" w:hanging="360"/>
      </w:pPr>
    </w:lvl>
    <w:lvl w:ilvl="4" w:tplc="04020019" w:tentative="1">
      <w:start w:val="1"/>
      <w:numFmt w:val="lowerLetter"/>
      <w:lvlText w:val="%5."/>
      <w:lvlJc w:val="left"/>
      <w:pPr>
        <w:ind w:left="4527" w:hanging="360"/>
      </w:pPr>
    </w:lvl>
    <w:lvl w:ilvl="5" w:tplc="0402001B" w:tentative="1">
      <w:start w:val="1"/>
      <w:numFmt w:val="lowerRoman"/>
      <w:lvlText w:val="%6."/>
      <w:lvlJc w:val="right"/>
      <w:pPr>
        <w:ind w:left="5247" w:hanging="180"/>
      </w:pPr>
    </w:lvl>
    <w:lvl w:ilvl="6" w:tplc="0402000F" w:tentative="1">
      <w:start w:val="1"/>
      <w:numFmt w:val="decimal"/>
      <w:lvlText w:val="%7."/>
      <w:lvlJc w:val="left"/>
      <w:pPr>
        <w:ind w:left="5967" w:hanging="360"/>
      </w:pPr>
    </w:lvl>
    <w:lvl w:ilvl="7" w:tplc="04020019" w:tentative="1">
      <w:start w:val="1"/>
      <w:numFmt w:val="lowerLetter"/>
      <w:lvlText w:val="%8."/>
      <w:lvlJc w:val="left"/>
      <w:pPr>
        <w:ind w:left="6687" w:hanging="360"/>
      </w:pPr>
    </w:lvl>
    <w:lvl w:ilvl="8" w:tplc="0402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5" w15:restartNumberingAfterBreak="0">
    <w:nsid w:val="110F1999"/>
    <w:multiLevelType w:val="hybridMultilevel"/>
    <w:tmpl w:val="8C8EC3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E545B2"/>
    <w:multiLevelType w:val="hybridMultilevel"/>
    <w:tmpl w:val="3034C374"/>
    <w:lvl w:ilvl="0" w:tplc="12EA0A4C">
      <w:start w:val="3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F63E4D80">
      <w:start w:val="14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1F9A02E7"/>
    <w:multiLevelType w:val="hybridMultilevel"/>
    <w:tmpl w:val="97B21186"/>
    <w:lvl w:ilvl="0" w:tplc="48F665D8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22930A03"/>
    <w:multiLevelType w:val="hybridMultilevel"/>
    <w:tmpl w:val="9904D7A6"/>
    <w:lvl w:ilvl="0" w:tplc="A6F49076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8835BF6"/>
    <w:multiLevelType w:val="hybridMultilevel"/>
    <w:tmpl w:val="2CA4EEF8"/>
    <w:lvl w:ilvl="0" w:tplc="FA3C79F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AA77D6A"/>
    <w:multiLevelType w:val="hybridMultilevel"/>
    <w:tmpl w:val="D68A2A46"/>
    <w:lvl w:ilvl="0" w:tplc="23746F86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33114FD"/>
    <w:multiLevelType w:val="hybridMultilevel"/>
    <w:tmpl w:val="83780838"/>
    <w:lvl w:ilvl="0" w:tplc="C4E413A8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89B4B55"/>
    <w:multiLevelType w:val="hybridMultilevel"/>
    <w:tmpl w:val="7F76785C"/>
    <w:lvl w:ilvl="0" w:tplc="0402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47DA333B"/>
    <w:multiLevelType w:val="hybridMultilevel"/>
    <w:tmpl w:val="FF6456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1C1C62"/>
    <w:multiLevelType w:val="hybridMultilevel"/>
    <w:tmpl w:val="3878AD22"/>
    <w:lvl w:ilvl="0" w:tplc="ECF65FE4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FC4577A"/>
    <w:multiLevelType w:val="hybridMultilevel"/>
    <w:tmpl w:val="5040FB04"/>
    <w:lvl w:ilvl="0" w:tplc="69CC5662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6" w15:restartNumberingAfterBreak="0">
    <w:nsid w:val="50A5059C"/>
    <w:multiLevelType w:val="singleLevel"/>
    <w:tmpl w:val="CB72480E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7" w15:restartNumberingAfterBreak="0">
    <w:nsid w:val="5C3C3135"/>
    <w:multiLevelType w:val="multilevel"/>
    <w:tmpl w:val="5F1AC746"/>
    <w:lvl w:ilvl="0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 w15:restartNumberingAfterBreak="0">
    <w:nsid w:val="5EC575C5"/>
    <w:multiLevelType w:val="hybridMultilevel"/>
    <w:tmpl w:val="7430B1DC"/>
    <w:lvl w:ilvl="0" w:tplc="22F2224E">
      <w:start w:val="1"/>
      <w:numFmt w:val="decimal"/>
      <w:lvlText w:val="%1."/>
      <w:lvlJc w:val="left"/>
      <w:pPr>
        <w:tabs>
          <w:tab w:val="num" w:pos="1083"/>
        </w:tabs>
        <w:ind w:left="1083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3"/>
        </w:tabs>
        <w:ind w:left="1803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3"/>
        </w:tabs>
        <w:ind w:left="2523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3"/>
        </w:tabs>
        <w:ind w:left="3243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3"/>
        </w:tabs>
        <w:ind w:left="3963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3"/>
        </w:tabs>
        <w:ind w:left="4683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3"/>
        </w:tabs>
        <w:ind w:left="5403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3"/>
        </w:tabs>
        <w:ind w:left="6123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3"/>
        </w:tabs>
        <w:ind w:left="6843" w:hanging="180"/>
      </w:pPr>
    </w:lvl>
  </w:abstractNum>
  <w:abstractNum w:abstractNumId="19" w15:restartNumberingAfterBreak="0">
    <w:nsid w:val="61B5271C"/>
    <w:multiLevelType w:val="multilevel"/>
    <w:tmpl w:val="5F1AC746"/>
    <w:lvl w:ilvl="0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 w15:restartNumberingAfterBreak="0">
    <w:nsid w:val="62F34DA3"/>
    <w:multiLevelType w:val="hybridMultilevel"/>
    <w:tmpl w:val="C5BA1C98"/>
    <w:lvl w:ilvl="0" w:tplc="12EA0A4C">
      <w:start w:val="20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1" w15:restartNumberingAfterBreak="0">
    <w:nsid w:val="6890279F"/>
    <w:multiLevelType w:val="multilevel"/>
    <w:tmpl w:val="71006718"/>
    <w:lvl w:ilvl="0">
      <w:start w:val="5"/>
      <w:numFmt w:val="upperRoman"/>
      <w:lvlText w:val="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AC26286"/>
    <w:multiLevelType w:val="hybridMultilevel"/>
    <w:tmpl w:val="97B21186"/>
    <w:lvl w:ilvl="0" w:tplc="48F665D8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70D728E9"/>
    <w:multiLevelType w:val="singleLevel"/>
    <w:tmpl w:val="3B881B46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4" w15:restartNumberingAfterBreak="0">
    <w:nsid w:val="7A7A6054"/>
    <w:multiLevelType w:val="hybridMultilevel"/>
    <w:tmpl w:val="A502C41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BB643D3"/>
    <w:multiLevelType w:val="hybridMultilevel"/>
    <w:tmpl w:val="D8C240E4"/>
    <w:lvl w:ilvl="0" w:tplc="B98A63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lvl w:ilvl="0">
        <w:start w:val="1"/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2">
    <w:abstractNumId w:val="23"/>
  </w:num>
  <w:num w:numId="3">
    <w:abstractNumId w:val="16"/>
  </w:num>
  <w:num w:numId="4">
    <w:abstractNumId w:val="6"/>
  </w:num>
  <w:num w:numId="5">
    <w:abstractNumId w:val="24"/>
  </w:num>
  <w:num w:numId="6">
    <w:abstractNumId w:val="1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19"/>
  </w:num>
  <w:num w:numId="10">
    <w:abstractNumId w:val="20"/>
  </w:num>
  <w:num w:numId="11">
    <w:abstractNumId w:val="15"/>
  </w:num>
  <w:num w:numId="12">
    <w:abstractNumId w:val="18"/>
  </w:num>
  <w:num w:numId="13">
    <w:abstractNumId w:val="13"/>
  </w:num>
  <w:num w:numId="14">
    <w:abstractNumId w:val="22"/>
  </w:num>
  <w:num w:numId="15">
    <w:abstractNumId w:val="21"/>
  </w:num>
  <w:num w:numId="16">
    <w:abstractNumId w:val="14"/>
  </w:num>
  <w:num w:numId="17">
    <w:abstractNumId w:val="11"/>
  </w:num>
  <w:num w:numId="18">
    <w:abstractNumId w:val="7"/>
  </w:num>
  <w:num w:numId="19">
    <w:abstractNumId w:val="25"/>
  </w:num>
  <w:num w:numId="20">
    <w:abstractNumId w:val="4"/>
  </w:num>
  <w:num w:numId="21">
    <w:abstractNumId w:val="3"/>
  </w:num>
  <w:num w:numId="22">
    <w:abstractNumId w:val="9"/>
  </w:num>
  <w:num w:numId="23">
    <w:abstractNumId w:val="2"/>
  </w:num>
  <w:num w:numId="24">
    <w:abstractNumId w:val="12"/>
  </w:num>
  <w:num w:numId="25">
    <w:abstractNumId w:val="10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4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F00"/>
    <w:rsid w:val="00001FB7"/>
    <w:rsid w:val="00003440"/>
    <w:rsid w:val="000037FD"/>
    <w:rsid w:val="00004396"/>
    <w:rsid w:val="000047C3"/>
    <w:rsid w:val="00006CD0"/>
    <w:rsid w:val="00007993"/>
    <w:rsid w:val="000108DE"/>
    <w:rsid w:val="000128C9"/>
    <w:rsid w:val="000144B6"/>
    <w:rsid w:val="0001559C"/>
    <w:rsid w:val="000160DB"/>
    <w:rsid w:val="0002064F"/>
    <w:rsid w:val="000227BE"/>
    <w:rsid w:val="00024ECE"/>
    <w:rsid w:val="000255F5"/>
    <w:rsid w:val="00027876"/>
    <w:rsid w:val="00032342"/>
    <w:rsid w:val="000327D4"/>
    <w:rsid w:val="00033103"/>
    <w:rsid w:val="00033CF3"/>
    <w:rsid w:val="00040ECD"/>
    <w:rsid w:val="0004211A"/>
    <w:rsid w:val="00050B49"/>
    <w:rsid w:val="00052064"/>
    <w:rsid w:val="000520D2"/>
    <w:rsid w:val="00053380"/>
    <w:rsid w:val="00056DCA"/>
    <w:rsid w:val="00057F7E"/>
    <w:rsid w:val="000600C3"/>
    <w:rsid w:val="0006130F"/>
    <w:rsid w:val="00062249"/>
    <w:rsid w:val="00064A53"/>
    <w:rsid w:val="0006750C"/>
    <w:rsid w:val="00070466"/>
    <w:rsid w:val="000721EA"/>
    <w:rsid w:val="00072C1A"/>
    <w:rsid w:val="000774ED"/>
    <w:rsid w:val="00077978"/>
    <w:rsid w:val="00077C83"/>
    <w:rsid w:val="00081EC4"/>
    <w:rsid w:val="000824BF"/>
    <w:rsid w:val="0008309B"/>
    <w:rsid w:val="0009553C"/>
    <w:rsid w:val="00096A00"/>
    <w:rsid w:val="000A745C"/>
    <w:rsid w:val="000B01A2"/>
    <w:rsid w:val="000B1EC8"/>
    <w:rsid w:val="000B3AE7"/>
    <w:rsid w:val="000B7C2E"/>
    <w:rsid w:val="000B7F56"/>
    <w:rsid w:val="000C0F99"/>
    <w:rsid w:val="000C192E"/>
    <w:rsid w:val="000C4FDE"/>
    <w:rsid w:val="000C7505"/>
    <w:rsid w:val="000D374C"/>
    <w:rsid w:val="000D69AE"/>
    <w:rsid w:val="000D6CEC"/>
    <w:rsid w:val="000E0752"/>
    <w:rsid w:val="000E3392"/>
    <w:rsid w:val="000F2394"/>
    <w:rsid w:val="000F3385"/>
    <w:rsid w:val="000F3A8E"/>
    <w:rsid w:val="000F3F0A"/>
    <w:rsid w:val="000F4009"/>
    <w:rsid w:val="000F448C"/>
    <w:rsid w:val="000F5FCB"/>
    <w:rsid w:val="000F73E8"/>
    <w:rsid w:val="00102BCF"/>
    <w:rsid w:val="00105EA0"/>
    <w:rsid w:val="00106267"/>
    <w:rsid w:val="0011208D"/>
    <w:rsid w:val="001156E9"/>
    <w:rsid w:val="00117AD3"/>
    <w:rsid w:val="00120EB3"/>
    <w:rsid w:val="00123857"/>
    <w:rsid w:val="001239A4"/>
    <w:rsid w:val="00125BC1"/>
    <w:rsid w:val="00125BF3"/>
    <w:rsid w:val="00126AD5"/>
    <w:rsid w:val="0013499E"/>
    <w:rsid w:val="00134DE3"/>
    <w:rsid w:val="0013577B"/>
    <w:rsid w:val="00135FF9"/>
    <w:rsid w:val="00137363"/>
    <w:rsid w:val="00137C9F"/>
    <w:rsid w:val="0014063B"/>
    <w:rsid w:val="00154E86"/>
    <w:rsid w:val="00156125"/>
    <w:rsid w:val="00157E41"/>
    <w:rsid w:val="00161E61"/>
    <w:rsid w:val="001656D7"/>
    <w:rsid w:val="00166B8B"/>
    <w:rsid w:val="00167F3F"/>
    <w:rsid w:val="00172F61"/>
    <w:rsid w:val="00174A06"/>
    <w:rsid w:val="00177133"/>
    <w:rsid w:val="00181FC0"/>
    <w:rsid w:val="001826DA"/>
    <w:rsid w:val="001826EC"/>
    <w:rsid w:val="0018281A"/>
    <w:rsid w:val="00182E3B"/>
    <w:rsid w:val="00192846"/>
    <w:rsid w:val="001958EF"/>
    <w:rsid w:val="001A19F4"/>
    <w:rsid w:val="001A1FB9"/>
    <w:rsid w:val="001B145A"/>
    <w:rsid w:val="001B30C5"/>
    <w:rsid w:val="001B5CE0"/>
    <w:rsid w:val="001C1F5F"/>
    <w:rsid w:val="001C4C6E"/>
    <w:rsid w:val="001C5D09"/>
    <w:rsid w:val="001C745F"/>
    <w:rsid w:val="001D0FAD"/>
    <w:rsid w:val="001D2A78"/>
    <w:rsid w:val="001E172D"/>
    <w:rsid w:val="001E240C"/>
    <w:rsid w:val="001E289C"/>
    <w:rsid w:val="001E7295"/>
    <w:rsid w:val="001E7A19"/>
    <w:rsid w:val="001E7D9F"/>
    <w:rsid w:val="001F14F1"/>
    <w:rsid w:val="001F1D8D"/>
    <w:rsid w:val="001F33CC"/>
    <w:rsid w:val="001F38EF"/>
    <w:rsid w:val="001F438C"/>
    <w:rsid w:val="001F58A0"/>
    <w:rsid w:val="001F7A5C"/>
    <w:rsid w:val="002061AA"/>
    <w:rsid w:val="00206298"/>
    <w:rsid w:val="00210D84"/>
    <w:rsid w:val="00213A51"/>
    <w:rsid w:val="00215679"/>
    <w:rsid w:val="00215ECC"/>
    <w:rsid w:val="002164E2"/>
    <w:rsid w:val="002179B9"/>
    <w:rsid w:val="00225228"/>
    <w:rsid w:val="00225474"/>
    <w:rsid w:val="0023562E"/>
    <w:rsid w:val="002371B6"/>
    <w:rsid w:val="00240223"/>
    <w:rsid w:val="002411CF"/>
    <w:rsid w:val="00245C38"/>
    <w:rsid w:val="002465B6"/>
    <w:rsid w:val="00247034"/>
    <w:rsid w:val="002517BE"/>
    <w:rsid w:val="002518F0"/>
    <w:rsid w:val="00252FC1"/>
    <w:rsid w:val="00255FBE"/>
    <w:rsid w:val="00260919"/>
    <w:rsid w:val="002638E4"/>
    <w:rsid w:val="00263FD9"/>
    <w:rsid w:val="00265A38"/>
    <w:rsid w:val="00265EA2"/>
    <w:rsid w:val="00266718"/>
    <w:rsid w:val="00267BB7"/>
    <w:rsid w:val="00273F28"/>
    <w:rsid w:val="0027507B"/>
    <w:rsid w:val="00275EAD"/>
    <w:rsid w:val="002767C4"/>
    <w:rsid w:val="002779B9"/>
    <w:rsid w:val="00284261"/>
    <w:rsid w:val="0028487E"/>
    <w:rsid w:val="002864A4"/>
    <w:rsid w:val="0029371C"/>
    <w:rsid w:val="002A135B"/>
    <w:rsid w:val="002A2BD6"/>
    <w:rsid w:val="002A387C"/>
    <w:rsid w:val="002A5007"/>
    <w:rsid w:val="002A55FF"/>
    <w:rsid w:val="002B3690"/>
    <w:rsid w:val="002B3C49"/>
    <w:rsid w:val="002B5E24"/>
    <w:rsid w:val="002B60FC"/>
    <w:rsid w:val="002B6C67"/>
    <w:rsid w:val="002B6F25"/>
    <w:rsid w:val="002C02EE"/>
    <w:rsid w:val="002C07D9"/>
    <w:rsid w:val="002C0BCA"/>
    <w:rsid w:val="002C297E"/>
    <w:rsid w:val="002C2AEE"/>
    <w:rsid w:val="002C469E"/>
    <w:rsid w:val="002C5279"/>
    <w:rsid w:val="002C5A5F"/>
    <w:rsid w:val="002C5F12"/>
    <w:rsid w:val="002C7885"/>
    <w:rsid w:val="002C7E06"/>
    <w:rsid w:val="002D088E"/>
    <w:rsid w:val="002D34DD"/>
    <w:rsid w:val="002D4D33"/>
    <w:rsid w:val="002E1AAC"/>
    <w:rsid w:val="002E4945"/>
    <w:rsid w:val="002E5E39"/>
    <w:rsid w:val="002F0966"/>
    <w:rsid w:val="002F1596"/>
    <w:rsid w:val="002F3F11"/>
    <w:rsid w:val="002F68A9"/>
    <w:rsid w:val="0030185A"/>
    <w:rsid w:val="00302A4A"/>
    <w:rsid w:val="003039DC"/>
    <w:rsid w:val="00305D09"/>
    <w:rsid w:val="00306109"/>
    <w:rsid w:val="00311F35"/>
    <w:rsid w:val="00313C89"/>
    <w:rsid w:val="00313EC7"/>
    <w:rsid w:val="003162C2"/>
    <w:rsid w:val="00317CD6"/>
    <w:rsid w:val="00322E41"/>
    <w:rsid w:val="00323061"/>
    <w:rsid w:val="003230BD"/>
    <w:rsid w:val="00324764"/>
    <w:rsid w:val="00326A7E"/>
    <w:rsid w:val="00332CCF"/>
    <w:rsid w:val="00333479"/>
    <w:rsid w:val="0033554A"/>
    <w:rsid w:val="00337367"/>
    <w:rsid w:val="00340698"/>
    <w:rsid w:val="00341332"/>
    <w:rsid w:val="00345541"/>
    <w:rsid w:val="003502EF"/>
    <w:rsid w:val="00351731"/>
    <w:rsid w:val="00352848"/>
    <w:rsid w:val="00353D0F"/>
    <w:rsid w:val="00354159"/>
    <w:rsid w:val="0035634B"/>
    <w:rsid w:val="00356703"/>
    <w:rsid w:val="00362290"/>
    <w:rsid w:val="0036280F"/>
    <w:rsid w:val="00365E60"/>
    <w:rsid w:val="00367B67"/>
    <w:rsid w:val="00367DB0"/>
    <w:rsid w:val="003701F8"/>
    <w:rsid w:val="003716C8"/>
    <w:rsid w:val="00373A22"/>
    <w:rsid w:val="0037484A"/>
    <w:rsid w:val="003754C9"/>
    <w:rsid w:val="003756B5"/>
    <w:rsid w:val="00377054"/>
    <w:rsid w:val="00380925"/>
    <w:rsid w:val="00382E09"/>
    <w:rsid w:val="00386017"/>
    <w:rsid w:val="00390E2F"/>
    <w:rsid w:val="00391917"/>
    <w:rsid w:val="00393054"/>
    <w:rsid w:val="00394DFD"/>
    <w:rsid w:val="0039682F"/>
    <w:rsid w:val="00396A5F"/>
    <w:rsid w:val="00397194"/>
    <w:rsid w:val="00397C52"/>
    <w:rsid w:val="003A1B32"/>
    <w:rsid w:val="003A2698"/>
    <w:rsid w:val="003A3729"/>
    <w:rsid w:val="003A422A"/>
    <w:rsid w:val="003A57C5"/>
    <w:rsid w:val="003B3453"/>
    <w:rsid w:val="003B6C7F"/>
    <w:rsid w:val="003B7BD6"/>
    <w:rsid w:val="003C3E1A"/>
    <w:rsid w:val="003C4627"/>
    <w:rsid w:val="003D04A0"/>
    <w:rsid w:val="003D4D2E"/>
    <w:rsid w:val="003D506B"/>
    <w:rsid w:val="003D6253"/>
    <w:rsid w:val="003E02FB"/>
    <w:rsid w:val="003E09E6"/>
    <w:rsid w:val="003E0AE7"/>
    <w:rsid w:val="003E1A94"/>
    <w:rsid w:val="003E4FD1"/>
    <w:rsid w:val="003E50DC"/>
    <w:rsid w:val="003E60B9"/>
    <w:rsid w:val="003E64F9"/>
    <w:rsid w:val="003F0C1C"/>
    <w:rsid w:val="003F3777"/>
    <w:rsid w:val="003F480B"/>
    <w:rsid w:val="003F55CE"/>
    <w:rsid w:val="003F5B44"/>
    <w:rsid w:val="003F723E"/>
    <w:rsid w:val="003F7B98"/>
    <w:rsid w:val="004042AB"/>
    <w:rsid w:val="00407101"/>
    <w:rsid w:val="004117F5"/>
    <w:rsid w:val="0041198F"/>
    <w:rsid w:val="0041343A"/>
    <w:rsid w:val="00414647"/>
    <w:rsid w:val="00417291"/>
    <w:rsid w:val="00420BE2"/>
    <w:rsid w:val="0042135E"/>
    <w:rsid w:val="0042357A"/>
    <w:rsid w:val="0042483A"/>
    <w:rsid w:val="00430DFC"/>
    <w:rsid w:val="0043113C"/>
    <w:rsid w:val="00434744"/>
    <w:rsid w:val="0043699F"/>
    <w:rsid w:val="00443472"/>
    <w:rsid w:val="00446C33"/>
    <w:rsid w:val="00450A4A"/>
    <w:rsid w:val="00452A3C"/>
    <w:rsid w:val="004535B6"/>
    <w:rsid w:val="00454241"/>
    <w:rsid w:val="00455D57"/>
    <w:rsid w:val="004604B6"/>
    <w:rsid w:val="004619DD"/>
    <w:rsid w:val="004621CF"/>
    <w:rsid w:val="00463D05"/>
    <w:rsid w:val="004646A1"/>
    <w:rsid w:val="00467BA9"/>
    <w:rsid w:val="0047013D"/>
    <w:rsid w:val="00470811"/>
    <w:rsid w:val="00475464"/>
    <w:rsid w:val="0047658D"/>
    <w:rsid w:val="00476983"/>
    <w:rsid w:val="00477300"/>
    <w:rsid w:val="00484FF9"/>
    <w:rsid w:val="00485880"/>
    <w:rsid w:val="0049345A"/>
    <w:rsid w:val="00493A24"/>
    <w:rsid w:val="004957F2"/>
    <w:rsid w:val="00496871"/>
    <w:rsid w:val="004A1113"/>
    <w:rsid w:val="004A13F0"/>
    <w:rsid w:val="004A7706"/>
    <w:rsid w:val="004B464F"/>
    <w:rsid w:val="004B64B6"/>
    <w:rsid w:val="004B674B"/>
    <w:rsid w:val="004C0486"/>
    <w:rsid w:val="004C0C07"/>
    <w:rsid w:val="004C11FC"/>
    <w:rsid w:val="004C35B4"/>
    <w:rsid w:val="004C4DDC"/>
    <w:rsid w:val="004C68C0"/>
    <w:rsid w:val="004D08C8"/>
    <w:rsid w:val="004D12C1"/>
    <w:rsid w:val="004D2452"/>
    <w:rsid w:val="004E2178"/>
    <w:rsid w:val="004E3071"/>
    <w:rsid w:val="004E4627"/>
    <w:rsid w:val="004E6ECC"/>
    <w:rsid w:val="004E7B2E"/>
    <w:rsid w:val="004F1EF0"/>
    <w:rsid w:val="004F2258"/>
    <w:rsid w:val="004F2316"/>
    <w:rsid w:val="004F2CC3"/>
    <w:rsid w:val="004F377C"/>
    <w:rsid w:val="0050032D"/>
    <w:rsid w:val="00500799"/>
    <w:rsid w:val="00501AAB"/>
    <w:rsid w:val="005040AA"/>
    <w:rsid w:val="00504D9D"/>
    <w:rsid w:val="00507673"/>
    <w:rsid w:val="005120A9"/>
    <w:rsid w:val="00512B93"/>
    <w:rsid w:val="00515032"/>
    <w:rsid w:val="0051546F"/>
    <w:rsid w:val="005154C5"/>
    <w:rsid w:val="005229A4"/>
    <w:rsid w:val="005235F3"/>
    <w:rsid w:val="005277BF"/>
    <w:rsid w:val="00531B25"/>
    <w:rsid w:val="00534668"/>
    <w:rsid w:val="00534CE5"/>
    <w:rsid w:val="00535DD3"/>
    <w:rsid w:val="0053790F"/>
    <w:rsid w:val="005412C6"/>
    <w:rsid w:val="00542E6E"/>
    <w:rsid w:val="0054547A"/>
    <w:rsid w:val="005455E9"/>
    <w:rsid w:val="00547D15"/>
    <w:rsid w:val="005530E9"/>
    <w:rsid w:val="005562C2"/>
    <w:rsid w:val="00561D55"/>
    <w:rsid w:val="00571DDB"/>
    <w:rsid w:val="00573646"/>
    <w:rsid w:val="00574D85"/>
    <w:rsid w:val="00576C43"/>
    <w:rsid w:val="0057794C"/>
    <w:rsid w:val="00583537"/>
    <w:rsid w:val="00583945"/>
    <w:rsid w:val="0058569D"/>
    <w:rsid w:val="005869EC"/>
    <w:rsid w:val="00587213"/>
    <w:rsid w:val="00593C59"/>
    <w:rsid w:val="00597AED"/>
    <w:rsid w:val="005A0419"/>
    <w:rsid w:val="005A18C8"/>
    <w:rsid w:val="005A7577"/>
    <w:rsid w:val="005C0F39"/>
    <w:rsid w:val="005C48B6"/>
    <w:rsid w:val="005C6F5C"/>
    <w:rsid w:val="005D3734"/>
    <w:rsid w:val="005D3D33"/>
    <w:rsid w:val="005D4C11"/>
    <w:rsid w:val="005D5672"/>
    <w:rsid w:val="005D7287"/>
    <w:rsid w:val="005D77C8"/>
    <w:rsid w:val="005E0E6F"/>
    <w:rsid w:val="005E2A21"/>
    <w:rsid w:val="005E5B20"/>
    <w:rsid w:val="005F0917"/>
    <w:rsid w:val="005F0A6E"/>
    <w:rsid w:val="005F0CC0"/>
    <w:rsid w:val="005F1171"/>
    <w:rsid w:val="005F12E6"/>
    <w:rsid w:val="0060022B"/>
    <w:rsid w:val="006002B6"/>
    <w:rsid w:val="0061137A"/>
    <w:rsid w:val="00612939"/>
    <w:rsid w:val="006130A5"/>
    <w:rsid w:val="00615097"/>
    <w:rsid w:val="0062228D"/>
    <w:rsid w:val="00622CEF"/>
    <w:rsid w:val="00624B58"/>
    <w:rsid w:val="00630556"/>
    <w:rsid w:val="00631B0E"/>
    <w:rsid w:val="0063534E"/>
    <w:rsid w:val="006357FF"/>
    <w:rsid w:val="00637FC3"/>
    <w:rsid w:val="00641A51"/>
    <w:rsid w:val="00643397"/>
    <w:rsid w:val="00643DF0"/>
    <w:rsid w:val="00643EB7"/>
    <w:rsid w:val="006443FE"/>
    <w:rsid w:val="00644A44"/>
    <w:rsid w:val="00650A16"/>
    <w:rsid w:val="0065471C"/>
    <w:rsid w:val="00655ED1"/>
    <w:rsid w:val="00665281"/>
    <w:rsid w:val="00670EFE"/>
    <w:rsid w:val="0067494D"/>
    <w:rsid w:val="00674E05"/>
    <w:rsid w:val="00676A29"/>
    <w:rsid w:val="00676AC5"/>
    <w:rsid w:val="00677373"/>
    <w:rsid w:val="006777B7"/>
    <w:rsid w:val="0068196D"/>
    <w:rsid w:val="00681FBB"/>
    <w:rsid w:val="00682E62"/>
    <w:rsid w:val="00685ABC"/>
    <w:rsid w:val="0068772D"/>
    <w:rsid w:val="006910C2"/>
    <w:rsid w:val="006914DD"/>
    <w:rsid w:val="00695ED5"/>
    <w:rsid w:val="006A183A"/>
    <w:rsid w:val="006A4C47"/>
    <w:rsid w:val="006A63CB"/>
    <w:rsid w:val="006B01A7"/>
    <w:rsid w:val="006B1413"/>
    <w:rsid w:val="006B2140"/>
    <w:rsid w:val="006B4EEC"/>
    <w:rsid w:val="006C076C"/>
    <w:rsid w:val="006C176C"/>
    <w:rsid w:val="006C1A12"/>
    <w:rsid w:val="006C3D16"/>
    <w:rsid w:val="006C3E3E"/>
    <w:rsid w:val="006C45B2"/>
    <w:rsid w:val="006C68D2"/>
    <w:rsid w:val="006C6FCD"/>
    <w:rsid w:val="006D1D18"/>
    <w:rsid w:val="006D4C05"/>
    <w:rsid w:val="006D4D8F"/>
    <w:rsid w:val="006E0EC7"/>
    <w:rsid w:val="006E182A"/>
    <w:rsid w:val="006E2093"/>
    <w:rsid w:val="006E338D"/>
    <w:rsid w:val="006E5851"/>
    <w:rsid w:val="006E62F2"/>
    <w:rsid w:val="006E6E1E"/>
    <w:rsid w:val="006F1A92"/>
    <w:rsid w:val="006F3322"/>
    <w:rsid w:val="006F52F7"/>
    <w:rsid w:val="006F5895"/>
    <w:rsid w:val="0070046D"/>
    <w:rsid w:val="00701F69"/>
    <w:rsid w:val="0070273E"/>
    <w:rsid w:val="0070383E"/>
    <w:rsid w:val="007058EF"/>
    <w:rsid w:val="00710A3C"/>
    <w:rsid w:val="0071587A"/>
    <w:rsid w:val="00717927"/>
    <w:rsid w:val="00721209"/>
    <w:rsid w:val="00721718"/>
    <w:rsid w:val="00723593"/>
    <w:rsid w:val="0072428B"/>
    <w:rsid w:val="00725EC7"/>
    <w:rsid w:val="00730041"/>
    <w:rsid w:val="00730235"/>
    <w:rsid w:val="00730C2F"/>
    <w:rsid w:val="00730EAC"/>
    <w:rsid w:val="00732BC2"/>
    <w:rsid w:val="00734F56"/>
    <w:rsid w:val="00735B22"/>
    <w:rsid w:val="00741E45"/>
    <w:rsid w:val="0074322F"/>
    <w:rsid w:val="00743AE0"/>
    <w:rsid w:val="0075267F"/>
    <w:rsid w:val="00753B74"/>
    <w:rsid w:val="00755382"/>
    <w:rsid w:val="00756BF4"/>
    <w:rsid w:val="00760815"/>
    <w:rsid w:val="00762434"/>
    <w:rsid w:val="00767488"/>
    <w:rsid w:val="00771001"/>
    <w:rsid w:val="007716A3"/>
    <w:rsid w:val="0077422D"/>
    <w:rsid w:val="00776952"/>
    <w:rsid w:val="00776E90"/>
    <w:rsid w:val="0077750F"/>
    <w:rsid w:val="00780A81"/>
    <w:rsid w:val="00785954"/>
    <w:rsid w:val="00791A24"/>
    <w:rsid w:val="0079242B"/>
    <w:rsid w:val="00793BC3"/>
    <w:rsid w:val="00794D09"/>
    <w:rsid w:val="007960C1"/>
    <w:rsid w:val="0079627F"/>
    <w:rsid w:val="007976F4"/>
    <w:rsid w:val="007A06AC"/>
    <w:rsid w:val="007A4AF4"/>
    <w:rsid w:val="007A5844"/>
    <w:rsid w:val="007A635C"/>
    <w:rsid w:val="007B0802"/>
    <w:rsid w:val="007B144E"/>
    <w:rsid w:val="007B3584"/>
    <w:rsid w:val="007B460D"/>
    <w:rsid w:val="007B56CB"/>
    <w:rsid w:val="007B57E2"/>
    <w:rsid w:val="007B5A1A"/>
    <w:rsid w:val="007C0D81"/>
    <w:rsid w:val="007C2542"/>
    <w:rsid w:val="007C5324"/>
    <w:rsid w:val="007C6402"/>
    <w:rsid w:val="007C73F1"/>
    <w:rsid w:val="007D27C5"/>
    <w:rsid w:val="007D299E"/>
    <w:rsid w:val="007D413C"/>
    <w:rsid w:val="007D476E"/>
    <w:rsid w:val="007D62B2"/>
    <w:rsid w:val="007D7499"/>
    <w:rsid w:val="007E28C5"/>
    <w:rsid w:val="007E7FAB"/>
    <w:rsid w:val="007F033A"/>
    <w:rsid w:val="007F14BF"/>
    <w:rsid w:val="007F160B"/>
    <w:rsid w:val="007F28FE"/>
    <w:rsid w:val="007F5C2F"/>
    <w:rsid w:val="008019E2"/>
    <w:rsid w:val="008052B6"/>
    <w:rsid w:val="00810532"/>
    <w:rsid w:val="008110DD"/>
    <w:rsid w:val="008130CD"/>
    <w:rsid w:val="008167ED"/>
    <w:rsid w:val="008200DF"/>
    <w:rsid w:val="008250C7"/>
    <w:rsid w:val="008302BC"/>
    <w:rsid w:val="00830949"/>
    <w:rsid w:val="0083141B"/>
    <w:rsid w:val="0083180D"/>
    <w:rsid w:val="00831D8A"/>
    <w:rsid w:val="008338C9"/>
    <w:rsid w:val="00833F86"/>
    <w:rsid w:val="00841993"/>
    <w:rsid w:val="00843FD8"/>
    <w:rsid w:val="00846CAB"/>
    <w:rsid w:val="00851BDF"/>
    <w:rsid w:val="00860092"/>
    <w:rsid w:val="00871E9F"/>
    <w:rsid w:val="00872263"/>
    <w:rsid w:val="00873737"/>
    <w:rsid w:val="00873A3B"/>
    <w:rsid w:val="00873C61"/>
    <w:rsid w:val="00877732"/>
    <w:rsid w:val="00880C0A"/>
    <w:rsid w:val="00880EF7"/>
    <w:rsid w:val="0088766C"/>
    <w:rsid w:val="00890804"/>
    <w:rsid w:val="008911A0"/>
    <w:rsid w:val="00894114"/>
    <w:rsid w:val="008957BC"/>
    <w:rsid w:val="008A4FFA"/>
    <w:rsid w:val="008A5A99"/>
    <w:rsid w:val="008A604C"/>
    <w:rsid w:val="008A6BA0"/>
    <w:rsid w:val="008A73BB"/>
    <w:rsid w:val="008A7C24"/>
    <w:rsid w:val="008B12EA"/>
    <w:rsid w:val="008B13E8"/>
    <w:rsid w:val="008B1505"/>
    <w:rsid w:val="008B443D"/>
    <w:rsid w:val="008B62ED"/>
    <w:rsid w:val="008C4672"/>
    <w:rsid w:val="008C5A3B"/>
    <w:rsid w:val="008D4052"/>
    <w:rsid w:val="008D6E6A"/>
    <w:rsid w:val="008D7B5E"/>
    <w:rsid w:val="008E37D9"/>
    <w:rsid w:val="008F23B8"/>
    <w:rsid w:val="008F3AAD"/>
    <w:rsid w:val="008F43FB"/>
    <w:rsid w:val="008F48F1"/>
    <w:rsid w:val="008F755B"/>
    <w:rsid w:val="00901494"/>
    <w:rsid w:val="009022BD"/>
    <w:rsid w:val="009052BD"/>
    <w:rsid w:val="009056D6"/>
    <w:rsid w:val="009061DB"/>
    <w:rsid w:val="00906698"/>
    <w:rsid w:val="0091083E"/>
    <w:rsid w:val="009119D4"/>
    <w:rsid w:val="00913C0F"/>
    <w:rsid w:val="0092131B"/>
    <w:rsid w:val="009228CB"/>
    <w:rsid w:val="00927721"/>
    <w:rsid w:val="009324F0"/>
    <w:rsid w:val="00935766"/>
    <w:rsid w:val="00941780"/>
    <w:rsid w:val="00943A6E"/>
    <w:rsid w:val="009449FA"/>
    <w:rsid w:val="00945915"/>
    <w:rsid w:val="00947F08"/>
    <w:rsid w:val="00952AFC"/>
    <w:rsid w:val="00955942"/>
    <w:rsid w:val="00960425"/>
    <w:rsid w:val="00961174"/>
    <w:rsid w:val="00961180"/>
    <w:rsid w:val="009616D3"/>
    <w:rsid w:val="00963A1C"/>
    <w:rsid w:val="00963B12"/>
    <w:rsid w:val="00970113"/>
    <w:rsid w:val="009710E0"/>
    <w:rsid w:val="00973A27"/>
    <w:rsid w:val="00975A4E"/>
    <w:rsid w:val="009765F3"/>
    <w:rsid w:val="009769D5"/>
    <w:rsid w:val="00982AE6"/>
    <w:rsid w:val="00985C24"/>
    <w:rsid w:val="00986A51"/>
    <w:rsid w:val="00986F84"/>
    <w:rsid w:val="009903FE"/>
    <w:rsid w:val="00992A0F"/>
    <w:rsid w:val="00992A62"/>
    <w:rsid w:val="0099346C"/>
    <w:rsid w:val="00994557"/>
    <w:rsid w:val="0099515B"/>
    <w:rsid w:val="009A141C"/>
    <w:rsid w:val="009A2185"/>
    <w:rsid w:val="009A246D"/>
    <w:rsid w:val="009A26C9"/>
    <w:rsid w:val="009A3BB8"/>
    <w:rsid w:val="009A49FC"/>
    <w:rsid w:val="009A4F85"/>
    <w:rsid w:val="009A5925"/>
    <w:rsid w:val="009A602E"/>
    <w:rsid w:val="009A7192"/>
    <w:rsid w:val="009B06C7"/>
    <w:rsid w:val="009B20D4"/>
    <w:rsid w:val="009B25E6"/>
    <w:rsid w:val="009B2664"/>
    <w:rsid w:val="009B2B2A"/>
    <w:rsid w:val="009B4038"/>
    <w:rsid w:val="009B634A"/>
    <w:rsid w:val="009B739E"/>
    <w:rsid w:val="009C0940"/>
    <w:rsid w:val="009C3E2B"/>
    <w:rsid w:val="009C5E30"/>
    <w:rsid w:val="009D0EE1"/>
    <w:rsid w:val="009D2047"/>
    <w:rsid w:val="009D2695"/>
    <w:rsid w:val="009D4CFF"/>
    <w:rsid w:val="009E13E1"/>
    <w:rsid w:val="009E2BEA"/>
    <w:rsid w:val="009E3754"/>
    <w:rsid w:val="009E55E2"/>
    <w:rsid w:val="009E74B4"/>
    <w:rsid w:val="009E78AD"/>
    <w:rsid w:val="009F32CE"/>
    <w:rsid w:val="009F37B9"/>
    <w:rsid w:val="009F3E4C"/>
    <w:rsid w:val="009F4B14"/>
    <w:rsid w:val="009F4BEC"/>
    <w:rsid w:val="009F7442"/>
    <w:rsid w:val="00A007A7"/>
    <w:rsid w:val="00A00C95"/>
    <w:rsid w:val="00A019E2"/>
    <w:rsid w:val="00A0420C"/>
    <w:rsid w:val="00A05325"/>
    <w:rsid w:val="00A06250"/>
    <w:rsid w:val="00A075EA"/>
    <w:rsid w:val="00A131C4"/>
    <w:rsid w:val="00A15BA0"/>
    <w:rsid w:val="00A21D8F"/>
    <w:rsid w:val="00A231D3"/>
    <w:rsid w:val="00A25D96"/>
    <w:rsid w:val="00A3364F"/>
    <w:rsid w:val="00A33EFF"/>
    <w:rsid w:val="00A40345"/>
    <w:rsid w:val="00A433B9"/>
    <w:rsid w:val="00A44C72"/>
    <w:rsid w:val="00A4611F"/>
    <w:rsid w:val="00A526B7"/>
    <w:rsid w:val="00A52D95"/>
    <w:rsid w:val="00A54059"/>
    <w:rsid w:val="00A55092"/>
    <w:rsid w:val="00A55F2C"/>
    <w:rsid w:val="00A5788E"/>
    <w:rsid w:val="00A60BCD"/>
    <w:rsid w:val="00A62999"/>
    <w:rsid w:val="00A63089"/>
    <w:rsid w:val="00A632A0"/>
    <w:rsid w:val="00A63372"/>
    <w:rsid w:val="00A639B8"/>
    <w:rsid w:val="00A63E65"/>
    <w:rsid w:val="00A66399"/>
    <w:rsid w:val="00A66EA7"/>
    <w:rsid w:val="00A752CB"/>
    <w:rsid w:val="00A82B1E"/>
    <w:rsid w:val="00A83DEB"/>
    <w:rsid w:val="00A9018F"/>
    <w:rsid w:val="00A90B58"/>
    <w:rsid w:val="00A94BCF"/>
    <w:rsid w:val="00A95DED"/>
    <w:rsid w:val="00A95FD6"/>
    <w:rsid w:val="00AA0578"/>
    <w:rsid w:val="00AA13D3"/>
    <w:rsid w:val="00AA214C"/>
    <w:rsid w:val="00AA44AC"/>
    <w:rsid w:val="00AA47D6"/>
    <w:rsid w:val="00AB0F29"/>
    <w:rsid w:val="00AB63D5"/>
    <w:rsid w:val="00AC1D09"/>
    <w:rsid w:val="00AC2BF8"/>
    <w:rsid w:val="00AC31E1"/>
    <w:rsid w:val="00AC775E"/>
    <w:rsid w:val="00AD0434"/>
    <w:rsid w:val="00AD0C67"/>
    <w:rsid w:val="00AD1385"/>
    <w:rsid w:val="00AD160A"/>
    <w:rsid w:val="00AD4DCE"/>
    <w:rsid w:val="00AD4E13"/>
    <w:rsid w:val="00AD75CB"/>
    <w:rsid w:val="00AD7CAA"/>
    <w:rsid w:val="00AD7D99"/>
    <w:rsid w:val="00AE0068"/>
    <w:rsid w:val="00AE052B"/>
    <w:rsid w:val="00AE337D"/>
    <w:rsid w:val="00AE35F5"/>
    <w:rsid w:val="00AE431A"/>
    <w:rsid w:val="00AE490E"/>
    <w:rsid w:val="00AE70B0"/>
    <w:rsid w:val="00AF0AA1"/>
    <w:rsid w:val="00AF1ECB"/>
    <w:rsid w:val="00AF6FC2"/>
    <w:rsid w:val="00B003E5"/>
    <w:rsid w:val="00B0365B"/>
    <w:rsid w:val="00B067EC"/>
    <w:rsid w:val="00B06FB9"/>
    <w:rsid w:val="00B10723"/>
    <w:rsid w:val="00B10F37"/>
    <w:rsid w:val="00B12E4A"/>
    <w:rsid w:val="00B1310C"/>
    <w:rsid w:val="00B1354C"/>
    <w:rsid w:val="00B1378E"/>
    <w:rsid w:val="00B148B2"/>
    <w:rsid w:val="00B15034"/>
    <w:rsid w:val="00B20F2E"/>
    <w:rsid w:val="00B221C2"/>
    <w:rsid w:val="00B27818"/>
    <w:rsid w:val="00B27F00"/>
    <w:rsid w:val="00B31311"/>
    <w:rsid w:val="00B319F8"/>
    <w:rsid w:val="00B32577"/>
    <w:rsid w:val="00B32EA9"/>
    <w:rsid w:val="00B408FE"/>
    <w:rsid w:val="00B44D50"/>
    <w:rsid w:val="00B450E0"/>
    <w:rsid w:val="00B45FB1"/>
    <w:rsid w:val="00B524D6"/>
    <w:rsid w:val="00B603A1"/>
    <w:rsid w:val="00B6564F"/>
    <w:rsid w:val="00B660CA"/>
    <w:rsid w:val="00B67B8A"/>
    <w:rsid w:val="00B72173"/>
    <w:rsid w:val="00B75CF4"/>
    <w:rsid w:val="00B7765E"/>
    <w:rsid w:val="00B802BE"/>
    <w:rsid w:val="00B80C5D"/>
    <w:rsid w:val="00B82F01"/>
    <w:rsid w:val="00B83B3E"/>
    <w:rsid w:val="00B844E2"/>
    <w:rsid w:val="00B865A9"/>
    <w:rsid w:val="00B91A91"/>
    <w:rsid w:val="00B929A0"/>
    <w:rsid w:val="00B93146"/>
    <w:rsid w:val="00B93163"/>
    <w:rsid w:val="00B9408F"/>
    <w:rsid w:val="00B9596C"/>
    <w:rsid w:val="00B96731"/>
    <w:rsid w:val="00B97A1E"/>
    <w:rsid w:val="00BA02A7"/>
    <w:rsid w:val="00BA27F9"/>
    <w:rsid w:val="00BA3F2C"/>
    <w:rsid w:val="00BA5335"/>
    <w:rsid w:val="00BA62EB"/>
    <w:rsid w:val="00BA7CF0"/>
    <w:rsid w:val="00BB02DD"/>
    <w:rsid w:val="00BB2BFE"/>
    <w:rsid w:val="00BC41BE"/>
    <w:rsid w:val="00BC4253"/>
    <w:rsid w:val="00BC7776"/>
    <w:rsid w:val="00BC780F"/>
    <w:rsid w:val="00BC7D92"/>
    <w:rsid w:val="00BD12C6"/>
    <w:rsid w:val="00BD1A32"/>
    <w:rsid w:val="00BD6639"/>
    <w:rsid w:val="00BE0158"/>
    <w:rsid w:val="00BE1D52"/>
    <w:rsid w:val="00BE241B"/>
    <w:rsid w:val="00BE3730"/>
    <w:rsid w:val="00BF11A1"/>
    <w:rsid w:val="00BF24E3"/>
    <w:rsid w:val="00BF4393"/>
    <w:rsid w:val="00BF5608"/>
    <w:rsid w:val="00BF6983"/>
    <w:rsid w:val="00C02959"/>
    <w:rsid w:val="00C054DF"/>
    <w:rsid w:val="00C107E3"/>
    <w:rsid w:val="00C10FA7"/>
    <w:rsid w:val="00C128CB"/>
    <w:rsid w:val="00C133E2"/>
    <w:rsid w:val="00C157F6"/>
    <w:rsid w:val="00C15B5B"/>
    <w:rsid w:val="00C16EE9"/>
    <w:rsid w:val="00C17720"/>
    <w:rsid w:val="00C2122F"/>
    <w:rsid w:val="00C25A60"/>
    <w:rsid w:val="00C31027"/>
    <w:rsid w:val="00C316DA"/>
    <w:rsid w:val="00C32BF5"/>
    <w:rsid w:val="00C406B4"/>
    <w:rsid w:val="00C41AB2"/>
    <w:rsid w:val="00C478B0"/>
    <w:rsid w:val="00C50EBD"/>
    <w:rsid w:val="00C538FC"/>
    <w:rsid w:val="00C56794"/>
    <w:rsid w:val="00C56FA1"/>
    <w:rsid w:val="00C57BC0"/>
    <w:rsid w:val="00C60257"/>
    <w:rsid w:val="00C66B78"/>
    <w:rsid w:val="00C6720A"/>
    <w:rsid w:val="00C74E85"/>
    <w:rsid w:val="00C76164"/>
    <w:rsid w:val="00C83B00"/>
    <w:rsid w:val="00C8464A"/>
    <w:rsid w:val="00C85294"/>
    <w:rsid w:val="00C9271F"/>
    <w:rsid w:val="00C958E0"/>
    <w:rsid w:val="00C95D3A"/>
    <w:rsid w:val="00C96EF7"/>
    <w:rsid w:val="00CA1031"/>
    <w:rsid w:val="00CA2DD5"/>
    <w:rsid w:val="00CA347E"/>
    <w:rsid w:val="00CA3A9D"/>
    <w:rsid w:val="00CA54CE"/>
    <w:rsid w:val="00CB1F31"/>
    <w:rsid w:val="00CB394E"/>
    <w:rsid w:val="00CB4CC3"/>
    <w:rsid w:val="00CB6F78"/>
    <w:rsid w:val="00CC22FC"/>
    <w:rsid w:val="00CC4E43"/>
    <w:rsid w:val="00CC5B93"/>
    <w:rsid w:val="00CD0AD6"/>
    <w:rsid w:val="00CD3065"/>
    <w:rsid w:val="00CD75F1"/>
    <w:rsid w:val="00CD7A90"/>
    <w:rsid w:val="00CE4096"/>
    <w:rsid w:val="00CF07E8"/>
    <w:rsid w:val="00CF3177"/>
    <w:rsid w:val="00CF4959"/>
    <w:rsid w:val="00CF6C62"/>
    <w:rsid w:val="00CF7C20"/>
    <w:rsid w:val="00D00FD6"/>
    <w:rsid w:val="00D01772"/>
    <w:rsid w:val="00D03001"/>
    <w:rsid w:val="00D052CB"/>
    <w:rsid w:val="00D070A6"/>
    <w:rsid w:val="00D07E4A"/>
    <w:rsid w:val="00D1136A"/>
    <w:rsid w:val="00D13790"/>
    <w:rsid w:val="00D174BB"/>
    <w:rsid w:val="00D207C6"/>
    <w:rsid w:val="00D20A11"/>
    <w:rsid w:val="00D22A77"/>
    <w:rsid w:val="00D2398E"/>
    <w:rsid w:val="00D2404F"/>
    <w:rsid w:val="00D27A65"/>
    <w:rsid w:val="00D305F5"/>
    <w:rsid w:val="00D31211"/>
    <w:rsid w:val="00D31D13"/>
    <w:rsid w:val="00D3249C"/>
    <w:rsid w:val="00D34597"/>
    <w:rsid w:val="00D375F5"/>
    <w:rsid w:val="00D420F7"/>
    <w:rsid w:val="00D43550"/>
    <w:rsid w:val="00D46CCF"/>
    <w:rsid w:val="00D46DF5"/>
    <w:rsid w:val="00D474D1"/>
    <w:rsid w:val="00D5042B"/>
    <w:rsid w:val="00D53751"/>
    <w:rsid w:val="00D562AB"/>
    <w:rsid w:val="00D6550D"/>
    <w:rsid w:val="00D72ED4"/>
    <w:rsid w:val="00D76C8E"/>
    <w:rsid w:val="00D80E22"/>
    <w:rsid w:val="00D810D2"/>
    <w:rsid w:val="00D81421"/>
    <w:rsid w:val="00D81956"/>
    <w:rsid w:val="00D82AE5"/>
    <w:rsid w:val="00D831A8"/>
    <w:rsid w:val="00D842D6"/>
    <w:rsid w:val="00D84AAA"/>
    <w:rsid w:val="00D87D5B"/>
    <w:rsid w:val="00D91260"/>
    <w:rsid w:val="00D95072"/>
    <w:rsid w:val="00D95E6A"/>
    <w:rsid w:val="00DA31C3"/>
    <w:rsid w:val="00DA469D"/>
    <w:rsid w:val="00DA4F41"/>
    <w:rsid w:val="00DA715D"/>
    <w:rsid w:val="00DA7F7A"/>
    <w:rsid w:val="00DB00F0"/>
    <w:rsid w:val="00DB3DFC"/>
    <w:rsid w:val="00DC047B"/>
    <w:rsid w:val="00DC05BB"/>
    <w:rsid w:val="00DC23B7"/>
    <w:rsid w:val="00DC5D9C"/>
    <w:rsid w:val="00DC6ADF"/>
    <w:rsid w:val="00DC7DDB"/>
    <w:rsid w:val="00DD03BA"/>
    <w:rsid w:val="00DD2D5F"/>
    <w:rsid w:val="00DD3BCF"/>
    <w:rsid w:val="00DD46CE"/>
    <w:rsid w:val="00DD4DE3"/>
    <w:rsid w:val="00DD5AA7"/>
    <w:rsid w:val="00DE40E2"/>
    <w:rsid w:val="00DE4593"/>
    <w:rsid w:val="00DE5036"/>
    <w:rsid w:val="00DE54B1"/>
    <w:rsid w:val="00DF11D8"/>
    <w:rsid w:val="00DF404E"/>
    <w:rsid w:val="00DF481D"/>
    <w:rsid w:val="00DF7DBB"/>
    <w:rsid w:val="00E004CC"/>
    <w:rsid w:val="00E007CF"/>
    <w:rsid w:val="00E00F00"/>
    <w:rsid w:val="00E105A4"/>
    <w:rsid w:val="00E146A5"/>
    <w:rsid w:val="00E153CA"/>
    <w:rsid w:val="00E15A3A"/>
    <w:rsid w:val="00E17785"/>
    <w:rsid w:val="00E20822"/>
    <w:rsid w:val="00E20DF7"/>
    <w:rsid w:val="00E24826"/>
    <w:rsid w:val="00E25827"/>
    <w:rsid w:val="00E26AF1"/>
    <w:rsid w:val="00E3015E"/>
    <w:rsid w:val="00E31395"/>
    <w:rsid w:val="00E3343E"/>
    <w:rsid w:val="00E33B77"/>
    <w:rsid w:val="00E342D2"/>
    <w:rsid w:val="00E3474A"/>
    <w:rsid w:val="00E35F4B"/>
    <w:rsid w:val="00E36CD6"/>
    <w:rsid w:val="00E36EE3"/>
    <w:rsid w:val="00E370C7"/>
    <w:rsid w:val="00E43035"/>
    <w:rsid w:val="00E432A6"/>
    <w:rsid w:val="00E4510C"/>
    <w:rsid w:val="00E46984"/>
    <w:rsid w:val="00E50923"/>
    <w:rsid w:val="00E51537"/>
    <w:rsid w:val="00E5207A"/>
    <w:rsid w:val="00E56846"/>
    <w:rsid w:val="00E56E70"/>
    <w:rsid w:val="00E57384"/>
    <w:rsid w:val="00E57F71"/>
    <w:rsid w:val="00E60578"/>
    <w:rsid w:val="00E61036"/>
    <w:rsid w:val="00E62F56"/>
    <w:rsid w:val="00E669DE"/>
    <w:rsid w:val="00E678B2"/>
    <w:rsid w:val="00E76697"/>
    <w:rsid w:val="00E81D81"/>
    <w:rsid w:val="00E82CD3"/>
    <w:rsid w:val="00E86A40"/>
    <w:rsid w:val="00E92792"/>
    <w:rsid w:val="00E93239"/>
    <w:rsid w:val="00E976E9"/>
    <w:rsid w:val="00E97DD0"/>
    <w:rsid w:val="00EA2172"/>
    <w:rsid w:val="00EA3B03"/>
    <w:rsid w:val="00EA42DD"/>
    <w:rsid w:val="00EA49DC"/>
    <w:rsid w:val="00EB005F"/>
    <w:rsid w:val="00EB041C"/>
    <w:rsid w:val="00EB0B04"/>
    <w:rsid w:val="00EB187C"/>
    <w:rsid w:val="00EB4212"/>
    <w:rsid w:val="00EB421D"/>
    <w:rsid w:val="00EB43D9"/>
    <w:rsid w:val="00EB58D1"/>
    <w:rsid w:val="00EB6208"/>
    <w:rsid w:val="00EB6BA8"/>
    <w:rsid w:val="00EB7FA4"/>
    <w:rsid w:val="00EC2883"/>
    <w:rsid w:val="00EC2C0A"/>
    <w:rsid w:val="00EC3723"/>
    <w:rsid w:val="00EC3D8E"/>
    <w:rsid w:val="00EC4214"/>
    <w:rsid w:val="00EC6245"/>
    <w:rsid w:val="00EC6F91"/>
    <w:rsid w:val="00ED11FC"/>
    <w:rsid w:val="00ED4532"/>
    <w:rsid w:val="00EE2EB6"/>
    <w:rsid w:val="00EE3492"/>
    <w:rsid w:val="00EE6A54"/>
    <w:rsid w:val="00F009D1"/>
    <w:rsid w:val="00F011EF"/>
    <w:rsid w:val="00F024B7"/>
    <w:rsid w:val="00F03281"/>
    <w:rsid w:val="00F03A4D"/>
    <w:rsid w:val="00F0421F"/>
    <w:rsid w:val="00F07536"/>
    <w:rsid w:val="00F15684"/>
    <w:rsid w:val="00F2199C"/>
    <w:rsid w:val="00F24CEB"/>
    <w:rsid w:val="00F24F49"/>
    <w:rsid w:val="00F25F05"/>
    <w:rsid w:val="00F31D22"/>
    <w:rsid w:val="00F35501"/>
    <w:rsid w:val="00F368DE"/>
    <w:rsid w:val="00F36EE0"/>
    <w:rsid w:val="00F3787F"/>
    <w:rsid w:val="00F40C97"/>
    <w:rsid w:val="00F45F77"/>
    <w:rsid w:val="00F46626"/>
    <w:rsid w:val="00F47BB9"/>
    <w:rsid w:val="00F51EE9"/>
    <w:rsid w:val="00F555B5"/>
    <w:rsid w:val="00F57495"/>
    <w:rsid w:val="00F61EB3"/>
    <w:rsid w:val="00F62F81"/>
    <w:rsid w:val="00F65800"/>
    <w:rsid w:val="00F66B54"/>
    <w:rsid w:val="00F74DAF"/>
    <w:rsid w:val="00F8246C"/>
    <w:rsid w:val="00F83696"/>
    <w:rsid w:val="00F8506A"/>
    <w:rsid w:val="00F85189"/>
    <w:rsid w:val="00F85BBE"/>
    <w:rsid w:val="00F90BDC"/>
    <w:rsid w:val="00F92ADD"/>
    <w:rsid w:val="00F93A80"/>
    <w:rsid w:val="00F94AC7"/>
    <w:rsid w:val="00FA2183"/>
    <w:rsid w:val="00FA528C"/>
    <w:rsid w:val="00FA58DD"/>
    <w:rsid w:val="00FB19A8"/>
    <w:rsid w:val="00FB250F"/>
    <w:rsid w:val="00FB2E0F"/>
    <w:rsid w:val="00FB35AA"/>
    <w:rsid w:val="00FB3738"/>
    <w:rsid w:val="00FB49D4"/>
    <w:rsid w:val="00FC13C6"/>
    <w:rsid w:val="00FC1DA7"/>
    <w:rsid w:val="00FC22AF"/>
    <w:rsid w:val="00FC715C"/>
    <w:rsid w:val="00FD059A"/>
    <w:rsid w:val="00FD41AE"/>
    <w:rsid w:val="00FD5FB0"/>
    <w:rsid w:val="00FD6111"/>
    <w:rsid w:val="00FD6209"/>
    <w:rsid w:val="00FD7E05"/>
    <w:rsid w:val="00FE10AE"/>
    <w:rsid w:val="00FE2723"/>
    <w:rsid w:val="00FE2AEF"/>
    <w:rsid w:val="00FE2DF2"/>
    <w:rsid w:val="00FE77EE"/>
    <w:rsid w:val="00FF0553"/>
    <w:rsid w:val="00FF49BD"/>
    <w:rsid w:val="00FF4F8B"/>
    <w:rsid w:val="00FF61DB"/>
    <w:rsid w:val="00FF6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0F2CEED"/>
  <w15:chartTrackingRefBased/>
  <w15:docId w15:val="{DE4D46D3-E667-4369-9288-31E28144D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8"/>
      <w:lang w:val="en-AU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sz w:val="32"/>
      <w:lang w:val="bg-BG"/>
    </w:rPr>
  </w:style>
  <w:style w:type="paragraph" w:styleId="Heading3">
    <w:name w:val="heading 3"/>
    <w:basedOn w:val="Normal"/>
    <w:next w:val="Normal"/>
    <w:qFormat/>
    <w:pPr>
      <w:keepNext/>
      <w:spacing w:line="360" w:lineRule="auto"/>
      <w:jc w:val="center"/>
      <w:outlineLvl w:val="2"/>
    </w:pPr>
    <w:rPr>
      <w:b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lang w:val="bg-BG"/>
    </w:rPr>
  </w:style>
  <w:style w:type="paragraph" w:styleId="BodyText3">
    <w:name w:val="Body Text 3"/>
    <w:basedOn w:val="Normal"/>
    <w:link w:val="BodyText3Char"/>
    <w:pPr>
      <w:jc w:val="both"/>
    </w:pPr>
    <w:rPr>
      <w:sz w:val="24"/>
    </w:rPr>
  </w:style>
  <w:style w:type="character" w:customStyle="1" w:styleId="BodyText3Char">
    <w:name w:val="Body Text 3 Char"/>
    <w:link w:val="BodyText3"/>
    <w:rsid w:val="00583537"/>
    <w:rPr>
      <w:sz w:val="24"/>
      <w:lang w:eastAsia="en-US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7716A3"/>
    <w:rPr>
      <w:sz w:val="28"/>
      <w:lang w:val="en-AU" w:eastAsia="en-US"/>
    </w:r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link w:val="BodyTextIndentChar"/>
    <w:pPr>
      <w:spacing w:line="360" w:lineRule="auto"/>
      <w:ind w:left="4500" w:firstLine="3960"/>
    </w:pPr>
    <w:rPr>
      <w:b/>
      <w:bCs/>
      <w:sz w:val="24"/>
      <w:szCs w:val="24"/>
    </w:rPr>
  </w:style>
  <w:style w:type="character" w:customStyle="1" w:styleId="BodyTextIndentChar">
    <w:name w:val="Body Text Indent Char"/>
    <w:link w:val="BodyTextIndent"/>
    <w:rsid w:val="00354159"/>
    <w:rPr>
      <w:b/>
      <w:bCs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B148B2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54159"/>
    <w:rPr>
      <w:rFonts w:ascii="Tahoma" w:hAnsi="Tahoma" w:cs="Tahoma"/>
      <w:sz w:val="16"/>
      <w:szCs w:val="16"/>
      <w:lang w:val="en-AU" w:eastAsia="en-US"/>
    </w:rPr>
  </w:style>
  <w:style w:type="table" w:styleId="TableGrid">
    <w:name w:val="Table Grid"/>
    <w:basedOn w:val="TableNormal"/>
    <w:rsid w:val="00BD12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1Char">
    <w:name w:val="Char Char1 Char"/>
    <w:basedOn w:val="Normal"/>
    <w:rsid w:val="004347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HTMLPreformatted">
    <w:name w:val="HTML Preformatted"/>
    <w:basedOn w:val="Normal"/>
    <w:link w:val="HTMLPreformattedChar"/>
    <w:uiPriority w:val="99"/>
    <w:rsid w:val="002E49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</w:rPr>
  </w:style>
  <w:style w:type="character" w:customStyle="1" w:styleId="HTMLPreformattedChar">
    <w:name w:val="HTML Preformatted Char"/>
    <w:link w:val="HTMLPreformatted"/>
    <w:uiPriority w:val="99"/>
    <w:rsid w:val="00593C59"/>
    <w:rPr>
      <w:rFonts w:ascii="Courier New" w:hAnsi="Courier New" w:cs="Courier New"/>
    </w:rPr>
  </w:style>
  <w:style w:type="character" w:styleId="Hyperlink">
    <w:name w:val="Hyperlink"/>
    <w:uiPriority w:val="99"/>
    <w:rsid w:val="003B7BD6"/>
    <w:rPr>
      <w:strike w:val="0"/>
      <w:dstrike w:val="0"/>
      <w:color w:val="336699"/>
      <w:u w:val="none"/>
      <w:effect w:val="none"/>
    </w:rPr>
  </w:style>
  <w:style w:type="character" w:styleId="Emphasis">
    <w:name w:val="Emphasis"/>
    <w:uiPriority w:val="20"/>
    <w:qFormat/>
    <w:rsid w:val="003B7BD6"/>
    <w:rPr>
      <w:i/>
      <w:iCs/>
    </w:rPr>
  </w:style>
  <w:style w:type="paragraph" w:styleId="BodyText">
    <w:name w:val="Body Text"/>
    <w:basedOn w:val="Normal"/>
    <w:link w:val="BodyTextChar"/>
    <w:rsid w:val="00AE0068"/>
    <w:pPr>
      <w:spacing w:after="120"/>
    </w:pPr>
    <w:rPr>
      <w:rFonts w:ascii="HebarU" w:hAnsi="HebarU"/>
      <w:b/>
      <w:lang w:eastAsia="bg-BG"/>
    </w:rPr>
  </w:style>
  <w:style w:type="character" w:customStyle="1" w:styleId="BodyTextChar">
    <w:name w:val="Body Text Char"/>
    <w:link w:val="BodyText"/>
    <w:rsid w:val="00AE0068"/>
    <w:rPr>
      <w:rFonts w:ascii="HebarU" w:hAnsi="HebarU"/>
      <w:b/>
      <w:sz w:val="28"/>
      <w:lang w:val="en-AU" w:eastAsia="bg-BG"/>
    </w:rPr>
  </w:style>
  <w:style w:type="character" w:customStyle="1" w:styleId="a">
    <w:name w:val="Основен текст_"/>
    <w:link w:val="a0"/>
    <w:rsid w:val="0074322F"/>
    <w:rPr>
      <w:sz w:val="22"/>
      <w:szCs w:val="22"/>
      <w:shd w:val="clear" w:color="auto" w:fill="FFFFFF"/>
    </w:rPr>
  </w:style>
  <w:style w:type="paragraph" w:customStyle="1" w:styleId="a0">
    <w:name w:val="Основен текст"/>
    <w:basedOn w:val="Normal"/>
    <w:link w:val="a"/>
    <w:rsid w:val="0074322F"/>
    <w:pPr>
      <w:shd w:val="clear" w:color="auto" w:fill="FFFFFF"/>
      <w:spacing w:before="120" w:line="328" w:lineRule="exact"/>
      <w:jc w:val="center"/>
    </w:pPr>
    <w:rPr>
      <w:sz w:val="22"/>
      <w:szCs w:val="22"/>
    </w:rPr>
  </w:style>
  <w:style w:type="character" w:customStyle="1" w:styleId="9pt">
    <w:name w:val="Основен текст + 9 pt"/>
    <w:rsid w:val="0074322F"/>
    <w:rPr>
      <w:sz w:val="18"/>
      <w:szCs w:val="18"/>
      <w:shd w:val="clear" w:color="auto" w:fill="FFFFFF"/>
    </w:rPr>
  </w:style>
  <w:style w:type="character" w:customStyle="1" w:styleId="2pt">
    <w:name w:val="Основен текст + Разредка 2 pt"/>
    <w:rsid w:val="0074322F"/>
    <w:rPr>
      <w:spacing w:val="50"/>
      <w:sz w:val="22"/>
      <w:szCs w:val="22"/>
      <w:shd w:val="clear" w:color="auto" w:fill="FFFFFF"/>
    </w:rPr>
  </w:style>
  <w:style w:type="paragraph" w:styleId="ListParagraph">
    <w:name w:val="List Paragraph"/>
    <w:basedOn w:val="Normal"/>
    <w:uiPriority w:val="99"/>
    <w:qFormat/>
    <w:rsid w:val="00CA54C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/>
    </w:rPr>
  </w:style>
  <w:style w:type="paragraph" w:styleId="DocumentMap">
    <w:name w:val="Document Map"/>
    <w:basedOn w:val="Normal"/>
    <w:link w:val="DocumentMapChar"/>
    <w:rsid w:val="00117AD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117AD3"/>
    <w:rPr>
      <w:rFonts w:ascii="Tahoma" w:hAnsi="Tahoma" w:cs="Tahoma"/>
      <w:sz w:val="16"/>
      <w:szCs w:val="16"/>
      <w:lang w:val="en-AU" w:eastAsia="en-US"/>
    </w:rPr>
  </w:style>
  <w:style w:type="character" w:customStyle="1" w:styleId="HeaderChar">
    <w:name w:val="Header Char"/>
    <w:link w:val="Header"/>
    <w:uiPriority w:val="99"/>
    <w:rsid w:val="006E182A"/>
    <w:rPr>
      <w:sz w:val="28"/>
      <w:lang w:val="en-AU" w:eastAsia="en-US"/>
    </w:rPr>
  </w:style>
  <w:style w:type="character" w:styleId="CommentReference">
    <w:name w:val="annotation reference"/>
    <w:basedOn w:val="DefaultParagraphFont"/>
    <w:semiHidden/>
    <w:unhideWhenUsed/>
    <w:rsid w:val="00D5375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53751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D53751"/>
    <w:rPr>
      <w:lang w:val="en-AU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537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D53751"/>
    <w:rPr>
      <w:b/>
      <w:bCs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6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65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74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2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1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4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8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7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2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8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7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2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363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ДЪРЖАВЕН ФОНД “ЗЕМЕДЕЛИЕ”</vt:lpstr>
    </vt:vector>
  </TitlesOfParts>
  <Company/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ДЪРЖАВЕН ФОНД “ЗЕМЕДЕЛИЕ”</dc:title>
  <dc:subject/>
  <dc:creator>Svetoslava Chincheva</dc:creator>
  <cp:keywords/>
  <cp:lastModifiedBy>Lyubomir Mitov</cp:lastModifiedBy>
  <cp:revision>3</cp:revision>
  <cp:lastPrinted>2016-09-19T15:50:00Z</cp:lastPrinted>
  <dcterms:created xsi:type="dcterms:W3CDTF">2023-09-25T09:33:00Z</dcterms:created>
  <dcterms:modified xsi:type="dcterms:W3CDTF">2023-09-26T14:16:00Z</dcterms:modified>
</cp:coreProperties>
</file>