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5DB" w:rsidRPr="009355DB" w:rsidRDefault="009355DB" w:rsidP="00DC420E">
      <w:pPr>
        <w:contextualSpacing/>
        <w:jc w:val="right"/>
        <w:rPr>
          <w:lang w:val="bg-BG"/>
        </w:rPr>
      </w:pPr>
      <w:r w:rsidRPr="009355DB">
        <w:rPr>
          <w:lang w:val="bg-BG"/>
        </w:rPr>
        <w:t>Приложение №</w:t>
      </w:r>
      <w:r w:rsidRPr="009355DB">
        <w:rPr>
          <w:lang w:val="en-US"/>
        </w:rPr>
        <w:t xml:space="preserve"> </w:t>
      </w:r>
      <w:r w:rsidR="00D20DE7">
        <w:rPr>
          <w:lang w:val="bg-BG"/>
        </w:rPr>
        <w:t>7</w:t>
      </w:r>
    </w:p>
    <w:p w:rsidR="009355DB" w:rsidRPr="009355DB" w:rsidRDefault="00EB0C7D" w:rsidP="00DC420E">
      <w:pPr>
        <w:contextualSpacing/>
        <w:jc w:val="right"/>
        <w:rPr>
          <w:lang w:val="bg-BG"/>
        </w:rPr>
      </w:pPr>
      <w:r>
        <w:rPr>
          <w:lang w:val="bg-BG"/>
        </w:rPr>
        <w:t xml:space="preserve">към </w:t>
      </w:r>
      <w:r w:rsidR="009355DB" w:rsidRPr="009355DB">
        <w:rPr>
          <w:lang w:val="bg-BG"/>
        </w:rPr>
        <w:t>Условията за кандидатстване</w:t>
      </w:r>
    </w:p>
    <w:p w:rsidR="00DC420E" w:rsidRPr="00DC420E" w:rsidRDefault="00DC420E" w:rsidP="00DC420E">
      <w:pPr>
        <w:jc w:val="right"/>
        <w:rPr>
          <w:iCs/>
          <w:szCs w:val="24"/>
          <w:lang w:val="bg-BG" w:eastAsia="bg-BG"/>
        </w:rPr>
      </w:pPr>
      <w:r>
        <w:rPr>
          <w:lang w:val="ru-RU"/>
        </w:rPr>
        <w:tab/>
      </w:r>
      <w:r w:rsidRPr="00DC420E">
        <w:rPr>
          <w:iCs/>
          <w:szCs w:val="24"/>
          <w:lang w:val="bg-BG" w:eastAsia="bg-BG"/>
        </w:rPr>
        <w:t xml:space="preserve">по процедура чрез подбор № </w:t>
      </w:r>
      <w:r w:rsidRPr="00DC420E">
        <w:rPr>
          <w:bCs/>
          <w:iCs/>
          <w:szCs w:val="24"/>
          <w:lang w:val="bg-BG" w:eastAsia="bg-BG"/>
        </w:rPr>
        <w:t>BG-RRP-6.006</w:t>
      </w:r>
    </w:p>
    <w:p w:rsidR="009355DB" w:rsidRDefault="009355DB" w:rsidP="00DC420E">
      <w:pPr>
        <w:tabs>
          <w:tab w:val="left" w:pos="4950"/>
        </w:tabs>
        <w:spacing w:line="360" w:lineRule="auto"/>
        <w:jc w:val="both"/>
        <w:rPr>
          <w:lang w:val="ru-RU"/>
        </w:rPr>
      </w:pPr>
    </w:p>
    <w:p w:rsidR="000E1754" w:rsidRPr="009355DB" w:rsidRDefault="000E1754" w:rsidP="00EB0C7D">
      <w:pPr>
        <w:spacing w:line="360" w:lineRule="auto"/>
        <w:jc w:val="both"/>
        <w:rPr>
          <w:lang w:val="ru-RU"/>
        </w:rPr>
      </w:pPr>
    </w:p>
    <w:p w:rsidR="009B3CF2" w:rsidRPr="00A61DDA" w:rsidRDefault="009B3CF2" w:rsidP="00EB0C7D">
      <w:pPr>
        <w:pStyle w:val="Heading2"/>
        <w:spacing w:line="360" w:lineRule="auto"/>
        <w:ind w:left="0" w:firstLine="0"/>
        <w:jc w:val="center"/>
        <w:rPr>
          <w:szCs w:val="24"/>
          <w:lang w:val="ru-RU"/>
        </w:rPr>
      </w:pPr>
      <w:r w:rsidRPr="00A61DDA">
        <w:rPr>
          <w:szCs w:val="24"/>
          <w:lang w:val="ru-RU"/>
        </w:rPr>
        <w:t>П  Ъ  Л  Н  О  М  О  Щ  Н  О</w:t>
      </w:r>
      <w:r w:rsidR="000B42D0" w:rsidRPr="00BA6EDA">
        <w:rPr>
          <w:rStyle w:val="FootnoteReference"/>
          <w:szCs w:val="24"/>
          <w:lang w:val="bg-BG"/>
        </w:rPr>
        <w:footnoteReference w:id="1"/>
      </w:r>
    </w:p>
    <w:p w:rsidR="009B3CF2" w:rsidRPr="007B6DDE" w:rsidRDefault="009B3CF2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0D3862" w:rsidRPr="005730D1" w:rsidRDefault="009B3CF2" w:rsidP="00EB0C7D">
      <w:pPr>
        <w:spacing w:line="360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ru-RU"/>
        </w:rPr>
        <w:t>Подписан</w:t>
      </w:r>
      <w:proofErr w:type="spellStart"/>
      <w:r w:rsidR="007173E7" w:rsidRPr="005730D1">
        <w:rPr>
          <w:b w:val="0"/>
          <w:szCs w:val="24"/>
          <w:lang w:val="bg-BG"/>
        </w:rPr>
        <w:t>ия</w:t>
      </w:r>
      <w:proofErr w:type="spellEnd"/>
      <w:r w:rsidRPr="005730D1">
        <w:rPr>
          <w:b w:val="0"/>
          <w:szCs w:val="24"/>
          <w:lang w:val="ru-RU"/>
        </w:rPr>
        <w:t>т</w:t>
      </w:r>
      <w:r w:rsidR="007173E7" w:rsidRPr="005730D1">
        <w:rPr>
          <w:b w:val="0"/>
          <w:szCs w:val="24"/>
          <w:lang w:val="bg-BG"/>
        </w:rPr>
        <w:t>/та</w:t>
      </w:r>
      <w:r w:rsidRPr="005730D1">
        <w:rPr>
          <w:b w:val="0"/>
          <w:szCs w:val="24"/>
          <w:lang w:val="bg-BG"/>
        </w:rPr>
        <w:t xml:space="preserve">, </w:t>
      </w:r>
      <w:r w:rsidR="000D3862" w:rsidRPr="005730D1">
        <w:rPr>
          <w:b w:val="0"/>
          <w:szCs w:val="24"/>
          <w:lang w:val="bg-BG"/>
        </w:rPr>
        <w:t>..............................................................................................</w:t>
      </w:r>
      <w:r w:rsidR="00B559BD">
        <w:rPr>
          <w:b w:val="0"/>
          <w:szCs w:val="24"/>
          <w:lang w:val="bg-BG"/>
        </w:rPr>
        <w:t>..............</w:t>
      </w:r>
      <w:r w:rsidRPr="005730D1">
        <w:rPr>
          <w:szCs w:val="24"/>
          <w:lang w:val="bg-BG"/>
        </w:rPr>
        <w:t>,</w:t>
      </w:r>
    </w:p>
    <w:p w:rsidR="000D3862" w:rsidRPr="005730D1" w:rsidRDefault="000D3862" w:rsidP="00EB0C7D">
      <w:pPr>
        <w:spacing w:line="360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(трите имена</w:t>
      </w:r>
      <w:r w:rsidR="00E65A49" w:rsidRPr="005730D1">
        <w:rPr>
          <w:i/>
          <w:szCs w:val="24"/>
          <w:lang w:val="bg-BG"/>
        </w:rPr>
        <w:t xml:space="preserve"> на упълномощителя</w:t>
      </w:r>
      <w:r w:rsidRPr="005730D1">
        <w:rPr>
          <w:i/>
          <w:szCs w:val="24"/>
          <w:lang w:val="bg-BG"/>
        </w:rPr>
        <w:t>)</w:t>
      </w:r>
    </w:p>
    <w:p w:rsidR="00B559BD" w:rsidRDefault="007B5078" w:rsidP="00EB0C7D">
      <w:pPr>
        <w:spacing w:line="360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Представляващ ……………</w:t>
      </w:r>
      <w:r w:rsidR="00B559BD">
        <w:rPr>
          <w:b w:val="0"/>
          <w:szCs w:val="24"/>
          <w:lang w:val="bg-BG"/>
        </w:rPr>
        <w:t>……………………………….</w:t>
      </w:r>
      <w:r>
        <w:rPr>
          <w:b w:val="0"/>
          <w:szCs w:val="24"/>
          <w:lang w:val="bg-BG"/>
        </w:rPr>
        <w:t xml:space="preserve"> с ЕИК</w:t>
      </w:r>
      <w:r w:rsidR="00B559BD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……………</w:t>
      </w:r>
      <w:r w:rsidR="00B559BD">
        <w:rPr>
          <w:b w:val="0"/>
          <w:szCs w:val="24"/>
          <w:lang w:val="bg-BG"/>
        </w:rPr>
        <w:t>……</w:t>
      </w:r>
      <w:r w:rsidR="009B3CF2" w:rsidRPr="005730D1">
        <w:rPr>
          <w:b w:val="0"/>
          <w:szCs w:val="24"/>
          <w:lang w:val="bg-BG"/>
        </w:rPr>
        <w:t>,</w:t>
      </w:r>
    </w:p>
    <w:p w:rsidR="00B559BD" w:rsidRDefault="00B559BD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7173E7" w:rsidRPr="005730D1" w:rsidRDefault="007173E7" w:rsidP="00EB0C7D">
      <w:pPr>
        <w:spacing w:line="360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bg-BG"/>
        </w:rPr>
        <w:t>адрес: гр. .....................</w:t>
      </w:r>
      <w:r w:rsidR="00E65A49" w:rsidRPr="005730D1">
        <w:rPr>
          <w:b w:val="0"/>
          <w:szCs w:val="24"/>
          <w:lang w:val="bg-BG"/>
        </w:rPr>
        <w:t>.............</w:t>
      </w:r>
      <w:r w:rsidRPr="005730D1">
        <w:rPr>
          <w:b w:val="0"/>
          <w:szCs w:val="24"/>
          <w:lang w:val="bg-BG"/>
        </w:rPr>
        <w:t>..</w:t>
      </w:r>
      <w:r w:rsidR="009B3CF2" w:rsidRPr="005730D1">
        <w:rPr>
          <w:b w:val="0"/>
          <w:szCs w:val="24"/>
          <w:lang w:val="bg-BG"/>
        </w:rPr>
        <w:t>,</w:t>
      </w:r>
      <w:r w:rsidR="00B559BD">
        <w:rPr>
          <w:b w:val="0"/>
          <w:szCs w:val="24"/>
          <w:lang w:val="bg-BG"/>
        </w:rPr>
        <w:t xml:space="preserve"> </w:t>
      </w:r>
      <w:r w:rsidRPr="005730D1">
        <w:rPr>
          <w:b w:val="0"/>
          <w:szCs w:val="24"/>
          <w:lang w:val="bg-BG"/>
        </w:rPr>
        <w:t>бул./ул. ..............</w:t>
      </w:r>
      <w:r w:rsidR="00B559BD">
        <w:rPr>
          <w:b w:val="0"/>
          <w:szCs w:val="24"/>
          <w:lang w:val="bg-BG"/>
        </w:rPr>
        <w:t>.............. № ..., бл. ...</w:t>
      </w:r>
      <w:r w:rsidRPr="005730D1">
        <w:rPr>
          <w:b w:val="0"/>
          <w:szCs w:val="24"/>
          <w:lang w:val="bg-BG"/>
        </w:rPr>
        <w:t>, вх. ..., ап. ...</w:t>
      </w:r>
      <w:r w:rsidR="008E0847" w:rsidRPr="005730D1">
        <w:rPr>
          <w:b w:val="0"/>
          <w:szCs w:val="24"/>
          <w:lang w:val="bg-BG"/>
        </w:rPr>
        <w:t xml:space="preserve">, </w:t>
      </w:r>
    </w:p>
    <w:p w:rsidR="00056C5C" w:rsidRPr="005730D1" w:rsidRDefault="00056C5C" w:rsidP="00EB0C7D">
      <w:pPr>
        <w:spacing w:line="360" w:lineRule="auto"/>
        <w:jc w:val="both"/>
        <w:rPr>
          <w:szCs w:val="24"/>
          <w:lang w:val="bg-BG"/>
        </w:rPr>
      </w:pPr>
    </w:p>
    <w:p w:rsidR="002850AC" w:rsidRPr="005730D1" w:rsidRDefault="002850AC" w:rsidP="00EB0C7D">
      <w:pPr>
        <w:spacing w:line="360" w:lineRule="auto"/>
        <w:jc w:val="center"/>
        <w:rPr>
          <w:szCs w:val="24"/>
          <w:lang w:val="ru-RU"/>
        </w:rPr>
      </w:pPr>
      <w:r w:rsidRPr="005730D1">
        <w:rPr>
          <w:szCs w:val="24"/>
          <w:lang w:val="bg-BG"/>
        </w:rPr>
        <w:t>У  П  Ъ  Л  Н  О  М  О  Щ  А  В  А  М:</w:t>
      </w:r>
    </w:p>
    <w:p w:rsidR="00AA788C" w:rsidRPr="005730D1" w:rsidRDefault="00AA788C" w:rsidP="00EB0C7D">
      <w:pPr>
        <w:spacing w:line="360" w:lineRule="auto"/>
        <w:jc w:val="both"/>
        <w:rPr>
          <w:szCs w:val="24"/>
          <w:lang w:val="ru-RU"/>
        </w:rPr>
      </w:pPr>
    </w:p>
    <w:p w:rsidR="002850AC" w:rsidRPr="005730D1" w:rsidRDefault="002850AC" w:rsidP="00EB0C7D">
      <w:pPr>
        <w:spacing w:line="360" w:lineRule="auto"/>
        <w:jc w:val="both"/>
        <w:rPr>
          <w:b w:val="0"/>
          <w:szCs w:val="24"/>
          <w:lang w:val="bg-BG"/>
        </w:rPr>
      </w:pPr>
      <w:r w:rsidRPr="005730D1">
        <w:rPr>
          <w:b w:val="0"/>
          <w:szCs w:val="24"/>
          <w:lang w:val="bg-BG"/>
        </w:rPr>
        <w:t>.........................................................................................................................................</w:t>
      </w:r>
      <w:r w:rsidR="002D0B08">
        <w:rPr>
          <w:b w:val="0"/>
          <w:szCs w:val="24"/>
          <w:lang w:val="bg-BG"/>
        </w:rPr>
        <w:t>...</w:t>
      </w:r>
    </w:p>
    <w:p w:rsidR="002850AC" w:rsidRPr="005730D1" w:rsidRDefault="002850AC" w:rsidP="00EB0C7D">
      <w:pPr>
        <w:spacing w:line="360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/</w:t>
      </w:r>
      <w:r w:rsidR="00663B71">
        <w:rPr>
          <w:i/>
          <w:szCs w:val="24"/>
          <w:lang w:val="bg-BG"/>
        </w:rPr>
        <w:t>данни</w:t>
      </w:r>
      <w:r w:rsidR="00994657">
        <w:rPr>
          <w:rStyle w:val="FootnoteReference"/>
          <w:i/>
          <w:szCs w:val="24"/>
          <w:lang w:val="bg-BG"/>
        </w:rPr>
        <w:footnoteReference w:id="2"/>
      </w:r>
      <w:r w:rsidR="00663B71">
        <w:rPr>
          <w:i/>
          <w:szCs w:val="24"/>
          <w:lang w:val="bg-BG"/>
        </w:rPr>
        <w:t xml:space="preserve"> на упълномощеното лице</w:t>
      </w:r>
      <w:r w:rsidR="004505C3" w:rsidRPr="004505C3">
        <w:rPr>
          <w:i/>
          <w:szCs w:val="24"/>
          <w:lang w:val="bg-BG"/>
        </w:rPr>
        <w:t xml:space="preserve"> </w:t>
      </w:r>
      <w:r w:rsidR="004505C3">
        <w:rPr>
          <w:i/>
          <w:szCs w:val="24"/>
          <w:lang w:val="bg-BG"/>
        </w:rPr>
        <w:t xml:space="preserve">- </w:t>
      </w:r>
      <w:r w:rsidR="004505C3" w:rsidRPr="004505C3">
        <w:rPr>
          <w:i/>
          <w:szCs w:val="24"/>
          <w:lang w:val="bg-BG"/>
        </w:rPr>
        <w:t>титуляр на КЕП</w:t>
      </w:r>
      <w:r w:rsidRPr="005730D1">
        <w:rPr>
          <w:i/>
          <w:szCs w:val="24"/>
          <w:lang w:val="bg-BG"/>
        </w:rPr>
        <w:t>/</w:t>
      </w:r>
    </w:p>
    <w:p w:rsidR="00B559BD" w:rsidRDefault="00B559BD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2850AC" w:rsidRPr="005730D1" w:rsidRDefault="00CF18AE" w:rsidP="00EB0C7D">
      <w:pPr>
        <w:spacing w:line="360" w:lineRule="auto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bg-BG"/>
        </w:rPr>
        <w:t>да ме представлява пред</w:t>
      </w:r>
      <w:r w:rsidR="00663B71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>ДФ „Земеделие“</w:t>
      </w:r>
      <w:r w:rsidR="009E5B90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 xml:space="preserve">по процедура чрез подбор </w:t>
      </w:r>
      <w:r w:rsidR="009355DB" w:rsidRPr="009355DB">
        <w:rPr>
          <w:b w:val="0"/>
          <w:bCs/>
          <w:szCs w:val="28"/>
        </w:rPr>
        <w:t xml:space="preserve">Процедура № </w:t>
      </w:r>
      <w:r w:rsidR="00575F0D" w:rsidRPr="00575F0D">
        <w:rPr>
          <w:b w:val="0"/>
          <w:bCs/>
          <w:szCs w:val="28"/>
        </w:rPr>
        <w:t xml:space="preserve">№ </w:t>
      </w:r>
      <w:r w:rsidR="00DF66E6">
        <w:rPr>
          <w:bCs/>
          <w:iCs/>
          <w:szCs w:val="24"/>
          <w:lang w:val="bg-BG"/>
        </w:rPr>
        <w:t>BG-RRP-6.</w:t>
      </w:r>
      <w:r w:rsidR="00DF66E6" w:rsidRPr="00DF66E6">
        <w:rPr>
          <w:bCs/>
          <w:iCs/>
          <w:szCs w:val="24"/>
          <w:lang w:val="bg-BG"/>
        </w:rPr>
        <w:t>006</w:t>
      </w:r>
      <w:r w:rsidR="00575F0D" w:rsidRPr="00DF66E6">
        <w:rPr>
          <w:b w:val="0"/>
          <w:bCs/>
          <w:szCs w:val="28"/>
          <w:lang w:val="bg-BG"/>
        </w:rPr>
        <w:t xml:space="preserve"> </w:t>
      </w:r>
      <w:r w:rsidR="00BE4C14" w:rsidRPr="00DF66E6">
        <w:rPr>
          <w:b w:val="0"/>
          <w:bCs/>
          <w:szCs w:val="28"/>
          <w:lang w:val="bg-BG"/>
        </w:rPr>
        <w:t>по направление „</w:t>
      </w:r>
      <w:r w:rsidR="00DF66E6" w:rsidRPr="00DF66E6">
        <w:rPr>
          <w:b w:val="0"/>
          <w:bCs/>
          <w:iCs/>
          <w:szCs w:val="24"/>
          <w:lang w:val="bg-BG"/>
        </w:rPr>
        <w:t>Центрове за подготовка за предлагане на пазара и съхранение на плодове и зеленчуци</w:t>
      </w:r>
      <w:r w:rsidR="00BE4C14" w:rsidRPr="00DF66E6">
        <w:rPr>
          <w:b w:val="0"/>
          <w:bCs/>
          <w:szCs w:val="28"/>
          <w:lang w:val="bg-BG"/>
        </w:rPr>
        <w:t>“</w:t>
      </w:r>
      <w:r w:rsidR="00355594" w:rsidRPr="00DF66E6">
        <w:rPr>
          <w:b w:val="0"/>
          <w:bCs/>
          <w:szCs w:val="28"/>
          <w:lang w:val="bg-BG"/>
        </w:rPr>
        <w:t xml:space="preserve"> от </w:t>
      </w:r>
      <w:r w:rsidR="009355DB" w:rsidRPr="00DF66E6">
        <w:rPr>
          <w:b w:val="0"/>
          <w:bCs/>
          <w:szCs w:val="28"/>
          <w:lang w:val="bg-BG"/>
        </w:rPr>
        <w:t>Нац</w:t>
      </w:r>
      <w:bookmarkStart w:id="0" w:name="_GoBack"/>
      <w:bookmarkEnd w:id="0"/>
      <w:r w:rsidR="009355DB" w:rsidRPr="00DF66E6">
        <w:rPr>
          <w:b w:val="0"/>
          <w:bCs/>
          <w:szCs w:val="28"/>
          <w:lang w:val="bg-BG"/>
        </w:rPr>
        <w:t>ионален план за възстановяване и устойчивост</w:t>
      </w:r>
      <w:r w:rsidR="002850AC" w:rsidRPr="00DF66E6">
        <w:rPr>
          <w:b w:val="0"/>
          <w:szCs w:val="24"/>
          <w:lang w:val="bg-BG"/>
        </w:rPr>
        <w:t>,</w:t>
      </w:r>
      <w:r w:rsidR="002850AC" w:rsidRPr="005730D1">
        <w:rPr>
          <w:b w:val="0"/>
          <w:szCs w:val="24"/>
          <w:lang w:val="bg-BG"/>
        </w:rPr>
        <w:t xml:space="preserve"> като му/й възлагам изрично и изчерпателно следното правомощие:</w:t>
      </w:r>
    </w:p>
    <w:p w:rsidR="00355594" w:rsidRDefault="00DC3826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 w:rsidRPr="007B5078">
        <w:rPr>
          <w:b w:val="0"/>
          <w:szCs w:val="24"/>
          <w:lang w:val="bg-BG"/>
        </w:rPr>
        <w:t>Да</w:t>
      </w:r>
      <w:r w:rsidR="002850AC" w:rsidRPr="007B5078">
        <w:rPr>
          <w:b w:val="0"/>
          <w:szCs w:val="24"/>
          <w:lang w:val="bg-BG"/>
        </w:rPr>
        <w:t xml:space="preserve"> подава</w:t>
      </w:r>
      <w:r w:rsidR="00AE2DC6" w:rsidRPr="007B5078">
        <w:rPr>
          <w:b w:val="0"/>
          <w:szCs w:val="24"/>
          <w:lang w:val="bg-BG"/>
        </w:rPr>
        <w:t xml:space="preserve"> и</w:t>
      </w:r>
      <w:r w:rsidRPr="007B5078">
        <w:rPr>
          <w:b w:val="0"/>
          <w:szCs w:val="24"/>
          <w:lang w:val="bg-BG"/>
        </w:rPr>
        <w:t xml:space="preserve"> подписва</w:t>
      </w:r>
      <w:r w:rsidR="00355594">
        <w:rPr>
          <w:b w:val="0"/>
          <w:szCs w:val="24"/>
          <w:lang w:val="bg-BG"/>
        </w:rPr>
        <w:t xml:space="preserve"> с к</w:t>
      </w:r>
      <w:r w:rsidR="007B5078" w:rsidRPr="007B5078">
        <w:rPr>
          <w:b w:val="0"/>
          <w:szCs w:val="24"/>
          <w:lang w:val="bg-BG"/>
        </w:rPr>
        <w:t>валифициран електронен подпис (КЕП) Формуляр за кандидатстване</w:t>
      </w:r>
      <w:r w:rsidR="002850AC" w:rsidRPr="007B5078">
        <w:rPr>
          <w:b w:val="0"/>
          <w:szCs w:val="24"/>
          <w:lang w:val="bg-BG"/>
        </w:rPr>
        <w:t xml:space="preserve"> </w:t>
      </w:r>
      <w:r w:rsidR="00B45D9C">
        <w:rPr>
          <w:b w:val="0"/>
          <w:szCs w:val="24"/>
          <w:lang w:val="bg-BG"/>
        </w:rPr>
        <w:t>по процедура</w:t>
      </w:r>
      <w:r w:rsidR="00355594">
        <w:rPr>
          <w:b w:val="0"/>
          <w:szCs w:val="24"/>
          <w:lang w:val="bg-BG"/>
        </w:rPr>
        <w:t>та;</w:t>
      </w:r>
    </w:p>
    <w:p w:rsidR="007B5078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представя </w:t>
      </w:r>
      <w:r w:rsidR="004505C3" w:rsidRPr="00355594">
        <w:rPr>
          <w:b w:val="0"/>
          <w:szCs w:val="24"/>
          <w:lang w:val="bg-BG"/>
        </w:rPr>
        <w:t>отго</w:t>
      </w:r>
      <w:r w:rsidR="00995752">
        <w:rPr>
          <w:b w:val="0"/>
          <w:szCs w:val="24"/>
          <w:lang w:val="bg-BG"/>
        </w:rPr>
        <w:t>вори на постъпили от страна на о</w:t>
      </w:r>
      <w:r w:rsidR="004505C3" w:rsidRPr="00355594">
        <w:rPr>
          <w:b w:val="0"/>
          <w:szCs w:val="24"/>
          <w:lang w:val="bg-BG"/>
        </w:rPr>
        <w:t xml:space="preserve">ценителната комисия въпроси, свързани с оценката на подаденото </w:t>
      </w:r>
      <w:r w:rsidR="009355DB">
        <w:rPr>
          <w:b w:val="0"/>
          <w:szCs w:val="24"/>
          <w:lang w:val="bg-BG"/>
        </w:rPr>
        <w:t>предложение за извършване на инвестиция</w:t>
      </w:r>
      <w:r w:rsidR="004505C3" w:rsidRPr="00355594">
        <w:rPr>
          <w:b w:val="0"/>
          <w:szCs w:val="24"/>
          <w:lang w:val="bg-BG"/>
        </w:rPr>
        <w:t>.</w:t>
      </w:r>
    </w:p>
    <w:p w:rsidR="00355594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подписва </w:t>
      </w:r>
      <w:r w:rsidR="001F366B">
        <w:rPr>
          <w:b w:val="0"/>
          <w:szCs w:val="24"/>
          <w:lang w:val="bg-BG"/>
        </w:rPr>
        <w:t>договор</w:t>
      </w:r>
      <w:r w:rsidR="009355DB">
        <w:rPr>
          <w:b w:val="0"/>
          <w:szCs w:val="24"/>
          <w:lang w:val="bg-BG"/>
        </w:rPr>
        <w:t>а</w:t>
      </w:r>
      <w:r w:rsidR="001F366B">
        <w:rPr>
          <w:b w:val="0"/>
          <w:szCs w:val="24"/>
          <w:lang w:val="bg-BG"/>
        </w:rPr>
        <w:t xml:space="preserve"> </w:t>
      </w:r>
      <w:r w:rsidR="001F366B" w:rsidRPr="001F366B">
        <w:rPr>
          <w:b w:val="0"/>
          <w:szCs w:val="24"/>
          <w:lang w:val="bg-BG"/>
        </w:rPr>
        <w:t xml:space="preserve">за </w:t>
      </w:r>
      <w:r w:rsidR="009355DB">
        <w:rPr>
          <w:b w:val="0"/>
          <w:szCs w:val="24"/>
          <w:lang w:val="bg-BG"/>
        </w:rPr>
        <w:t>финансиране</w:t>
      </w:r>
      <w:r w:rsidR="00E80B5B">
        <w:rPr>
          <w:b w:val="0"/>
          <w:szCs w:val="24"/>
          <w:lang w:val="bg-BG"/>
        </w:rPr>
        <w:t xml:space="preserve"> </w:t>
      </w:r>
      <w:r w:rsidR="00E80B5B" w:rsidRPr="00E80B5B">
        <w:rPr>
          <w:b w:val="0"/>
          <w:szCs w:val="24"/>
          <w:lang w:val="bg-BG"/>
        </w:rPr>
        <w:t>(</w:t>
      </w:r>
      <w:r w:rsidR="009355DB">
        <w:rPr>
          <w:b w:val="0"/>
          <w:szCs w:val="24"/>
          <w:lang w:val="bg-BG"/>
        </w:rPr>
        <w:t>ДФ</w:t>
      </w:r>
      <w:r w:rsidR="00E80B5B" w:rsidRPr="00E80B5B">
        <w:rPr>
          <w:b w:val="0"/>
          <w:szCs w:val="24"/>
          <w:lang w:val="bg-BG"/>
        </w:rPr>
        <w:t>);</w:t>
      </w:r>
    </w:p>
    <w:p w:rsidR="00194435" w:rsidRDefault="00194435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lastRenderedPageBreak/>
        <w:t xml:space="preserve">Да представя отговори на служителите на РА, свързани с </w:t>
      </w:r>
      <w:r w:rsidR="009355DB" w:rsidRPr="009355DB">
        <w:rPr>
          <w:b w:val="0"/>
          <w:szCs w:val="24"/>
          <w:lang w:val="bg-BG"/>
        </w:rPr>
        <w:t>предложение</w:t>
      </w:r>
      <w:r w:rsidR="009355DB">
        <w:rPr>
          <w:b w:val="0"/>
          <w:szCs w:val="24"/>
          <w:lang w:val="bg-BG"/>
        </w:rPr>
        <w:t>то</w:t>
      </w:r>
      <w:r w:rsidR="009355DB" w:rsidRPr="009355DB">
        <w:rPr>
          <w:b w:val="0"/>
          <w:szCs w:val="24"/>
          <w:lang w:val="bg-BG"/>
        </w:rPr>
        <w:t xml:space="preserve"> за извършване на инвестиция </w:t>
      </w:r>
      <w:r>
        <w:rPr>
          <w:b w:val="0"/>
          <w:szCs w:val="24"/>
          <w:lang w:val="bg-BG"/>
        </w:rPr>
        <w:t>по процедурата извън рамките на оценителния процес;</w:t>
      </w:r>
    </w:p>
    <w:p w:rsidR="00995752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подава молби за оттегляне на </w:t>
      </w:r>
      <w:r w:rsidR="009355DB" w:rsidRPr="009355DB">
        <w:rPr>
          <w:b w:val="0"/>
          <w:szCs w:val="24"/>
          <w:lang w:val="bg-BG"/>
        </w:rPr>
        <w:t>предложение</w:t>
      </w:r>
      <w:r w:rsidR="009355DB">
        <w:rPr>
          <w:b w:val="0"/>
          <w:szCs w:val="24"/>
          <w:lang w:val="bg-BG"/>
        </w:rPr>
        <w:t>то</w:t>
      </w:r>
      <w:r w:rsidR="009355DB" w:rsidRPr="009355DB">
        <w:rPr>
          <w:b w:val="0"/>
          <w:szCs w:val="24"/>
          <w:lang w:val="bg-BG"/>
        </w:rPr>
        <w:t xml:space="preserve"> за извършване на инвестиция</w:t>
      </w:r>
      <w:r>
        <w:rPr>
          <w:b w:val="0"/>
          <w:szCs w:val="24"/>
          <w:lang w:val="bg-BG"/>
        </w:rPr>
        <w:t xml:space="preserve">, за сключване на допълнителни споразумения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 xml:space="preserve">, </w:t>
      </w:r>
      <w:r w:rsidR="00995752">
        <w:rPr>
          <w:b w:val="0"/>
          <w:szCs w:val="24"/>
          <w:lang w:val="bg-BG"/>
        </w:rPr>
        <w:t xml:space="preserve">за </w:t>
      </w:r>
      <w:r w:rsidR="00194435">
        <w:rPr>
          <w:b w:val="0"/>
          <w:szCs w:val="24"/>
          <w:lang w:val="bg-BG"/>
        </w:rPr>
        <w:t>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</w:t>
      </w:r>
      <w:r w:rsidR="009355DB" w:rsidRPr="009355DB">
        <w:rPr>
          <w:b w:val="0"/>
          <w:szCs w:val="24"/>
          <w:lang w:val="bg-BG"/>
        </w:rPr>
        <w:t>предложение за извършване на инвестиция</w:t>
      </w:r>
      <w:r w:rsidR="00995752">
        <w:rPr>
          <w:b w:val="0"/>
          <w:szCs w:val="24"/>
          <w:lang w:val="bg-BG"/>
        </w:rPr>
        <w:t xml:space="preserve"> молби;</w:t>
      </w:r>
    </w:p>
    <w:p w:rsidR="00355594" w:rsidRDefault="00194435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</w:t>
      </w:r>
      <w:r w:rsidR="00355594">
        <w:rPr>
          <w:b w:val="0"/>
          <w:szCs w:val="24"/>
          <w:lang w:val="bg-BG"/>
        </w:rPr>
        <w:t>подписва</w:t>
      </w:r>
      <w:r>
        <w:rPr>
          <w:b w:val="0"/>
          <w:szCs w:val="24"/>
          <w:lang w:val="bg-BG"/>
        </w:rPr>
        <w:t xml:space="preserve"> решения за оттегляне</w:t>
      </w:r>
      <w:r w:rsidR="00D61B79">
        <w:rPr>
          <w:b w:val="0"/>
          <w:szCs w:val="24"/>
          <w:lang w:val="en-US"/>
        </w:rPr>
        <w:t xml:space="preserve"> </w:t>
      </w:r>
      <w:r w:rsidR="00D61B79">
        <w:rPr>
          <w:b w:val="0"/>
          <w:szCs w:val="24"/>
          <w:lang w:val="bg-BG"/>
        </w:rPr>
        <w:t xml:space="preserve">на </w:t>
      </w:r>
      <w:r w:rsidR="009355DB" w:rsidRPr="009355DB">
        <w:rPr>
          <w:b w:val="0"/>
          <w:szCs w:val="24"/>
          <w:lang w:val="bg-BG"/>
        </w:rPr>
        <w:t>предложение за извършване на инвестиция</w:t>
      </w:r>
      <w:r>
        <w:rPr>
          <w:b w:val="0"/>
          <w:szCs w:val="24"/>
          <w:lang w:val="bg-BG"/>
        </w:rPr>
        <w:t>,</w:t>
      </w:r>
      <w:r w:rsidR="00355594">
        <w:rPr>
          <w:b w:val="0"/>
          <w:szCs w:val="24"/>
          <w:lang w:val="bg-BG"/>
        </w:rPr>
        <w:t xml:space="preserve"> допълнителни споразумения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>, решения за 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проектно предложение документи</w:t>
      </w:r>
      <w:r w:rsidR="001F366B">
        <w:rPr>
          <w:b w:val="0"/>
          <w:szCs w:val="24"/>
          <w:lang w:val="bg-BG"/>
        </w:rPr>
        <w:t>.</w:t>
      </w:r>
    </w:p>
    <w:p w:rsidR="00BD6441" w:rsidRDefault="00BD6441" w:rsidP="00EB0C7D">
      <w:pPr>
        <w:spacing w:line="360" w:lineRule="auto"/>
        <w:jc w:val="both"/>
        <w:rPr>
          <w:szCs w:val="24"/>
          <w:lang w:val="bg-BG"/>
        </w:rPr>
      </w:pPr>
    </w:p>
    <w:p w:rsidR="0039030E" w:rsidRPr="007B6DDE" w:rsidRDefault="00ED3F1E" w:rsidP="00EB0C7D">
      <w:pPr>
        <w:spacing w:line="360" w:lineRule="auto"/>
        <w:ind w:left="2880" w:firstLine="720"/>
        <w:jc w:val="both"/>
        <w:rPr>
          <w:szCs w:val="24"/>
          <w:lang w:val="bg-BG"/>
        </w:rPr>
      </w:pPr>
      <w:r w:rsidRPr="007B6DDE">
        <w:rPr>
          <w:szCs w:val="24"/>
          <w:lang w:val="bg-BG"/>
        </w:rPr>
        <w:t>У</w:t>
      </w:r>
      <w:r w:rsidR="008E0847" w:rsidRPr="007B6DDE">
        <w:rPr>
          <w:szCs w:val="24"/>
          <w:lang w:val="bg-BG"/>
        </w:rPr>
        <w:t>ПЪЛНОМОЩИТЕЛ</w:t>
      </w:r>
      <w:r w:rsidR="009B3CF2" w:rsidRPr="007B6DDE">
        <w:rPr>
          <w:szCs w:val="24"/>
          <w:lang w:val="bg-BG"/>
        </w:rPr>
        <w:t>:</w:t>
      </w:r>
      <w:r w:rsidR="00282E8C">
        <w:rPr>
          <w:szCs w:val="24"/>
          <w:lang w:val="bg-BG"/>
        </w:rPr>
        <w:t>………………………</w:t>
      </w:r>
    </w:p>
    <w:p w:rsidR="00A963C1" w:rsidRDefault="00A963C1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</w:p>
    <w:p w:rsidR="00282E8C" w:rsidRDefault="00282E8C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</w:p>
    <w:p w:rsidR="00194435" w:rsidRPr="00A963C1" w:rsidRDefault="00995752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Забележка</w:t>
      </w:r>
      <w:r w:rsidR="00194435">
        <w:rPr>
          <w:b w:val="0"/>
          <w:szCs w:val="24"/>
          <w:lang w:val="bg-BG"/>
        </w:rPr>
        <w:t xml:space="preserve">: Упълномощителят </w:t>
      </w:r>
      <w:r>
        <w:rPr>
          <w:b w:val="0"/>
          <w:szCs w:val="24"/>
          <w:lang w:val="bg-BG"/>
        </w:rPr>
        <w:t>възлага</w:t>
      </w:r>
      <w:r w:rsidR="00194435">
        <w:rPr>
          <w:b w:val="0"/>
          <w:szCs w:val="24"/>
          <w:lang w:val="bg-BG"/>
        </w:rPr>
        <w:t xml:space="preserve"> определени </w:t>
      </w:r>
      <w:r>
        <w:rPr>
          <w:b w:val="0"/>
          <w:szCs w:val="24"/>
          <w:lang w:val="bg-BG"/>
        </w:rPr>
        <w:t>правомощия</w:t>
      </w:r>
      <w:r w:rsidR="00194435">
        <w:rPr>
          <w:b w:val="0"/>
          <w:szCs w:val="24"/>
          <w:lang w:val="bg-BG"/>
        </w:rPr>
        <w:t xml:space="preserve"> </w:t>
      </w:r>
      <w:r w:rsidR="00993958">
        <w:rPr>
          <w:b w:val="0"/>
          <w:szCs w:val="24"/>
          <w:lang w:val="bg-BG"/>
        </w:rPr>
        <w:t>като може да избира от гореизброените.</w:t>
      </w:r>
    </w:p>
    <w:sectPr w:rsidR="00194435" w:rsidRPr="00A963C1" w:rsidSect="00F93F93">
      <w:headerReference w:type="first" r:id="rId8"/>
      <w:pgSz w:w="11909" w:h="16834" w:code="9"/>
      <w:pgMar w:top="1134" w:right="1701" w:bottom="1134" w:left="1701" w:header="283" w:footer="283" w:gutter="0"/>
      <w:cols w:space="708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B74" w:rsidRDefault="00C91B74">
      <w:r>
        <w:separator/>
      </w:r>
    </w:p>
  </w:endnote>
  <w:endnote w:type="continuationSeparator" w:id="0">
    <w:p w:rsidR="00C91B74" w:rsidRDefault="00C9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HebarU">
    <w:altName w:val="Calibri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B74" w:rsidRDefault="00C91B74">
      <w:r>
        <w:separator/>
      </w:r>
    </w:p>
  </w:footnote>
  <w:footnote w:type="continuationSeparator" w:id="0">
    <w:p w:rsidR="00C91B74" w:rsidRDefault="00C91B74">
      <w:r>
        <w:continuationSeparator/>
      </w:r>
    </w:p>
  </w:footnote>
  <w:footnote w:id="1">
    <w:p w:rsidR="000B42D0" w:rsidRPr="00994657" w:rsidRDefault="000B42D0" w:rsidP="000B42D0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="00FE3C76" w:rsidRPr="000B42D0">
        <w:rPr>
          <w:b w:val="0"/>
          <w:lang w:val="bg-BG"/>
        </w:rPr>
        <w:t xml:space="preserve">В случай на подаване на </w:t>
      </w:r>
      <w:r w:rsidR="009355DB" w:rsidRPr="009355DB">
        <w:rPr>
          <w:b w:val="0"/>
          <w:lang w:val="bg-BG"/>
        </w:rPr>
        <w:t>предложение за извършване на инвестиция</w:t>
      </w:r>
      <w:r w:rsidR="00FE3C76" w:rsidRPr="000B42D0">
        <w:rPr>
          <w:b w:val="0"/>
          <w:lang w:val="bg-BG"/>
        </w:rPr>
        <w:t xml:space="preserve"> от пълномощник</w:t>
      </w:r>
      <w:r w:rsidR="009355DB">
        <w:rPr>
          <w:b w:val="0"/>
          <w:lang w:val="bg-BG"/>
        </w:rPr>
        <w:t>,</w:t>
      </w:r>
      <w:r w:rsidR="00FE3C76" w:rsidRPr="000B42D0">
        <w:rPr>
          <w:b w:val="0"/>
          <w:lang w:val="bg-BG"/>
        </w:rPr>
        <w:t xml:space="preserve">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, с който се подписва </w:t>
      </w:r>
      <w:r w:rsidR="009355DB" w:rsidRPr="009355DB">
        <w:rPr>
          <w:b w:val="0"/>
          <w:lang w:val="bg-BG"/>
        </w:rPr>
        <w:t>предложение за извършване на инвестиция</w:t>
      </w:r>
      <w:r w:rsidR="00FE3C76" w:rsidRPr="000B42D0">
        <w:rPr>
          <w:b w:val="0"/>
          <w:lang w:val="bg-BG"/>
        </w:rPr>
        <w:t>, следва да бъде с титуляр и автор упълномощеното физическо лице, а в случай на упълномощаване на юридическо лице –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 следва да бъде с титуляр упълномощеното юридическо  лице и автор – официалният представляващ на упълномощеното юридическо лице.</w:t>
      </w:r>
    </w:p>
  </w:footnote>
  <w:footnote w:id="2">
    <w:p w:rsidR="00994657" w:rsidRPr="00994657" w:rsidRDefault="00994657" w:rsidP="007B6C81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 </w:t>
      </w:r>
      <w:r w:rsidR="006B4DF2">
        <w:rPr>
          <w:b w:val="0"/>
          <w:lang w:val="bg-BG"/>
        </w:rPr>
        <w:t xml:space="preserve">три имена и </w:t>
      </w:r>
      <w:r>
        <w:rPr>
          <w:b w:val="0"/>
          <w:lang w:val="bg-BG"/>
        </w:rPr>
        <w:t>ЕГН/ЛН</w:t>
      </w:r>
      <w:r w:rsidR="006B4DF2">
        <w:rPr>
          <w:b w:val="0"/>
          <w:lang w:val="bg-BG"/>
        </w:rPr>
        <w:t>Ч</w:t>
      </w:r>
      <w:r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а в случай </w:t>
      </w:r>
      <w:r w:rsidR="00B45374">
        <w:rPr>
          <w:b w:val="0"/>
          <w:lang w:val="bg-BG"/>
        </w:rPr>
        <w:t>на упълномощаване на</w:t>
      </w:r>
      <w:r w:rsidR="006B4DF2">
        <w:rPr>
          <w:b w:val="0"/>
          <w:lang w:val="bg-BG"/>
        </w:rPr>
        <w:t xml:space="preserve"> юридическо лице</w:t>
      </w:r>
      <w:r w:rsidR="000E440D"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наименование на юридическото лице, правна форма и ЕИК</w:t>
      </w:r>
      <w:r>
        <w:rPr>
          <w:b w:val="0"/>
          <w:lang w:val="bg-BG"/>
        </w:rPr>
        <w:t xml:space="preserve"> </w:t>
      </w:r>
      <w:r w:rsidR="00106D7F">
        <w:rPr>
          <w:b w:val="0"/>
          <w:lang w:val="bg-BG"/>
        </w:rPr>
        <w:t>по БУЛСТАТ</w:t>
      </w:r>
      <w:r w:rsidR="00FE3C76">
        <w:rPr>
          <w:b w:val="0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B5B" w:rsidRDefault="004D4DDC" w:rsidP="00EB0C7D">
    <w:pPr>
      <w:pStyle w:val="Header"/>
      <w:tabs>
        <w:tab w:val="clear" w:pos="4536"/>
        <w:tab w:val="clear" w:pos="9072"/>
      </w:tabs>
      <w:jc w:val="center"/>
    </w:pPr>
    <w:r w:rsidRPr="00EB0C7D">
      <w:rPr>
        <w:noProof/>
        <w:lang w:val="bg-BG" w:eastAsia="bg-BG"/>
      </w:rPr>
      <w:drawing>
        <wp:inline distT="0" distB="0" distL="0" distR="0">
          <wp:extent cx="3312795" cy="836930"/>
          <wp:effectExtent l="0" t="0" r="0" b="0"/>
          <wp:docPr id="1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8FC"/>
    <w:multiLevelType w:val="hybridMultilevel"/>
    <w:tmpl w:val="B87A98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7DA"/>
    <w:multiLevelType w:val="hybridMultilevel"/>
    <w:tmpl w:val="57E44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A8A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E0636"/>
    <w:multiLevelType w:val="hybridMultilevel"/>
    <w:tmpl w:val="8388931A"/>
    <w:lvl w:ilvl="0" w:tplc="D21AA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A246C"/>
    <w:multiLevelType w:val="hybridMultilevel"/>
    <w:tmpl w:val="55EC8F0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B1603"/>
    <w:multiLevelType w:val="hybridMultilevel"/>
    <w:tmpl w:val="70A871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65B1"/>
    <w:multiLevelType w:val="hybridMultilevel"/>
    <w:tmpl w:val="E4B48E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13CB2"/>
    <w:multiLevelType w:val="hybridMultilevel"/>
    <w:tmpl w:val="94085B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A266D"/>
    <w:multiLevelType w:val="hybridMultilevel"/>
    <w:tmpl w:val="9D346F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7070"/>
    <w:multiLevelType w:val="hybridMultilevel"/>
    <w:tmpl w:val="79C27D0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EA79F3"/>
    <w:multiLevelType w:val="hybridMultilevel"/>
    <w:tmpl w:val="77568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03D5C"/>
    <w:multiLevelType w:val="singleLevel"/>
    <w:tmpl w:val="5C163718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1E06DCC"/>
    <w:multiLevelType w:val="hybridMultilevel"/>
    <w:tmpl w:val="27D43B30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237D1A"/>
    <w:multiLevelType w:val="singleLevel"/>
    <w:tmpl w:val="498AA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 w15:restartNumberingAfterBreak="0">
    <w:nsid w:val="4DDF39DC"/>
    <w:multiLevelType w:val="hybridMultilevel"/>
    <w:tmpl w:val="C2F603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6014E"/>
    <w:multiLevelType w:val="hybridMultilevel"/>
    <w:tmpl w:val="6A1653C6"/>
    <w:lvl w:ilvl="0" w:tplc="CAAA8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9606C5"/>
    <w:multiLevelType w:val="hybridMultilevel"/>
    <w:tmpl w:val="AAEA4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37120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917AB"/>
    <w:multiLevelType w:val="hybridMultilevel"/>
    <w:tmpl w:val="783270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754150"/>
    <w:multiLevelType w:val="hybridMultilevel"/>
    <w:tmpl w:val="DC622EA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333576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E00EF"/>
    <w:multiLevelType w:val="hybridMultilevel"/>
    <w:tmpl w:val="0B449BC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016D3E"/>
    <w:multiLevelType w:val="hybridMultilevel"/>
    <w:tmpl w:val="5F50ED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75DA9"/>
    <w:multiLevelType w:val="hybridMultilevel"/>
    <w:tmpl w:val="F1B2E8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8"/>
  </w:num>
  <w:num w:numId="5">
    <w:abstractNumId w:val="23"/>
  </w:num>
  <w:num w:numId="6">
    <w:abstractNumId w:val="4"/>
  </w:num>
  <w:num w:numId="7">
    <w:abstractNumId w:val="10"/>
  </w:num>
  <w:num w:numId="8">
    <w:abstractNumId w:val="16"/>
  </w:num>
  <w:num w:numId="9">
    <w:abstractNumId w:val="14"/>
  </w:num>
  <w:num w:numId="10">
    <w:abstractNumId w:val="5"/>
  </w:num>
  <w:num w:numId="11">
    <w:abstractNumId w:val="15"/>
  </w:num>
  <w:num w:numId="12">
    <w:abstractNumId w:val="18"/>
  </w:num>
  <w:num w:numId="13">
    <w:abstractNumId w:val="12"/>
  </w:num>
  <w:num w:numId="14">
    <w:abstractNumId w:val="1"/>
  </w:num>
  <w:num w:numId="15">
    <w:abstractNumId w:val="2"/>
  </w:num>
  <w:num w:numId="16">
    <w:abstractNumId w:val="22"/>
  </w:num>
  <w:num w:numId="17">
    <w:abstractNumId w:val="20"/>
  </w:num>
  <w:num w:numId="18">
    <w:abstractNumId w:val="17"/>
  </w:num>
  <w:num w:numId="19">
    <w:abstractNumId w:val="6"/>
  </w:num>
  <w:num w:numId="20">
    <w:abstractNumId w:val="7"/>
  </w:num>
  <w:num w:numId="21">
    <w:abstractNumId w:val="21"/>
  </w:num>
  <w:num w:numId="22">
    <w:abstractNumId w:val="1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F6"/>
    <w:rsid w:val="0000654E"/>
    <w:rsid w:val="00013DED"/>
    <w:rsid w:val="000203D0"/>
    <w:rsid w:val="00020B31"/>
    <w:rsid w:val="0002142B"/>
    <w:rsid w:val="00023925"/>
    <w:rsid w:val="00023997"/>
    <w:rsid w:val="00034D28"/>
    <w:rsid w:val="00034D6D"/>
    <w:rsid w:val="000351CF"/>
    <w:rsid w:val="00036078"/>
    <w:rsid w:val="00036BEA"/>
    <w:rsid w:val="00036F31"/>
    <w:rsid w:val="0004239D"/>
    <w:rsid w:val="00042D36"/>
    <w:rsid w:val="00044BA2"/>
    <w:rsid w:val="0005089D"/>
    <w:rsid w:val="00056C5C"/>
    <w:rsid w:val="00057B7C"/>
    <w:rsid w:val="00057D95"/>
    <w:rsid w:val="00057E72"/>
    <w:rsid w:val="00064C08"/>
    <w:rsid w:val="000663B7"/>
    <w:rsid w:val="000671B6"/>
    <w:rsid w:val="00074510"/>
    <w:rsid w:val="000746C5"/>
    <w:rsid w:val="00077AFF"/>
    <w:rsid w:val="0008063B"/>
    <w:rsid w:val="00082104"/>
    <w:rsid w:val="00082C4F"/>
    <w:rsid w:val="0008413C"/>
    <w:rsid w:val="0009089B"/>
    <w:rsid w:val="00097CE0"/>
    <w:rsid w:val="000A091D"/>
    <w:rsid w:val="000A47F0"/>
    <w:rsid w:val="000B0549"/>
    <w:rsid w:val="000B095B"/>
    <w:rsid w:val="000B42D0"/>
    <w:rsid w:val="000C2921"/>
    <w:rsid w:val="000C3F1A"/>
    <w:rsid w:val="000D3862"/>
    <w:rsid w:val="000D4A3A"/>
    <w:rsid w:val="000D7C42"/>
    <w:rsid w:val="000E0ADF"/>
    <w:rsid w:val="000E1754"/>
    <w:rsid w:val="000E440D"/>
    <w:rsid w:val="000E4E95"/>
    <w:rsid w:val="000E625B"/>
    <w:rsid w:val="000F037A"/>
    <w:rsid w:val="000F0729"/>
    <w:rsid w:val="000F0CFF"/>
    <w:rsid w:val="000F39C8"/>
    <w:rsid w:val="000F57F3"/>
    <w:rsid w:val="000F5C51"/>
    <w:rsid w:val="000F7EE5"/>
    <w:rsid w:val="00106D7F"/>
    <w:rsid w:val="00117E2E"/>
    <w:rsid w:val="001217BE"/>
    <w:rsid w:val="0012232D"/>
    <w:rsid w:val="00122967"/>
    <w:rsid w:val="0013187C"/>
    <w:rsid w:val="00137ECA"/>
    <w:rsid w:val="00140DE3"/>
    <w:rsid w:val="0014639E"/>
    <w:rsid w:val="0014693A"/>
    <w:rsid w:val="001511D8"/>
    <w:rsid w:val="00154F5A"/>
    <w:rsid w:val="00156768"/>
    <w:rsid w:val="001569E8"/>
    <w:rsid w:val="001601C8"/>
    <w:rsid w:val="00162E3B"/>
    <w:rsid w:val="0016493A"/>
    <w:rsid w:val="00170EAB"/>
    <w:rsid w:val="0017163A"/>
    <w:rsid w:val="00177DDD"/>
    <w:rsid w:val="0018023A"/>
    <w:rsid w:val="00180A48"/>
    <w:rsid w:val="00181C02"/>
    <w:rsid w:val="0018227E"/>
    <w:rsid w:val="00186E8B"/>
    <w:rsid w:val="00194435"/>
    <w:rsid w:val="00194915"/>
    <w:rsid w:val="001A5A83"/>
    <w:rsid w:val="001B1950"/>
    <w:rsid w:val="001B61ED"/>
    <w:rsid w:val="001C034D"/>
    <w:rsid w:val="001C3A9F"/>
    <w:rsid w:val="001C6A15"/>
    <w:rsid w:val="001D51C4"/>
    <w:rsid w:val="001D5A33"/>
    <w:rsid w:val="001D794D"/>
    <w:rsid w:val="001E029F"/>
    <w:rsid w:val="001F095C"/>
    <w:rsid w:val="001F366B"/>
    <w:rsid w:val="001F6FF3"/>
    <w:rsid w:val="00206579"/>
    <w:rsid w:val="00211055"/>
    <w:rsid w:val="002315A3"/>
    <w:rsid w:val="00232A8B"/>
    <w:rsid w:val="002417AE"/>
    <w:rsid w:val="0024615F"/>
    <w:rsid w:val="00247E48"/>
    <w:rsid w:val="002523D4"/>
    <w:rsid w:val="00252B6B"/>
    <w:rsid w:val="00252D71"/>
    <w:rsid w:val="00253DD1"/>
    <w:rsid w:val="00275FA2"/>
    <w:rsid w:val="0027793C"/>
    <w:rsid w:val="00282E8C"/>
    <w:rsid w:val="002850AC"/>
    <w:rsid w:val="002854B6"/>
    <w:rsid w:val="00286DDC"/>
    <w:rsid w:val="00296E77"/>
    <w:rsid w:val="002A3A6C"/>
    <w:rsid w:val="002A4D0F"/>
    <w:rsid w:val="002A76EB"/>
    <w:rsid w:val="002B14F6"/>
    <w:rsid w:val="002B20DA"/>
    <w:rsid w:val="002C2344"/>
    <w:rsid w:val="002C363D"/>
    <w:rsid w:val="002C79F1"/>
    <w:rsid w:val="002D0944"/>
    <w:rsid w:val="002D0B08"/>
    <w:rsid w:val="002F3894"/>
    <w:rsid w:val="00304A39"/>
    <w:rsid w:val="00304F96"/>
    <w:rsid w:val="00307014"/>
    <w:rsid w:val="0031500B"/>
    <w:rsid w:val="00324BCF"/>
    <w:rsid w:val="00324E30"/>
    <w:rsid w:val="00326A92"/>
    <w:rsid w:val="0032725E"/>
    <w:rsid w:val="00333007"/>
    <w:rsid w:val="00333493"/>
    <w:rsid w:val="00333B91"/>
    <w:rsid w:val="00333CC0"/>
    <w:rsid w:val="00335367"/>
    <w:rsid w:val="0033586C"/>
    <w:rsid w:val="003546B5"/>
    <w:rsid w:val="00355594"/>
    <w:rsid w:val="00360CE9"/>
    <w:rsid w:val="003655A4"/>
    <w:rsid w:val="00367957"/>
    <w:rsid w:val="00367F1B"/>
    <w:rsid w:val="0037255E"/>
    <w:rsid w:val="00373C02"/>
    <w:rsid w:val="00384F4D"/>
    <w:rsid w:val="003901A3"/>
    <w:rsid w:val="0039030E"/>
    <w:rsid w:val="00390C68"/>
    <w:rsid w:val="00390C9D"/>
    <w:rsid w:val="00390CD0"/>
    <w:rsid w:val="003970D1"/>
    <w:rsid w:val="003A12C7"/>
    <w:rsid w:val="003A248C"/>
    <w:rsid w:val="003A5C1E"/>
    <w:rsid w:val="003B150F"/>
    <w:rsid w:val="003C3DCF"/>
    <w:rsid w:val="003D0DE0"/>
    <w:rsid w:val="003D4904"/>
    <w:rsid w:val="003F16AD"/>
    <w:rsid w:val="003F50E1"/>
    <w:rsid w:val="00410F4A"/>
    <w:rsid w:val="00417D0F"/>
    <w:rsid w:val="00421B09"/>
    <w:rsid w:val="0042233E"/>
    <w:rsid w:val="00422FA4"/>
    <w:rsid w:val="00423B55"/>
    <w:rsid w:val="00433D13"/>
    <w:rsid w:val="0044324C"/>
    <w:rsid w:val="0044354A"/>
    <w:rsid w:val="00446645"/>
    <w:rsid w:val="004505C3"/>
    <w:rsid w:val="00463B30"/>
    <w:rsid w:val="00463BD3"/>
    <w:rsid w:val="00465FEA"/>
    <w:rsid w:val="00466D4A"/>
    <w:rsid w:val="00467DDB"/>
    <w:rsid w:val="004756B9"/>
    <w:rsid w:val="0047593E"/>
    <w:rsid w:val="00484396"/>
    <w:rsid w:val="00485650"/>
    <w:rsid w:val="00486AE9"/>
    <w:rsid w:val="004A0AC6"/>
    <w:rsid w:val="004A3C46"/>
    <w:rsid w:val="004B38D6"/>
    <w:rsid w:val="004C7637"/>
    <w:rsid w:val="004D4DDC"/>
    <w:rsid w:val="004E0BFB"/>
    <w:rsid w:val="004E592C"/>
    <w:rsid w:val="004F43D3"/>
    <w:rsid w:val="004F6354"/>
    <w:rsid w:val="004F7A80"/>
    <w:rsid w:val="00500EA4"/>
    <w:rsid w:val="00503CA3"/>
    <w:rsid w:val="00505CB5"/>
    <w:rsid w:val="0051023E"/>
    <w:rsid w:val="0051284D"/>
    <w:rsid w:val="00512BDB"/>
    <w:rsid w:val="00513423"/>
    <w:rsid w:val="0051496C"/>
    <w:rsid w:val="00522029"/>
    <w:rsid w:val="00527A11"/>
    <w:rsid w:val="00531BF8"/>
    <w:rsid w:val="00531EE4"/>
    <w:rsid w:val="00535695"/>
    <w:rsid w:val="00535EAE"/>
    <w:rsid w:val="00536BEE"/>
    <w:rsid w:val="00536F7B"/>
    <w:rsid w:val="00541C21"/>
    <w:rsid w:val="00551B98"/>
    <w:rsid w:val="005637AF"/>
    <w:rsid w:val="00564490"/>
    <w:rsid w:val="00565107"/>
    <w:rsid w:val="005676F8"/>
    <w:rsid w:val="00572663"/>
    <w:rsid w:val="005730D1"/>
    <w:rsid w:val="00573C8A"/>
    <w:rsid w:val="00573F1F"/>
    <w:rsid w:val="00575F0D"/>
    <w:rsid w:val="0059498E"/>
    <w:rsid w:val="005960FF"/>
    <w:rsid w:val="005A4195"/>
    <w:rsid w:val="005B63CE"/>
    <w:rsid w:val="005B7526"/>
    <w:rsid w:val="005C106C"/>
    <w:rsid w:val="005D1221"/>
    <w:rsid w:val="005D7635"/>
    <w:rsid w:val="005D7768"/>
    <w:rsid w:val="005D7AD8"/>
    <w:rsid w:val="005E00A7"/>
    <w:rsid w:val="005F2241"/>
    <w:rsid w:val="005F506A"/>
    <w:rsid w:val="00600687"/>
    <w:rsid w:val="0061095D"/>
    <w:rsid w:val="00614FA7"/>
    <w:rsid w:val="00616B26"/>
    <w:rsid w:val="0063147E"/>
    <w:rsid w:val="00631BED"/>
    <w:rsid w:val="00631F91"/>
    <w:rsid w:val="00636388"/>
    <w:rsid w:val="00637794"/>
    <w:rsid w:val="00645C1C"/>
    <w:rsid w:val="00646E6C"/>
    <w:rsid w:val="006518B5"/>
    <w:rsid w:val="00651D74"/>
    <w:rsid w:val="00655102"/>
    <w:rsid w:val="00655523"/>
    <w:rsid w:val="00661B96"/>
    <w:rsid w:val="00663B71"/>
    <w:rsid w:val="00665786"/>
    <w:rsid w:val="00666B9A"/>
    <w:rsid w:val="00670A03"/>
    <w:rsid w:val="006817EC"/>
    <w:rsid w:val="006838DF"/>
    <w:rsid w:val="00696145"/>
    <w:rsid w:val="00697227"/>
    <w:rsid w:val="006B3907"/>
    <w:rsid w:val="006B4824"/>
    <w:rsid w:val="006B4D82"/>
    <w:rsid w:val="006B4DF2"/>
    <w:rsid w:val="006B648C"/>
    <w:rsid w:val="006C53F1"/>
    <w:rsid w:val="006D6C95"/>
    <w:rsid w:val="006E2D62"/>
    <w:rsid w:val="006E66C4"/>
    <w:rsid w:val="006F2C20"/>
    <w:rsid w:val="006F3E8C"/>
    <w:rsid w:val="006F6B85"/>
    <w:rsid w:val="006F6FBC"/>
    <w:rsid w:val="0070126B"/>
    <w:rsid w:val="007173E7"/>
    <w:rsid w:val="00720674"/>
    <w:rsid w:val="007316BF"/>
    <w:rsid w:val="007338D7"/>
    <w:rsid w:val="0073497A"/>
    <w:rsid w:val="007442FB"/>
    <w:rsid w:val="007450E0"/>
    <w:rsid w:val="00750B41"/>
    <w:rsid w:val="0075556F"/>
    <w:rsid w:val="0078349D"/>
    <w:rsid w:val="007846ED"/>
    <w:rsid w:val="00784BF9"/>
    <w:rsid w:val="00795357"/>
    <w:rsid w:val="00796262"/>
    <w:rsid w:val="007A1BC8"/>
    <w:rsid w:val="007A5DCA"/>
    <w:rsid w:val="007A5F6D"/>
    <w:rsid w:val="007A68B2"/>
    <w:rsid w:val="007A7A82"/>
    <w:rsid w:val="007B10F6"/>
    <w:rsid w:val="007B5078"/>
    <w:rsid w:val="007B5CAC"/>
    <w:rsid w:val="007B65B1"/>
    <w:rsid w:val="007B6C81"/>
    <w:rsid w:val="007B6DDE"/>
    <w:rsid w:val="007B727F"/>
    <w:rsid w:val="007C0ECA"/>
    <w:rsid w:val="007C26EF"/>
    <w:rsid w:val="007C40D7"/>
    <w:rsid w:val="007D0859"/>
    <w:rsid w:val="007E13DD"/>
    <w:rsid w:val="007E214E"/>
    <w:rsid w:val="007E652E"/>
    <w:rsid w:val="00810B6B"/>
    <w:rsid w:val="0081250F"/>
    <w:rsid w:val="00812D27"/>
    <w:rsid w:val="008157B3"/>
    <w:rsid w:val="0082082E"/>
    <w:rsid w:val="00832CF9"/>
    <w:rsid w:val="00832F2F"/>
    <w:rsid w:val="008343E4"/>
    <w:rsid w:val="0083449E"/>
    <w:rsid w:val="0083640A"/>
    <w:rsid w:val="00841120"/>
    <w:rsid w:val="00843A2B"/>
    <w:rsid w:val="00853B49"/>
    <w:rsid w:val="00860C49"/>
    <w:rsid w:val="00861F04"/>
    <w:rsid w:val="0086484D"/>
    <w:rsid w:val="00873E7C"/>
    <w:rsid w:val="008749A6"/>
    <w:rsid w:val="00880749"/>
    <w:rsid w:val="00882F1C"/>
    <w:rsid w:val="0088670D"/>
    <w:rsid w:val="00886D9B"/>
    <w:rsid w:val="008930BC"/>
    <w:rsid w:val="00896199"/>
    <w:rsid w:val="008A1007"/>
    <w:rsid w:val="008A6506"/>
    <w:rsid w:val="008B63AD"/>
    <w:rsid w:val="008C0DDE"/>
    <w:rsid w:val="008C3DB1"/>
    <w:rsid w:val="008C463F"/>
    <w:rsid w:val="008C4866"/>
    <w:rsid w:val="008C576F"/>
    <w:rsid w:val="008E0847"/>
    <w:rsid w:val="008E3083"/>
    <w:rsid w:val="008F24E5"/>
    <w:rsid w:val="008F5C4B"/>
    <w:rsid w:val="008F7263"/>
    <w:rsid w:val="008F7B4B"/>
    <w:rsid w:val="00902CE9"/>
    <w:rsid w:val="009043BC"/>
    <w:rsid w:val="009067A6"/>
    <w:rsid w:val="00906A2C"/>
    <w:rsid w:val="0091149B"/>
    <w:rsid w:val="00916DC1"/>
    <w:rsid w:val="00920F35"/>
    <w:rsid w:val="00923C76"/>
    <w:rsid w:val="009244F6"/>
    <w:rsid w:val="00930491"/>
    <w:rsid w:val="009355DB"/>
    <w:rsid w:val="0094019C"/>
    <w:rsid w:val="0094221A"/>
    <w:rsid w:val="00943E96"/>
    <w:rsid w:val="00945B1C"/>
    <w:rsid w:val="00956908"/>
    <w:rsid w:val="00957066"/>
    <w:rsid w:val="0095746D"/>
    <w:rsid w:val="0096090D"/>
    <w:rsid w:val="0096543B"/>
    <w:rsid w:val="00965949"/>
    <w:rsid w:val="00970B42"/>
    <w:rsid w:val="00975BFF"/>
    <w:rsid w:val="00977894"/>
    <w:rsid w:val="00984142"/>
    <w:rsid w:val="00985248"/>
    <w:rsid w:val="00993958"/>
    <w:rsid w:val="00993C47"/>
    <w:rsid w:val="00994657"/>
    <w:rsid w:val="00995752"/>
    <w:rsid w:val="0099594C"/>
    <w:rsid w:val="009A13D2"/>
    <w:rsid w:val="009A50DB"/>
    <w:rsid w:val="009B167C"/>
    <w:rsid w:val="009B1B8F"/>
    <w:rsid w:val="009B3CF2"/>
    <w:rsid w:val="009C754D"/>
    <w:rsid w:val="009D031E"/>
    <w:rsid w:val="009D3513"/>
    <w:rsid w:val="009D3A30"/>
    <w:rsid w:val="009D5D29"/>
    <w:rsid w:val="009E4EE4"/>
    <w:rsid w:val="009E5B90"/>
    <w:rsid w:val="009E67E3"/>
    <w:rsid w:val="009F2A6B"/>
    <w:rsid w:val="009F4CE9"/>
    <w:rsid w:val="00A00D74"/>
    <w:rsid w:val="00A02E5E"/>
    <w:rsid w:val="00A03040"/>
    <w:rsid w:val="00A1076A"/>
    <w:rsid w:val="00A20389"/>
    <w:rsid w:val="00A20E4E"/>
    <w:rsid w:val="00A2563F"/>
    <w:rsid w:val="00A36393"/>
    <w:rsid w:val="00A4109D"/>
    <w:rsid w:val="00A436FB"/>
    <w:rsid w:val="00A43DB7"/>
    <w:rsid w:val="00A450B6"/>
    <w:rsid w:val="00A5202E"/>
    <w:rsid w:val="00A55D59"/>
    <w:rsid w:val="00A5669B"/>
    <w:rsid w:val="00A61696"/>
    <w:rsid w:val="00A61DDA"/>
    <w:rsid w:val="00A716B8"/>
    <w:rsid w:val="00A76D3B"/>
    <w:rsid w:val="00A83114"/>
    <w:rsid w:val="00A84B8D"/>
    <w:rsid w:val="00A85466"/>
    <w:rsid w:val="00A875D7"/>
    <w:rsid w:val="00A93578"/>
    <w:rsid w:val="00A940AC"/>
    <w:rsid w:val="00A963C1"/>
    <w:rsid w:val="00AA5979"/>
    <w:rsid w:val="00AA673A"/>
    <w:rsid w:val="00AA719B"/>
    <w:rsid w:val="00AA788C"/>
    <w:rsid w:val="00AB01BB"/>
    <w:rsid w:val="00AB33C6"/>
    <w:rsid w:val="00AB530E"/>
    <w:rsid w:val="00AC463D"/>
    <w:rsid w:val="00AC4E62"/>
    <w:rsid w:val="00AC582F"/>
    <w:rsid w:val="00AC68BE"/>
    <w:rsid w:val="00AD2C7A"/>
    <w:rsid w:val="00AE2DC6"/>
    <w:rsid w:val="00AF044B"/>
    <w:rsid w:val="00AF4F14"/>
    <w:rsid w:val="00B06EE9"/>
    <w:rsid w:val="00B10271"/>
    <w:rsid w:val="00B1111F"/>
    <w:rsid w:val="00B41B97"/>
    <w:rsid w:val="00B43933"/>
    <w:rsid w:val="00B45374"/>
    <w:rsid w:val="00B45D9C"/>
    <w:rsid w:val="00B47BBB"/>
    <w:rsid w:val="00B47C91"/>
    <w:rsid w:val="00B54075"/>
    <w:rsid w:val="00B559BD"/>
    <w:rsid w:val="00B665FD"/>
    <w:rsid w:val="00B70125"/>
    <w:rsid w:val="00B721E7"/>
    <w:rsid w:val="00B851F2"/>
    <w:rsid w:val="00B94EC7"/>
    <w:rsid w:val="00BA602B"/>
    <w:rsid w:val="00BA6EDA"/>
    <w:rsid w:val="00BB0D72"/>
    <w:rsid w:val="00BB18C2"/>
    <w:rsid w:val="00BB3977"/>
    <w:rsid w:val="00BB514A"/>
    <w:rsid w:val="00BC016D"/>
    <w:rsid w:val="00BC2A36"/>
    <w:rsid w:val="00BD05AA"/>
    <w:rsid w:val="00BD3708"/>
    <w:rsid w:val="00BD6441"/>
    <w:rsid w:val="00BD7DFF"/>
    <w:rsid w:val="00BE0462"/>
    <w:rsid w:val="00BE31CF"/>
    <w:rsid w:val="00BE4C14"/>
    <w:rsid w:val="00BF2B18"/>
    <w:rsid w:val="00BF4F8E"/>
    <w:rsid w:val="00BF7187"/>
    <w:rsid w:val="00BF75BF"/>
    <w:rsid w:val="00C00BD1"/>
    <w:rsid w:val="00C0587A"/>
    <w:rsid w:val="00C134D1"/>
    <w:rsid w:val="00C1637E"/>
    <w:rsid w:val="00C17DF1"/>
    <w:rsid w:val="00C23595"/>
    <w:rsid w:val="00C310E4"/>
    <w:rsid w:val="00C31631"/>
    <w:rsid w:val="00C3325D"/>
    <w:rsid w:val="00C332B3"/>
    <w:rsid w:val="00C43B55"/>
    <w:rsid w:val="00C45C87"/>
    <w:rsid w:val="00C5319C"/>
    <w:rsid w:val="00C5759D"/>
    <w:rsid w:val="00C62DB8"/>
    <w:rsid w:val="00C64E28"/>
    <w:rsid w:val="00C660CD"/>
    <w:rsid w:val="00C72558"/>
    <w:rsid w:val="00C73E56"/>
    <w:rsid w:val="00C74F92"/>
    <w:rsid w:val="00C76AC9"/>
    <w:rsid w:val="00C87EDD"/>
    <w:rsid w:val="00C908D7"/>
    <w:rsid w:val="00C91B74"/>
    <w:rsid w:val="00C9391E"/>
    <w:rsid w:val="00CA259C"/>
    <w:rsid w:val="00CA7C08"/>
    <w:rsid w:val="00CB37F0"/>
    <w:rsid w:val="00CB518A"/>
    <w:rsid w:val="00CC4507"/>
    <w:rsid w:val="00CD6158"/>
    <w:rsid w:val="00CE252B"/>
    <w:rsid w:val="00CF11EB"/>
    <w:rsid w:val="00CF18AE"/>
    <w:rsid w:val="00CF2AC8"/>
    <w:rsid w:val="00CF36C6"/>
    <w:rsid w:val="00CF6AA7"/>
    <w:rsid w:val="00D01D0C"/>
    <w:rsid w:val="00D0354D"/>
    <w:rsid w:val="00D06568"/>
    <w:rsid w:val="00D17059"/>
    <w:rsid w:val="00D20DE7"/>
    <w:rsid w:val="00D210C2"/>
    <w:rsid w:val="00D22489"/>
    <w:rsid w:val="00D260F4"/>
    <w:rsid w:val="00D326ED"/>
    <w:rsid w:val="00D36881"/>
    <w:rsid w:val="00D44DE0"/>
    <w:rsid w:val="00D477F2"/>
    <w:rsid w:val="00D5261F"/>
    <w:rsid w:val="00D61B79"/>
    <w:rsid w:val="00D61BE6"/>
    <w:rsid w:val="00D61D55"/>
    <w:rsid w:val="00D6355F"/>
    <w:rsid w:val="00D67844"/>
    <w:rsid w:val="00D808A7"/>
    <w:rsid w:val="00D91FF9"/>
    <w:rsid w:val="00D92B1B"/>
    <w:rsid w:val="00D971AA"/>
    <w:rsid w:val="00DA22A1"/>
    <w:rsid w:val="00DA35C6"/>
    <w:rsid w:val="00DA6A46"/>
    <w:rsid w:val="00DB29DE"/>
    <w:rsid w:val="00DB43BB"/>
    <w:rsid w:val="00DB5C4C"/>
    <w:rsid w:val="00DB7305"/>
    <w:rsid w:val="00DC294A"/>
    <w:rsid w:val="00DC3826"/>
    <w:rsid w:val="00DC3C8B"/>
    <w:rsid w:val="00DC420E"/>
    <w:rsid w:val="00DC4839"/>
    <w:rsid w:val="00DC4D3C"/>
    <w:rsid w:val="00DD0EC0"/>
    <w:rsid w:val="00DE741E"/>
    <w:rsid w:val="00DF66E6"/>
    <w:rsid w:val="00DF71C6"/>
    <w:rsid w:val="00E131D8"/>
    <w:rsid w:val="00E2145B"/>
    <w:rsid w:val="00E25955"/>
    <w:rsid w:val="00E26926"/>
    <w:rsid w:val="00E35ED7"/>
    <w:rsid w:val="00E511A6"/>
    <w:rsid w:val="00E51334"/>
    <w:rsid w:val="00E6074E"/>
    <w:rsid w:val="00E62E7A"/>
    <w:rsid w:val="00E65A49"/>
    <w:rsid w:val="00E73FB7"/>
    <w:rsid w:val="00E80B5B"/>
    <w:rsid w:val="00E84E21"/>
    <w:rsid w:val="00EB098E"/>
    <w:rsid w:val="00EB0C7D"/>
    <w:rsid w:val="00EB129D"/>
    <w:rsid w:val="00EB1CAD"/>
    <w:rsid w:val="00EB1F71"/>
    <w:rsid w:val="00EB3A6D"/>
    <w:rsid w:val="00EB5010"/>
    <w:rsid w:val="00EB7EA1"/>
    <w:rsid w:val="00EC2272"/>
    <w:rsid w:val="00EC2A2B"/>
    <w:rsid w:val="00EC439E"/>
    <w:rsid w:val="00ED14F6"/>
    <w:rsid w:val="00ED1DEE"/>
    <w:rsid w:val="00ED3ADB"/>
    <w:rsid w:val="00ED3F1E"/>
    <w:rsid w:val="00EE1047"/>
    <w:rsid w:val="00EE6E45"/>
    <w:rsid w:val="00EF568B"/>
    <w:rsid w:val="00F02CA1"/>
    <w:rsid w:val="00F03884"/>
    <w:rsid w:val="00F03F1A"/>
    <w:rsid w:val="00F14BF0"/>
    <w:rsid w:val="00F327B0"/>
    <w:rsid w:val="00F32C75"/>
    <w:rsid w:val="00F33AA1"/>
    <w:rsid w:val="00F36291"/>
    <w:rsid w:val="00F402B7"/>
    <w:rsid w:val="00F405DA"/>
    <w:rsid w:val="00F40D21"/>
    <w:rsid w:val="00F41B19"/>
    <w:rsid w:val="00F42EB0"/>
    <w:rsid w:val="00F507F1"/>
    <w:rsid w:val="00F5407D"/>
    <w:rsid w:val="00F56E46"/>
    <w:rsid w:val="00F67465"/>
    <w:rsid w:val="00F731DE"/>
    <w:rsid w:val="00F76D35"/>
    <w:rsid w:val="00F8715A"/>
    <w:rsid w:val="00F87F3B"/>
    <w:rsid w:val="00F90E60"/>
    <w:rsid w:val="00F9173F"/>
    <w:rsid w:val="00F93F93"/>
    <w:rsid w:val="00F95C68"/>
    <w:rsid w:val="00F9723C"/>
    <w:rsid w:val="00FA4E25"/>
    <w:rsid w:val="00FA69D2"/>
    <w:rsid w:val="00FB4181"/>
    <w:rsid w:val="00FE2ECE"/>
    <w:rsid w:val="00FE3C76"/>
    <w:rsid w:val="00FE5E3D"/>
    <w:rsid w:val="00FF17A0"/>
    <w:rsid w:val="00FF3C35"/>
    <w:rsid w:val="00FF599C"/>
    <w:rsid w:val="00FF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D2BD3B-3DE9-4BB9-9F14-6BB1861D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ind w:left="1440" w:firstLine="360"/>
      <w:jc w:val="both"/>
      <w:outlineLvl w:val="0"/>
    </w:pPr>
    <w:rPr>
      <w:rFonts w:ascii="Hebar" w:hAnsi="Hebar"/>
      <w:b w:val="0"/>
      <w:lang w:val="en-US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both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HebarU" w:hAnsi="HebarU"/>
      <w:b w:val="0"/>
      <w:sz w:val="36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jc w:val="both"/>
      <w:outlineLvl w:val="3"/>
    </w:pPr>
    <w:rPr>
      <w:rFonts w:ascii="HebarU" w:hAnsi="Heba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en-US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A450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61F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61F04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B37F0"/>
    <w:pPr>
      <w:ind w:left="708"/>
    </w:pPr>
  </w:style>
  <w:style w:type="paragraph" w:customStyle="1" w:styleId="CharChar">
    <w:name w:val="Знак Знак Char Char Знак Знак"/>
    <w:basedOn w:val="Normal"/>
    <w:rsid w:val="00A61696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customStyle="1" w:styleId="Style">
    <w:name w:val="Style"/>
    <w:rsid w:val="00253DD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CommentReference">
    <w:name w:val="annotation reference"/>
    <w:rsid w:val="00327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25E"/>
    <w:rPr>
      <w:sz w:val="20"/>
    </w:rPr>
  </w:style>
  <w:style w:type="character" w:customStyle="1" w:styleId="CommentTextChar">
    <w:name w:val="Comment Text Char"/>
    <w:link w:val="CommentText"/>
    <w:rsid w:val="0032725E"/>
    <w:rPr>
      <w:b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32725E"/>
    <w:rPr>
      <w:bCs/>
    </w:rPr>
  </w:style>
  <w:style w:type="character" w:customStyle="1" w:styleId="CommentSubjectChar">
    <w:name w:val="Comment Subject Char"/>
    <w:link w:val="CommentSubject"/>
    <w:rsid w:val="0032725E"/>
    <w:rPr>
      <w:b/>
      <w:bCs/>
      <w:lang w:val="en-AU"/>
    </w:rPr>
  </w:style>
  <w:style w:type="paragraph" w:styleId="FootnoteText">
    <w:name w:val="footnote text"/>
    <w:basedOn w:val="Normal"/>
    <w:link w:val="FootnoteTextChar"/>
    <w:rsid w:val="00512BDB"/>
    <w:rPr>
      <w:sz w:val="20"/>
    </w:rPr>
  </w:style>
  <w:style w:type="character" w:customStyle="1" w:styleId="FootnoteTextChar">
    <w:name w:val="Footnote Text Char"/>
    <w:link w:val="FootnoteText"/>
    <w:rsid w:val="00512BDB"/>
    <w:rPr>
      <w:b/>
      <w:lang w:val="en-AU"/>
    </w:rPr>
  </w:style>
  <w:style w:type="character" w:styleId="FootnoteReference">
    <w:name w:val="footnote reference"/>
    <w:rsid w:val="00512B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88401-4658-44CD-A2A3-4239834F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>-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Nenov</dc:creator>
  <cp:keywords/>
  <cp:lastModifiedBy>Milen M. Krastev</cp:lastModifiedBy>
  <cp:revision>9</cp:revision>
  <cp:lastPrinted>2021-10-13T11:18:00Z</cp:lastPrinted>
  <dcterms:created xsi:type="dcterms:W3CDTF">2023-03-30T13:09:00Z</dcterms:created>
  <dcterms:modified xsi:type="dcterms:W3CDTF">2023-07-24T08:22:00Z</dcterms:modified>
</cp:coreProperties>
</file>