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B32B5" w14:textId="77777777" w:rsidR="000E14DE" w:rsidRPr="00107771" w:rsidRDefault="000E14DE" w:rsidP="00890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DA5314E" w14:textId="77777777" w:rsidR="000E14DE" w:rsidRPr="00107771" w:rsidRDefault="000E14DE" w:rsidP="00890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7771">
        <w:rPr>
          <w:rFonts w:ascii="Times New Roman" w:hAnsi="Times New Roman"/>
          <w:b/>
          <w:color w:val="000000"/>
          <w:sz w:val="24"/>
          <w:szCs w:val="24"/>
        </w:rPr>
        <w:t>РЕГИСТЪР</w:t>
      </w:r>
    </w:p>
    <w:p w14:paraId="55615839" w14:textId="77777777" w:rsidR="000E14DE" w:rsidRPr="00107771" w:rsidRDefault="000E14DE" w:rsidP="00992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2826936" w14:textId="77777777" w:rsidR="000E14DE" w:rsidRPr="00107771" w:rsidRDefault="000E14DE" w:rsidP="00992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7771">
        <w:rPr>
          <w:rFonts w:ascii="Times New Roman" w:hAnsi="Times New Roman"/>
          <w:b/>
          <w:color w:val="000000"/>
          <w:sz w:val="24"/>
          <w:szCs w:val="24"/>
        </w:rPr>
        <w:t xml:space="preserve">на застрахователните компании, сключили споразумение с ДФ „Земеделие” </w:t>
      </w:r>
    </w:p>
    <w:p w14:paraId="300B02AD" w14:textId="79E0264C" w:rsidR="000E14DE" w:rsidRDefault="000E14DE" w:rsidP="009927FE">
      <w:pPr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107771">
        <w:rPr>
          <w:rFonts w:ascii="Times New Roman" w:hAnsi="Times New Roman"/>
          <w:b/>
          <w:color w:val="000000"/>
          <w:sz w:val="24"/>
          <w:szCs w:val="24"/>
        </w:rPr>
        <w:t xml:space="preserve">за прилагане на схема на държавна помощ „Помощ за съфинансиране на застрахователни премии при застраховане на </w:t>
      </w:r>
      <w:r w:rsidR="00721301">
        <w:rPr>
          <w:rFonts w:ascii="Times New Roman" w:hAnsi="Times New Roman"/>
          <w:b/>
          <w:color w:val="000000"/>
          <w:sz w:val="24"/>
          <w:szCs w:val="24"/>
        </w:rPr>
        <w:t>селскостопанска продукция”, 20</w:t>
      </w:r>
      <w:r w:rsidR="00123D43">
        <w:rPr>
          <w:rFonts w:ascii="Times New Roman" w:hAnsi="Times New Roman"/>
          <w:b/>
          <w:color w:val="000000"/>
          <w:sz w:val="24"/>
          <w:szCs w:val="24"/>
          <w:lang w:val="en-US"/>
        </w:rPr>
        <w:t>2</w:t>
      </w:r>
      <w:r w:rsidR="006A7729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07771"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</w:p>
    <w:p w14:paraId="31727A52" w14:textId="77777777" w:rsidR="00721301" w:rsidRPr="00721301" w:rsidRDefault="00721301" w:rsidP="009927FE">
      <w:pPr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14:paraId="588A210B" w14:textId="3181E1A4" w:rsidR="0027071C" w:rsidRPr="004072F0" w:rsidRDefault="0027071C" w:rsidP="00E32C38">
      <w:pPr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6DF7">
        <w:rPr>
          <w:rFonts w:ascii="Times New Roman" w:hAnsi="Times New Roman"/>
          <w:b/>
          <w:color w:val="000000"/>
          <w:sz w:val="24"/>
          <w:szCs w:val="24"/>
        </w:rPr>
        <w:t>ЗК „ЛЕВ ИНС“ АД;</w:t>
      </w:r>
    </w:p>
    <w:p w14:paraId="08B8E06B" w14:textId="36B35F54" w:rsidR="004072F0" w:rsidRPr="00557785" w:rsidRDefault="004072F0" w:rsidP="004072F0">
      <w:pPr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6DF7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Pr="00A86754">
        <w:rPr>
          <w:rFonts w:ascii="Times New Roman" w:hAnsi="Times New Roman"/>
          <w:b/>
          <w:color w:val="000000"/>
          <w:sz w:val="24"/>
          <w:szCs w:val="24"/>
          <w:lang w:val="ru-RU"/>
        </w:rPr>
        <w:t>ДЖЕНЕРАЛИ  ЗАСТРАХОВАНЕ” АД</w:t>
      </w:r>
      <w:r w:rsidRPr="00A86754">
        <w:rPr>
          <w:rFonts w:ascii="Times New Roman" w:hAnsi="Times New Roman"/>
          <w:b/>
          <w:color w:val="000000"/>
          <w:sz w:val="24"/>
          <w:szCs w:val="24"/>
          <w:lang w:val="en-US"/>
        </w:rPr>
        <w:t>;</w:t>
      </w:r>
    </w:p>
    <w:p w14:paraId="793BCF63" w14:textId="77777777" w:rsidR="00557785" w:rsidRPr="008E3469" w:rsidRDefault="00557785" w:rsidP="00557785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8E3469">
        <w:rPr>
          <w:rFonts w:ascii="Times New Roman" w:hAnsi="Times New Roman"/>
          <w:b/>
          <w:sz w:val="24"/>
          <w:szCs w:val="24"/>
        </w:rPr>
        <w:t>ЗАД „ОЗК</w:t>
      </w:r>
      <w:r w:rsidRPr="008E346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E3469">
        <w:rPr>
          <w:rFonts w:ascii="Times New Roman" w:hAnsi="Times New Roman"/>
          <w:b/>
          <w:sz w:val="24"/>
          <w:szCs w:val="24"/>
        </w:rPr>
        <w:t>- ЗАСТРАХОВАНЕ“ АД;</w:t>
      </w:r>
    </w:p>
    <w:p w14:paraId="1A5CE7F8" w14:textId="059E036C" w:rsidR="00557785" w:rsidRPr="0067453D" w:rsidRDefault="00837C87" w:rsidP="004072F0">
      <w:pPr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87D3A">
        <w:rPr>
          <w:rFonts w:ascii="Times New Roman" w:hAnsi="Times New Roman"/>
          <w:b/>
          <w:sz w:val="24"/>
          <w:szCs w:val="24"/>
          <w:lang w:val="ru-RU"/>
        </w:rPr>
        <w:t xml:space="preserve">ЗД </w:t>
      </w:r>
      <w:r w:rsidRPr="00387D3A">
        <w:rPr>
          <w:rFonts w:ascii="Times New Roman" w:hAnsi="Times New Roman"/>
          <w:b/>
          <w:sz w:val="24"/>
          <w:szCs w:val="24"/>
        </w:rPr>
        <w:t>„</w:t>
      </w:r>
      <w:r w:rsidRPr="00387D3A">
        <w:rPr>
          <w:rFonts w:ascii="Times New Roman" w:hAnsi="Times New Roman"/>
          <w:b/>
          <w:sz w:val="24"/>
          <w:szCs w:val="24"/>
          <w:lang w:val="ru-RU"/>
        </w:rPr>
        <w:t>ЕВРОИНС</w:t>
      </w:r>
      <w:r w:rsidRPr="00387D3A">
        <w:rPr>
          <w:rFonts w:ascii="Times New Roman" w:hAnsi="Times New Roman"/>
          <w:b/>
          <w:sz w:val="24"/>
          <w:szCs w:val="24"/>
        </w:rPr>
        <w:t>“</w:t>
      </w:r>
      <w:r w:rsidRPr="00387D3A">
        <w:rPr>
          <w:rFonts w:ascii="Times New Roman" w:hAnsi="Times New Roman"/>
          <w:b/>
          <w:sz w:val="24"/>
          <w:szCs w:val="24"/>
          <w:lang w:val="ru-RU"/>
        </w:rPr>
        <w:t xml:space="preserve"> АД</w:t>
      </w:r>
      <w:r>
        <w:rPr>
          <w:rFonts w:ascii="Times New Roman" w:hAnsi="Times New Roman"/>
          <w:b/>
          <w:sz w:val="24"/>
          <w:szCs w:val="24"/>
          <w:lang w:val="ru-RU"/>
        </w:rPr>
        <w:t>;</w:t>
      </w:r>
    </w:p>
    <w:p w14:paraId="59412ED6" w14:textId="77777777" w:rsidR="0067453D" w:rsidRPr="00F35DE6" w:rsidRDefault="0067453D" w:rsidP="0067453D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35DE6">
        <w:rPr>
          <w:rFonts w:ascii="Times New Roman" w:hAnsi="Times New Roman"/>
          <w:b/>
          <w:sz w:val="24"/>
          <w:szCs w:val="24"/>
        </w:rPr>
        <w:t>„ДЗИ - ОБЩО ЗАСТРАХОВАНЕ” ЕАД;</w:t>
      </w:r>
    </w:p>
    <w:p w14:paraId="0BE954D1" w14:textId="6DF7D807" w:rsidR="009E2B7B" w:rsidRPr="000D33A4" w:rsidRDefault="009E2B7B" w:rsidP="009E2B7B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BF7F3A">
        <w:rPr>
          <w:rFonts w:ascii="Times New Roman" w:hAnsi="Times New Roman"/>
          <w:b/>
          <w:sz w:val="24"/>
          <w:szCs w:val="24"/>
          <w:lang w:val="ru-RU"/>
        </w:rPr>
        <w:t xml:space="preserve">ЗАД </w:t>
      </w:r>
      <w:r w:rsidRPr="00BF7F3A">
        <w:rPr>
          <w:rFonts w:ascii="Times New Roman" w:hAnsi="Times New Roman"/>
          <w:b/>
          <w:sz w:val="24"/>
          <w:szCs w:val="24"/>
        </w:rPr>
        <w:t>„</w:t>
      </w:r>
      <w:r w:rsidRPr="00BF7F3A">
        <w:rPr>
          <w:rFonts w:ascii="Times New Roman" w:hAnsi="Times New Roman"/>
          <w:b/>
          <w:sz w:val="24"/>
          <w:szCs w:val="24"/>
          <w:lang w:val="ru-RU"/>
        </w:rPr>
        <w:t>ДАЛЛ</w:t>
      </w:r>
      <w:r w:rsidRPr="00BF7F3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F7F3A">
        <w:rPr>
          <w:rFonts w:ascii="Times New Roman" w:hAnsi="Times New Roman"/>
          <w:b/>
          <w:sz w:val="24"/>
          <w:szCs w:val="24"/>
          <w:lang w:val="ru-RU"/>
        </w:rPr>
        <w:t>БОГГ: ЖИВОТ И ЗДРАВЕ“ АД</w:t>
      </w:r>
      <w:r w:rsidRPr="00BF7F3A">
        <w:rPr>
          <w:rFonts w:ascii="Times New Roman" w:hAnsi="Times New Roman"/>
          <w:b/>
          <w:sz w:val="24"/>
          <w:szCs w:val="24"/>
          <w:lang w:val="en-US"/>
        </w:rPr>
        <w:t>;</w:t>
      </w:r>
    </w:p>
    <w:p w14:paraId="104EC2E1" w14:textId="77777777" w:rsidR="000D33A4" w:rsidRDefault="000D33A4" w:rsidP="000D33A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 „АЛИАНЦ БЪЛГАРИЯ”;</w:t>
      </w:r>
    </w:p>
    <w:p w14:paraId="3896E01F" w14:textId="3C2FAB01" w:rsidR="000D33A4" w:rsidRDefault="000D33A4" w:rsidP="000D33A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 „АРМЕЕЦ”;</w:t>
      </w:r>
    </w:p>
    <w:p w14:paraId="010334C8" w14:textId="77777777" w:rsidR="0019078F" w:rsidRPr="00D80299" w:rsidRDefault="0019078F" w:rsidP="0019078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D80299">
        <w:rPr>
          <w:rFonts w:ascii="Times New Roman" w:hAnsi="Times New Roman"/>
          <w:b/>
          <w:sz w:val="24"/>
          <w:szCs w:val="24"/>
        </w:rPr>
        <w:t>ЗЕАД „ БУЛСТРАД ВИЕНА ИНШУРЪНС ГРУП“</w:t>
      </w:r>
    </w:p>
    <w:p w14:paraId="730C8BA2" w14:textId="77777777" w:rsidR="0019078F" w:rsidRPr="00D80299" w:rsidRDefault="0019078F" w:rsidP="0019078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D80299">
        <w:rPr>
          <w:rFonts w:ascii="Times New Roman" w:hAnsi="Times New Roman"/>
          <w:b/>
          <w:sz w:val="24"/>
          <w:szCs w:val="24"/>
        </w:rPr>
        <w:t xml:space="preserve">ЙОСТЕРРАЙХИШЕ ХАГЕЛФЕРЗИХЕРУНГ – ФЕРЗИХЕРУНГСФЕРАЙН АУФ ГЕГЕНЗАЙТИХКАЙТ </w:t>
      </w:r>
      <w:r w:rsidRPr="00D80299">
        <w:rPr>
          <w:rFonts w:ascii="Times New Roman" w:hAnsi="Times New Roman"/>
          <w:b/>
          <w:sz w:val="24"/>
          <w:szCs w:val="24"/>
          <w:lang w:val="en-US"/>
        </w:rPr>
        <w:t>(</w:t>
      </w:r>
      <w:r w:rsidRPr="00D80299">
        <w:rPr>
          <w:rFonts w:ascii="Times New Roman" w:hAnsi="Times New Roman"/>
          <w:b/>
          <w:sz w:val="24"/>
          <w:szCs w:val="24"/>
        </w:rPr>
        <w:t>OSTERREICHISCHE HAGELVERSICHERUNG VERSICHERUNGSVEREIN AUF GEGENSEITIGKEIT</w:t>
      </w:r>
      <w:r w:rsidRPr="00D80299">
        <w:rPr>
          <w:rFonts w:ascii="Times New Roman" w:hAnsi="Times New Roman"/>
          <w:b/>
          <w:sz w:val="24"/>
          <w:szCs w:val="24"/>
          <w:lang w:val="en-US"/>
        </w:rPr>
        <w:t>)</w:t>
      </w:r>
    </w:p>
    <w:p w14:paraId="0BC02C78" w14:textId="77777777" w:rsidR="0019078F" w:rsidRDefault="0019078F" w:rsidP="0019078F">
      <w:pPr>
        <w:ind w:left="142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58276F77" w14:textId="77777777" w:rsidR="000D33A4" w:rsidRPr="00BF7F3A" w:rsidRDefault="000D33A4" w:rsidP="000D33A4">
      <w:pPr>
        <w:ind w:left="142"/>
        <w:rPr>
          <w:rFonts w:ascii="Times New Roman" w:hAnsi="Times New Roman"/>
          <w:b/>
          <w:sz w:val="24"/>
          <w:szCs w:val="24"/>
          <w:lang w:val="ru-RU"/>
        </w:rPr>
      </w:pPr>
    </w:p>
    <w:p w14:paraId="19F601F4" w14:textId="77777777" w:rsidR="0067453D" w:rsidRPr="00A86754" w:rsidRDefault="0067453D" w:rsidP="009E2B7B">
      <w:pPr>
        <w:ind w:left="502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EBA0B8C" w14:textId="77777777" w:rsidR="004072F0" w:rsidRPr="000A6DF7" w:rsidRDefault="004072F0" w:rsidP="004072F0">
      <w:pPr>
        <w:ind w:left="502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781BD21" w14:textId="77777777" w:rsidR="00CC1EC7" w:rsidRPr="00061467" w:rsidRDefault="00CC1EC7" w:rsidP="00CC1EC7">
      <w:pPr>
        <w:ind w:left="644"/>
        <w:rPr>
          <w:rFonts w:ascii="Times New Roman" w:hAnsi="Times New Roman"/>
          <w:b/>
          <w:color w:val="FF0000"/>
          <w:sz w:val="24"/>
          <w:szCs w:val="24"/>
        </w:rPr>
      </w:pPr>
    </w:p>
    <w:p w14:paraId="07417881" w14:textId="77777777" w:rsidR="00061467" w:rsidRPr="001C7AD5" w:rsidRDefault="00061467" w:rsidP="002B2FA5">
      <w:pPr>
        <w:ind w:left="64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5B89459" w14:textId="77777777" w:rsidR="00F22265" w:rsidRDefault="00F22265" w:rsidP="00F22265">
      <w:pPr>
        <w:ind w:left="644"/>
        <w:rPr>
          <w:rFonts w:ascii="Times New Roman" w:hAnsi="Times New Roman"/>
          <w:b/>
          <w:color w:val="000000"/>
          <w:sz w:val="24"/>
          <w:szCs w:val="24"/>
        </w:rPr>
      </w:pPr>
    </w:p>
    <w:p w14:paraId="45200FF8" w14:textId="77777777" w:rsidR="00962308" w:rsidRPr="00386925" w:rsidRDefault="00962308" w:rsidP="00962308">
      <w:pPr>
        <w:ind w:left="64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A117DD3" w14:textId="77777777" w:rsidR="001C7AD5" w:rsidRDefault="001C7AD5" w:rsidP="001C7AD5">
      <w:pPr>
        <w:ind w:left="64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C14F49A" w14:textId="77777777" w:rsidR="00E32C38" w:rsidRPr="00DA3002" w:rsidRDefault="00E32C38" w:rsidP="00E32C38">
      <w:pPr>
        <w:ind w:left="64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AF86F9F" w14:textId="77777777" w:rsidR="00F32822" w:rsidRPr="00026A32" w:rsidRDefault="00F32822" w:rsidP="00F32822">
      <w:pPr>
        <w:ind w:left="64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7DED8AA" w14:textId="77777777" w:rsidR="00026A32" w:rsidRDefault="00026A32" w:rsidP="00026A32">
      <w:pPr>
        <w:ind w:left="64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sectPr w:rsidR="00026A32" w:rsidSect="00EA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3F09"/>
    <w:multiLevelType w:val="hybridMultilevel"/>
    <w:tmpl w:val="F198F218"/>
    <w:lvl w:ilvl="0" w:tplc="040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5F17D5"/>
    <w:multiLevelType w:val="hybridMultilevel"/>
    <w:tmpl w:val="331898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0BD7"/>
    <w:rsid w:val="00006E0E"/>
    <w:rsid w:val="000128CA"/>
    <w:rsid w:val="000238BD"/>
    <w:rsid w:val="00026A32"/>
    <w:rsid w:val="00053F05"/>
    <w:rsid w:val="00061467"/>
    <w:rsid w:val="000905F4"/>
    <w:rsid w:val="000A6DF7"/>
    <w:rsid w:val="000A7524"/>
    <w:rsid w:val="000C4782"/>
    <w:rsid w:val="000C5992"/>
    <w:rsid w:val="000D33A4"/>
    <w:rsid w:val="000E14DE"/>
    <w:rsid w:val="00107771"/>
    <w:rsid w:val="00123D43"/>
    <w:rsid w:val="0015582A"/>
    <w:rsid w:val="0019078F"/>
    <w:rsid w:val="001B18F1"/>
    <w:rsid w:val="001B3B02"/>
    <w:rsid w:val="001C7AD5"/>
    <w:rsid w:val="00202080"/>
    <w:rsid w:val="00202238"/>
    <w:rsid w:val="00221666"/>
    <w:rsid w:val="00232D8D"/>
    <w:rsid w:val="00260677"/>
    <w:rsid w:val="0027071C"/>
    <w:rsid w:val="00290F40"/>
    <w:rsid w:val="002935BC"/>
    <w:rsid w:val="002B2FA5"/>
    <w:rsid w:val="002D5109"/>
    <w:rsid w:val="003268D7"/>
    <w:rsid w:val="00345216"/>
    <w:rsid w:val="00355133"/>
    <w:rsid w:val="00386925"/>
    <w:rsid w:val="003A2013"/>
    <w:rsid w:val="003F3219"/>
    <w:rsid w:val="0040333C"/>
    <w:rsid w:val="004072F0"/>
    <w:rsid w:val="00432FA4"/>
    <w:rsid w:val="00433F0C"/>
    <w:rsid w:val="00452087"/>
    <w:rsid w:val="00461DF0"/>
    <w:rsid w:val="004718E1"/>
    <w:rsid w:val="00472CEC"/>
    <w:rsid w:val="004C6AF0"/>
    <w:rsid w:val="004D20C5"/>
    <w:rsid w:val="004F143C"/>
    <w:rsid w:val="004F7C01"/>
    <w:rsid w:val="00507676"/>
    <w:rsid w:val="00557785"/>
    <w:rsid w:val="00590476"/>
    <w:rsid w:val="005B32CF"/>
    <w:rsid w:val="005B7D61"/>
    <w:rsid w:val="005D09B5"/>
    <w:rsid w:val="005E293E"/>
    <w:rsid w:val="005F02CD"/>
    <w:rsid w:val="005F134C"/>
    <w:rsid w:val="005F40F7"/>
    <w:rsid w:val="006178C9"/>
    <w:rsid w:val="00621478"/>
    <w:rsid w:val="0065079C"/>
    <w:rsid w:val="00660B2D"/>
    <w:rsid w:val="0067453D"/>
    <w:rsid w:val="006A4602"/>
    <w:rsid w:val="006A7729"/>
    <w:rsid w:val="006C3A42"/>
    <w:rsid w:val="006F5B08"/>
    <w:rsid w:val="00721301"/>
    <w:rsid w:val="00744827"/>
    <w:rsid w:val="00752264"/>
    <w:rsid w:val="007843F0"/>
    <w:rsid w:val="007B2CC1"/>
    <w:rsid w:val="007F2F0B"/>
    <w:rsid w:val="00805F24"/>
    <w:rsid w:val="008138EA"/>
    <w:rsid w:val="00836BBD"/>
    <w:rsid w:val="00837C87"/>
    <w:rsid w:val="0084057B"/>
    <w:rsid w:val="00843621"/>
    <w:rsid w:val="0084712A"/>
    <w:rsid w:val="00881BC6"/>
    <w:rsid w:val="00885571"/>
    <w:rsid w:val="00890BD7"/>
    <w:rsid w:val="008B572C"/>
    <w:rsid w:val="008B5B32"/>
    <w:rsid w:val="00950453"/>
    <w:rsid w:val="00951027"/>
    <w:rsid w:val="00962308"/>
    <w:rsid w:val="00962599"/>
    <w:rsid w:val="0099260F"/>
    <w:rsid w:val="009927FE"/>
    <w:rsid w:val="009E2B7B"/>
    <w:rsid w:val="00A007A5"/>
    <w:rsid w:val="00A1226A"/>
    <w:rsid w:val="00A166D4"/>
    <w:rsid w:val="00A62763"/>
    <w:rsid w:val="00A632A7"/>
    <w:rsid w:val="00A728F0"/>
    <w:rsid w:val="00A772F8"/>
    <w:rsid w:val="00A86754"/>
    <w:rsid w:val="00A96F2B"/>
    <w:rsid w:val="00AC741B"/>
    <w:rsid w:val="00B0283D"/>
    <w:rsid w:val="00B16E56"/>
    <w:rsid w:val="00B41085"/>
    <w:rsid w:val="00B5170B"/>
    <w:rsid w:val="00B51E61"/>
    <w:rsid w:val="00B5317F"/>
    <w:rsid w:val="00B97BAA"/>
    <w:rsid w:val="00BA2225"/>
    <w:rsid w:val="00BA73B7"/>
    <w:rsid w:val="00BF65A6"/>
    <w:rsid w:val="00C00905"/>
    <w:rsid w:val="00C116C8"/>
    <w:rsid w:val="00C32523"/>
    <w:rsid w:val="00C50981"/>
    <w:rsid w:val="00C97AC4"/>
    <w:rsid w:val="00CC1EC7"/>
    <w:rsid w:val="00CD77A5"/>
    <w:rsid w:val="00CE344B"/>
    <w:rsid w:val="00D01295"/>
    <w:rsid w:val="00D05B66"/>
    <w:rsid w:val="00D36508"/>
    <w:rsid w:val="00D466F7"/>
    <w:rsid w:val="00D53343"/>
    <w:rsid w:val="00D746DF"/>
    <w:rsid w:val="00D84BA9"/>
    <w:rsid w:val="00DA3002"/>
    <w:rsid w:val="00DC61A9"/>
    <w:rsid w:val="00DD44EC"/>
    <w:rsid w:val="00DE75CB"/>
    <w:rsid w:val="00DF63F7"/>
    <w:rsid w:val="00E2632B"/>
    <w:rsid w:val="00E32C38"/>
    <w:rsid w:val="00E373C6"/>
    <w:rsid w:val="00E6335D"/>
    <w:rsid w:val="00E639E8"/>
    <w:rsid w:val="00E714C0"/>
    <w:rsid w:val="00E72E1E"/>
    <w:rsid w:val="00E81362"/>
    <w:rsid w:val="00EA08FC"/>
    <w:rsid w:val="00EA5D22"/>
    <w:rsid w:val="00EB3F61"/>
    <w:rsid w:val="00ED3645"/>
    <w:rsid w:val="00EE5545"/>
    <w:rsid w:val="00F0473D"/>
    <w:rsid w:val="00F22265"/>
    <w:rsid w:val="00F32822"/>
    <w:rsid w:val="00F50052"/>
    <w:rsid w:val="00F56092"/>
    <w:rsid w:val="00FA1F91"/>
    <w:rsid w:val="00FB7748"/>
    <w:rsid w:val="00FC0881"/>
    <w:rsid w:val="00FD18D4"/>
    <w:rsid w:val="00FE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5A2976"/>
  <w15:docId w15:val="{5A877A98-48BA-42BB-BD95-9B2E1B87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A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7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3C6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3C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velichkam</dc:creator>
  <cp:keywords/>
  <dc:description/>
  <cp:lastModifiedBy>Silviya Mihaylova Dimova</cp:lastModifiedBy>
  <cp:revision>125</cp:revision>
  <cp:lastPrinted>2024-03-25T12:11:00Z</cp:lastPrinted>
  <dcterms:created xsi:type="dcterms:W3CDTF">2015-03-30T11:21:00Z</dcterms:created>
  <dcterms:modified xsi:type="dcterms:W3CDTF">2024-04-17T07:56:00Z</dcterms:modified>
</cp:coreProperties>
</file>