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7990" w14:textId="77777777" w:rsidR="00523EF2" w:rsidRDefault="00523EF2" w:rsidP="00523EF2">
      <w:pPr>
        <w:pStyle w:val="NormalWeb"/>
        <w:tabs>
          <w:tab w:val="left" w:pos="7200"/>
        </w:tabs>
        <w:spacing w:line="276" w:lineRule="auto"/>
        <w:jc w:val="both"/>
        <w:outlineLvl w:val="0"/>
        <w:rPr>
          <w:b/>
          <w:lang w:val="bg-BG"/>
        </w:rPr>
      </w:pPr>
      <w:r>
        <w:rPr>
          <w:b/>
          <w:noProof/>
          <w:sz w:val="32"/>
          <w:szCs w:val="32"/>
        </w:rPr>
        <w:drawing>
          <wp:inline distT="0" distB="0" distL="0" distR="0" wp14:anchorId="28838060" wp14:editId="57E0AE67">
            <wp:extent cx="2005965" cy="4692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lang w:val="bg-BG"/>
        </w:rPr>
        <w:t xml:space="preserve">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618F82DA" wp14:editId="599BD271">
            <wp:extent cx="1847215" cy="54229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789ED" w14:textId="5D679C42" w:rsidR="00717668" w:rsidRDefault="00717668" w:rsidP="00717668">
      <w:pPr>
        <w:ind w:left="567"/>
        <w:jc w:val="center"/>
        <w:rPr>
          <w:rFonts w:ascii="Times New Roman" w:hAnsi="Times New Roman"/>
          <w:b/>
          <w:sz w:val="30"/>
          <w:szCs w:val="30"/>
        </w:rPr>
      </w:pPr>
      <w:r w:rsidRPr="00EE1571">
        <w:rPr>
          <w:rFonts w:ascii="Times New Roman" w:hAnsi="Times New Roman"/>
          <w:b/>
          <w:sz w:val="30"/>
          <w:szCs w:val="30"/>
        </w:rPr>
        <w:t xml:space="preserve">ДЕКЛАРАЦИЯ </w:t>
      </w:r>
    </w:p>
    <w:p w14:paraId="36E33632" w14:textId="43013461" w:rsidR="00717668" w:rsidRPr="00EE1571" w:rsidRDefault="0068027C" w:rsidP="00671A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0"/>
          <w:szCs w:val="30"/>
        </w:rPr>
        <w:t>к</w:t>
      </w:r>
      <w:r w:rsidR="00717668">
        <w:rPr>
          <w:rFonts w:ascii="Times New Roman" w:hAnsi="Times New Roman"/>
          <w:b/>
          <w:sz w:val="30"/>
          <w:szCs w:val="30"/>
        </w:rPr>
        <w:t xml:space="preserve">ъм искане за </w:t>
      </w:r>
      <w:r w:rsidR="00201A3E">
        <w:rPr>
          <w:rFonts w:ascii="Times New Roman" w:hAnsi="Times New Roman"/>
          <w:b/>
          <w:sz w:val="30"/>
          <w:szCs w:val="30"/>
        </w:rPr>
        <w:t xml:space="preserve">авансово </w:t>
      </w:r>
      <w:r w:rsidR="00717668">
        <w:rPr>
          <w:rFonts w:ascii="Times New Roman" w:hAnsi="Times New Roman"/>
          <w:b/>
          <w:sz w:val="30"/>
          <w:szCs w:val="30"/>
        </w:rPr>
        <w:t xml:space="preserve">плащане </w:t>
      </w:r>
    </w:p>
    <w:p w14:paraId="243B3867" w14:textId="2580B55F" w:rsidR="00717668" w:rsidRPr="00717668" w:rsidRDefault="00717668" w:rsidP="00671A8E">
      <w:pPr>
        <w:tabs>
          <w:tab w:val="left" w:pos="963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Аз, долуподписаният (та) 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0EEF919A" w14:textId="1C68B2B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17B16DAE" w14:textId="7047A154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(име, презиме, фамилия)</w:t>
      </w:r>
    </w:p>
    <w:p w14:paraId="0CC9708D" w14:textId="0704C5D3" w:rsidR="00717668" w:rsidRPr="00717668" w:rsidRDefault="00717668" w:rsidP="00671A8E">
      <w:p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с л.к. № ................................., издадена от ........................................на.....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71766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B05B879" w14:textId="77777777" w:rsid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 xml:space="preserve">ЕГН.........................................., </w:t>
      </w:r>
    </w:p>
    <w:p w14:paraId="4BC8AF76" w14:textId="09DE68A5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адрес:.............................................................................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6D0017A8" w14:textId="0DC4E1F0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в качеството си на 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37988769" w14:textId="5858407B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(представляващ институцията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/бенефициента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18F98E3" w14:textId="2EE062F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на 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</w:p>
    <w:p w14:paraId="2CE94330" w14:textId="5E36CF73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(наименование на институция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/</w:t>
      </w:r>
      <w:r w:rsidR="00A96B5A" w:rsidRPr="00A96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бенефициент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C352B2" w14:textId="77777777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с ЕИК ................................................</w:t>
      </w:r>
    </w:p>
    <w:p w14:paraId="5F482A5D" w14:textId="728E844B" w:rsidR="00717668" w:rsidRPr="00717668" w:rsidRDefault="0068027C" w:rsidP="0068027C">
      <w:pPr>
        <w:spacing w:after="0" w:line="360" w:lineRule="auto"/>
        <w:ind w:left="2691" w:firstLine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27C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ДЕКЛАРИРАМ:</w:t>
      </w:r>
    </w:p>
    <w:p w14:paraId="165AE3C3" w14:textId="77777777" w:rsidR="0068027C" w:rsidRPr="0068027C" w:rsidRDefault="00671A8E" w:rsidP="00671A8E">
      <w:pPr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8027C"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W w:w="8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293"/>
      </w:tblGrid>
      <w:tr w:rsidR="0068027C" w:rsidRPr="0068027C" w14:paraId="36ADC7D5" w14:textId="0525010A" w:rsidTr="0068027C">
        <w:trPr>
          <w:trHeight w:val="120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65CA" w14:textId="77777777" w:rsidR="0068027C" w:rsidRP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t>Декларирам, че всички предоставени от мен официални документи към настоящата дата удостоверяват действителното правно положение относно третираните факти и обстоятелства. Представените от мен частни документи са автентични и носят моя подпис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6D9" w14:textId="7E2BA36B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58170C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31.5pt;height:20.25pt" o:ole="">
                  <v:imagedata r:id="rId6" o:title=""/>
                </v:shape>
                <w:control r:id="rId7" w:name="CheckBox1" w:shapeid="_x0000_i1042"/>
              </w:object>
            </w:r>
          </w:p>
        </w:tc>
      </w:tr>
      <w:tr w:rsidR="0068027C" w:rsidRPr="0068027C" w14:paraId="4FBFCADF" w14:textId="26990835" w:rsidTr="0068027C">
        <w:trPr>
          <w:trHeight w:val="12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FADD" w14:textId="77777777" w:rsidR="0068027C" w:rsidRP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t>Декларирам, че съм съгласен/съгласна посочените от мен факти и обстоятелства, да бъдат проверени на място от служители на Разплащателната агенция, Министерството на земеделието и храните и упълномощени представители на Европейската комисия.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904" w14:textId="26C1435C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38AB5CA3">
                <v:shape id="_x0000_i1044" type="#_x0000_t75" style="width:31.5pt;height:20.25pt" o:ole="">
                  <v:imagedata r:id="rId6" o:title=""/>
                </v:shape>
                <w:control r:id="rId8" w:name="CheckBox11" w:shapeid="_x0000_i1044"/>
              </w:object>
            </w:r>
          </w:p>
        </w:tc>
      </w:tr>
      <w:tr w:rsidR="0068027C" w:rsidRPr="0068027C" w14:paraId="484402E8" w14:textId="44E71E65" w:rsidTr="0068027C">
        <w:trPr>
          <w:trHeight w:val="21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BE02" w14:textId="77777777" w:rsidR="0068027C" w:rsidRP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t>Информиран съм, че ще бъдат публикувани данни в съответствие с разпоредбите на чл. 98 от Регламент (ЕС) 2021/2116 на Европейския парламент и на съвета от 2 декември 2021 година относно финансирането, управлението и мониторинга на общата селскостопанска политика и за отмяна на Регламент (ЕС) № 1306/2013, както и че те могат да бъдат обработени от одитиращи и разследващи органи на Съюза и на държавите - членки с цел защита на финансовите интереси на съюза.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0C4" w14:textId="3E0393BB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4E8323D7">
                <v:shape id="_x0000_i1046" type="#_x0000_t75" style="width:31.5pt;height:20.25pt" o:ole="">
                  <v:imagedata r:id="rId6" o:title=""/>
                </v:shape>
                <w:control r:id="rId9" w:name="CheckBox12" w:shapeid="_x0000_i1046"/>
              </w:object>
            </w:r>
          </w:p>
        </w:tc>
      </w:tr>
      <w:tr w:rsidR="0068027C" w:rsidRPr="0068027C" w14:paraId="7C839C82" w14:textId="3A727482" w:rsidTr="0068027C">
        <w:trPr>
          <w:trHeight w:val="12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5040" w14:textId="77777777" w:rsidR="0068027C" w:rsidRP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t>Декларирам, че понастоящем не подлежа на административна санкция за предоставяне на декларация с невярно съдържание, както и за установено съществено неизпълнение на задължения по договори, финансирани от бюджета.  (неприложимо за общини)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8E1" w14:textId="0B2E9C86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7B96341A">
                <v:shape id="_x0000_i1048" type="#_x0000_t75" style="width:31.5pt;height:20.25pt" o:ole="">
                  <v:imagedata r:id="rId6" o:title=""/>
                </v:shape>
                <w:control r:id="rId10" w:name="CheckBox13" w:shapeid="_x0000_i1048"/>
              </w:object>
            </w:r>
          </w:p>
        </w:tc>
      </w:tr>
      <w:tr w:rsidR="0068027C" w:rsidRPr="0068027C" w14:paraId="1B3A26DD" w14:textId="2F806EC9" w:rsidTr="0068027C">
        <w:trPr>
          <w:trHeight w:val="6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E743" w14:textId="77777777" w:rsid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t>Декларирам, че по дейноститe, за които заявявам авансово плащане няма наложени финансови корекции по ЗОП</w:t>
            </w:r>
          </w:p>
          <w:p w14:paraId="601831C4" w14:textId="0B98E55C" w:rsidR="0068027C" w:rsidRP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За този и следващия въпрос се отбелязва един от двата отговора.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FD6" w14:textId="162B4B8F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0F885F25">
                <v:shape id="_x0000_i1050" type="#_x0000_t75" style="width:31.5pt;height:20.25pt" o:ole="">
                  <v:imagedata r:id="rId6" o:title=""/>
                </v:shape>
                <w:control r:id="rId11" w:name="CheckBox14" w:shapeid="_x0000_i1050"/>
              </w:object>
            </w:r>
          </w:p>
        </w:tc>
      </w:tr>
      <w:tr w:rsidR="0068027C" w:rsidRPr="0068027C" w14:paraId="7287969E" w14:textId="05003523" w:rsidTr="0068027C">
        <w:trPr>
          <w:trHeight w:val="97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F034" w14:textId="77777777" w:rsid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Декларирам, че по дейноститe, за които заявявам авансово плащане има наложени финансови корекции по ЗОП</w:t>
            </w:r>
          </w:p>
          <w:p w14:paraId="20F1AD07" w14:textId="7C9AE3E1" w:rsidR="0068027C" w:rsidRP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За този и предходния въпрос се отбелязва един от двата отговора.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4DF" w14:textId="25B86A2E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22C91A7E">
                <v:shape id="_x0000_i1052" type="#_x0000_t75" style="width:31.5pt;height:20.25pt" o:ole="">
                  <v:imagedata r:id="rId6" o:title=""/>
                </v:shape>
                <w:control r:id="rId12" w:name="CheckBox15" w:shapeid="_x0000_i1052"/>
              </w:object>
            </w:r>
          </w:p>
        </w:tc>
      </w:tr>
      <w:tr w:rsidR="0068027C" w:rsidRPr="0068027C" w14:paraId="59322672" w14:textId="3C7611F4" w:rsidTr="0068027C">
        <w:trPr>
          <w:trHeight w:val="81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0362" w14:textId="77777777" w:rsid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t>Декларирам, че  няма промяна в обстоятелствата  за отстраняване, посочени в декларацията при кандидатстване</w:t>
            </w:r>
          </w:p>
          <w:p w14:paraId="56AA2AA0" w14:textId="1F7D74FC" w:rsidR="0068027C" w:rsidRP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За този и следващия въпрос се отбелязва един от двата отговора.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9B2" w14:textId="4BD7A6E4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1273A494">
                <v:shape id="_x0000_i1054" type="#_x0000_t75" style="width:31.5pt;height:20.25pt" o:ole="">
                  <v:imagedata r:id="rId6" o:title=""/>
                </v:shape>
                <w:control r:id="rId13" w:name="CheckBox16" w:shapeid="_x0000_i1054"/>
              </w:object>
            </w:r>
          </w:p>
        </w:tc>
      </w:tr>
      <w:tr w:rsidR="0068027C" w:rsidRPr="0068027C" w14:paraId="532B26C1" w14:textId="21FE3327" w:rsidTr="0068027C">
        <w:trPr>
          <w:trHeight w:val="91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6E59" w14:textId="77777777" w:rsid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t>Декларирам, че  има промяна в обстоятелствата за отстраняване, посочени в декларацията при кандидатстване и представям нова</w:t>
            </w:r>
          </w:p>
          <w:p w14:paraId="73F9D9F3" w14:textId="438404E6" w:rsidR="0068027C" w:rsidRP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За този и предходния въпрос се отбелязва един от двата отговора.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2F91" w14:textId="570E91D1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5CAF469A">
                <v:shape id="_x0000_i1056" type="#_x0000_t75" style="width:31.5pt;height:20.25pt" o:ole="">
                  <v:imagedata r:id="rId6" o:title=""/>
                </v:shape>
                <w:control r:id="rId14" w:name="CheckBox17" w:shapeid="_x0000_i1056"/>
              </w:object>
            </w:r>
          </w:p>
        </w:tc>
      </w:tr>
    </w:tbl>
    <w:p w14:paraId="411654F8" w14:textId="77777777" w:rsidR="00201A3E" w:rsidRDefault="00671A8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</w:p>
    <w:p w14:paraId="2A7F3754" w14:textId="4F260394" w:rsidR="00201A3E" w:rsidRDefault="0010308C" w:rsidP="0010308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C537A">
        <w:rPr>
          <w:rFonts w:ascii="Times New Roman" w:hAnsi="Times New Roman"/>
          <w:sz w:val="24"/>
          <w:szCs w:val="24"/>
        </w:rPr>
        <w:t>Известна ми е наказателната отговорност съгласно разпоредбите на действащото българско законодателство, вкл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3C537A">
        <w:rPr>
          <w:rFonts w:ascii="Times New Roman" w:hAnsi="Times New Roman"/>
          <w:sz w:val="24"/>
          <w:szCs w:val="24"/>
        </w:rPr>
        <w:t xml:space="preserve"> по чл. 313 и чл. 248а от НК за предоставени от мен неверни данни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0795CBDD" w14:textId="77777777" w:rsidR="00201A3E" w:rsidRDefault="00201A3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39460702" w14:textId="751AB118" w:rsidR="00671A8E" w:rsidRPr="008672EC" w:rsidRDefault="00201A3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71A8E">
        <w:rPr>
          <w:rFonts w:ascii="Times New Roman" w:hAnsi="Times New Roman"/>
          <w:sz w:val="24"/>
          <w:szCs w:val="24"/>
        </w:rPr>
        <w:tab/>
      </w:r>
      <w:r w:rsidR="00671A8E" w:rsidRPr="008672EC">
        <w:rPr>
          <w:rFonts w:ascii="Times New Roman" w:hAnsi="Times New Roman"/>
          <w:sz w:val="24"/>
          <w:szCs w:val="24"/>
        </w:rPr>
        <w:t xml:space="preserve"> </w:t>
      </w:r>
      <w:r w:rsidR="00523EF2">
        <w:rPr>
          <w:rFonts w:ascii="Times New Roman" w:hAnsi="Times New Roman"/>
          <w:sz w:val="24"/>
          <w:szCs w:val="24"/>
        </w:rPr>
        <w:pict w14:anchorId="45F454F9">
          <v:shape id="_x0000_i1041" type="#_x0000_t75" alt="Microsoft Office Signature Line..." style="width:192pt;height:96pt">
            <v:imagedata r:id="rId15" o:title=""/>
            <o:lock v:ext="edit" ungrouping="t" rotation="t" cropping="t" verticies="t" text="t" grouping="t"/>
            <o:signatureline v:ext="edit" id="{C2DF6A43-CA3F-459A-8FB8-76374A17A9BC}" provid="{00000000-0000-0000-0000-000000000000}" o:suggestedsigner="Бенефициент" allowcomments="t" issignatureline="t"/>
          </v:shape>
        </w:pict>
      </w:r>
    </w:p>
    <w:sectPr w:rsidR="00671A8E" w:rsidRPr="008672EC" w:rsidSect="00671A8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68"/>
    <w:rsid w:val="000A0CD4"/>
    <w:rsid w:val="0010308C"/>
    <w:rsid w:val="00113288"/>
    <w:rsid w:val="00201A3E"/>
    <w:rsid w:val="003C0D96"/>
    <w:rsid w:val="00523EF2"/>
    <w:rsid w:val="005703C0"/>
    <w:rsid w:val="00671A8E"/>
    <w:rsid w:val="0068027C"/>
    <w:rsid w:val="00717668"/>
    <w:rsid w:val="00A96B5A"/>
    <w:rsid w:val="00AD4BFA"/>
    <w:rsid w:val="00AD5FE0"/>
    <w:rsid w:val="00B709CF"/>
    <w:rsid w:val="00B96249"/>
    <w:rsid w:val="00C0460E"/>
    <w:rsid w:val="00C21B86"/>
    <w:rsid w:val="00D25530"/>
    <w:rsid w:val="00D568CA"/>
    <w:rsid w:val="00DF0478"/>
    <w:rsid w:val="00F46CB5"/>
    <w:rsid w:val="00FC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2ED9F8B8"/>
  <w15:chartTrackingRefBased/>
  <w15:docId w15:val="{E8C941B2-337A-4D1F-B33D-A3B1A564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328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328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NormalWeb">
    <w:name w:val="Normal (Web)"/>
    <w:aliases w:val="Normal (Web) Char"/>
    <w:basedOn w:val="Normal"/>
    <w:link w:val="NormalWebChar1"/>
    <w:rsid w:val="0052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1">
    <w:name w:val="Normal (Web) Char1"/>
    <w:aliases w:val="Normal (Web) Char Char"/>
    <w:link w:val="NormalWeb"/>
    <w:rsid w:val="00523EF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ontrol" Target="activeX/activeX5.xml"/><Relationship Id="rId5" Type="http://schemas.openxmlformats.org/officeDocument/2006/relationships/image" Target="media/image2.png"/><Relationship Id="rId15" Type="http://schemas.openxmlformats.org/officeDocument/2006/relationships/image" Target="media/image4.emf"/><Relationship Id="rId10" Type="http://schemas.openxmlformats.org/officeDocument/2006/relationships/control" Target="activeX/activeX4.xml"/><Relationship Id="rId4" Type="http://schemas.openxmlformats.org/officeDocument/2006/relationships/image" Target="media/image1.png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Hristova Stamenova</dc:creator>
  <cp:keywords/>
  <dc:description/>
  <cp:lastModifiedBy>Diana Hristova Stamenova</cp:lastModifiedBy>
  <cp:revision>4</cp:revision>
  <dcterms:created xsi:type="dcterms:W3CDTF">2025-10-22T11:48:00Z</dcterms:created>
  <dcterms:modified xsi:type="dcterms:W3CDTF">2025-11-11T11:24:00Z</dcterms:modified>
</cp:coreProperties>
</file>