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4E573" w14:textId="77777777" w:rsidR="00062C22" w:rsidRPr="00062C22" w:rsidRDefault="00792588" w:rsidP="008B71EF">
      <w:pPr>
        <w:jc w:val="right"/>
        <w:rPr>
          <w:b/>
        </w:rPr>
      </w:pPr>
      <w:r w:rsidRPr="00062C22">
        <w:rPr>
          <w:b/>
        </w:rPr>
        <w:t xml:space="preserve">Приложение № </w:t>
      </w:r>
      <w:r w:rsidR="002636D8">
        <w:rPr>
          <w:b/>
        </w:rPr>
        <w:t>5</w:t>
      </w:r>
    </w:p>
    <w:p w14:paraId="07F354DB" w14:textId="77777777" w:rsidR="00062C22" w:rsidRPr="00062C22" w:rsidRDefault="00062C22" w:rsidP="008B71EF">
      <w:pPr>
        <w:jc w:val="right"/>
        <w:rPr>
          <w:b/>
        </w:rPr>
      </w:pPr>
      <w:r>
        <w:rPr>
          <w:b/>
        </w:rPr>
        <w:t>к</w:t>
      </w:r>
      <w:r w:rsidRPr="00062C22">
        <w:rPr>
          <w:b/>
        </w:rPr>
        <w:t>ъм Условията за кандидатстване</w:t>
      </w:r>
    </w:p>
    <w:p w14:paraId="1D0B1480" w14:textId="77777777" w:rsidR="00062C22" w:rsidRPr="00062C22" w:rsidRDefault="00062C22" w:rsidP="008B71EF">
      <w:pPr>
        <w:contextualSpacing/>
        <w:jc w:val="right"/>
        <w:rPr>
          <w:b/>
        </w:rPr>
      </w:pPr>
      <w:r w:rsidRPr="00062C22">
        <w:rPr>
          <w:rFonts w:eastAsiaTheme="majorEastAsia"/>
          <w:b/>
          <w:bCs/>
        </w:rPr>
        <w:t>по процедура чрез подбор №</w:t>
      </w:r>
      <w:r w:rsidRPr="00062C22">
        <w:rPr>
          <w:rFonts w:eastAsiaTheme="majorEastAsia"/>
          <w:b/>
          <w:bCs/>
          <w:lang w:val="en-US"/>
        </w:rPr>
        <w:t xml:space="preserve"> </w:t>
      </w:r>
      <w:r w:rsidRPr="002636D8">
        <w:rPr>
          <w:b/>
        </w:rPr>
        <w:t>BG06RDNP001-5.00</w:t>
      </w:r>
      <w:r w:rsidR="002636D8" w:rsidRPr="002636D8">
        <w:rPr>
          <w:b/>
        </w:rPr>
        <w:t>2</w:t>
      </w:r>
    </w:p>
    <w:p w14:paraId="4D1E3C27" w14:textId="77777777"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14:paraId="5D7A5FCC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F69337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665211C1" w14:textId="77777777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ABA0581" w14:textId="77777777"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D71EB07" w14:textId="77777777"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14:paraId="4C41622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5800B60" w14:textId="77777777"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14:paraId="7FEB944B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792588" w:rsidRPr="008E76E8" w14:paraId="31DC1632" w14:textId="77777777" w:rsidTr="00006987">
              <w:tc>
                <w:tcPr>
                  <w:tcW w:w="9345" w:type="dxa"/>
                  <w:hideMark/>
                </w:tcPr>
                <w:p w14:paraId="035F4AD0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14:paraId="79C5BC77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634C4478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54ED623F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BA5063F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14:paraId="5272E94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792588" w:rsidRPr="008E76E8" w14:paraId="6101EA67" w14:textId="77777777" w:rsidTr="008B71EF">
              <w:tc>
                <w:tcPr>
                  <w:tcW w:w="9345" w:type="dxa"/>
                  <w:hideMark/>
                </w:tcPr>
                <w:p w14:paraId="31DEF00B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14:paraId="50AB91B7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218A51DA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4A4DD5BB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D6BC413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14:paraId="45AB18DF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70D560E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  <w:bookmarkStart w:id="0" w:name="_GoBack"/>
            <w:bookmarkEnd w:id="0"/>
          </w:p>
        </w:tc>
      </w:tr>
      <w:tr w:rsidR="00792588" w:rsidRPr="008E76E8" w14:paraId="47E5290E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FE60F48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14:paraId="03676DD0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5E388DBD" w14:textId="77777777" w:rsidTr="008F3FF8">
              <w:tc>
                <w:tcPr>
                  <w:tcW w:w="9345" w:type="dxa"/>
                  <w:hideMark/>
                </w:tcPr>
                <w:p w14:paraId="3D64C724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3AA26773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14:paraId="31EC7F88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14:paraId="58E55C5F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14:paraId="72158BCA" w14:textId="10E42763" w:rsidR="00792588" w:rsidRPr="008E76E8" w:rsidRDefault="00B91332" w:rsidP="00792588">
      <w:pPr>
        <w:ind w:firstLine="480"/>
        <w:jc w:val="both"/>
        <w:rPr>
          <w:color w:val="000000"/>
        </w:rPr>
      </w:pPr>
      <w:r>
        <w:rPr>
          <w:color w:val="000000"/>
        </w:rPr>
        <w:t xml:space="preserve">1. Име, </w:t>
      </w:r>
      <w:r w:rsidR="00792588" w:rsidRPr="008E76E8">
        <w:rPr>
          <w:color w:val="000000"/>
        </w:rPr>
        <w:t>адрес</w:t>
      </w:r>
      <w:r w:rsidR="00661815">
        <w:rPr>
          <w:color w:val="000000"/>
        </w:rPr>
        <w:t>, ЕИК</w:t>
      </w:r>
      <w:r>
        <w:rPr>
          <w:color w:val="000000"/>
        </w:rPr>
        <w:t xml:space="preserve"> и електронна поща</w:t>
      </w:r>
      <w:r w:rsidR="00792588" w:rsidRPr="008E76E8">
        <w:rPr>
          <w:color w:val="000000"/>
        </w:rPr>
        <w:t xml:space="preserve"> на оферента</w:t>
      </w:r>
    </w:p>
    <w:p w14:paraId="3FA0B813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2. </w:t>
      </w:r>
      <w:r w:rsidR="005F4B96">
        <w:rPr>
          <w:color w:val="000000"/>
        </w:rPr>
        <w:t>П</w:t>
      </w:r>
      <w:r w:rsidR="005F4B96" w:rsidRPr="005F4B96">
        <w:rPr>
          <w:color w:val="000000"/>
        </w:rPr>
        <w:t>одробни физически характеристики на животните</w:t>
      </w:r>
      <w:r w:rsidRPr="008E76E8">
        <w:rPr>
          <w:color w:val="000000"/>
        </w:rPr>
        <w:t>, съответстваща на тази в настоящото запитване</w:t>
      </w:r>
    </w:p>
    <w:p w14:paraId="13C275C4" w14:textId="74EF06C8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3. Цена </w:t>
      </w:r>
      <w:r w:rsidR="00661815">
        <w:rPr>
          <w:color w:val="000000"/>
        </w:rPr>
        <w:t xml:space="preserve">в лева или евро </w:t>
      </w:r>
      <w:r w:rsidRPr="008E76E8">
        <w:rPr>
          <w:color w:val="000000"/>
        </w:rPr>
        <w:t>с описание на ДДС</w:t>
      </w:r>
    </w:p>
    <w:p w14:paraId="262C90E9" w14:textId="54B9104B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4. </w:t>
      </w:r>
      <w:r w:rsidR="00661815">
        <w:rPr>
          <w:color w:val="000000"/>
        </w:rPr>
        <w:t>Дата на издаване и срок на в</w:t>
      </w:r>
      <w:r w:rsidRPr="008E76E8">
        <w:rPr>
          <w:color w:val="000000"/>
        </w:rPr>
        <w:t>алидност на офертата</w:t>
      </w:r>
    </w:p>
    <w:p w14:paraId="16BFF0AC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14:paraId="5C80A889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14:paraId="4ECE767F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14:paraId="61A4C119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14:paraId="0890C98E" w14:textId="77777777"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3E36F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bena Aleksandrova Ivanova">
    <w15:presenceInfo w15:providerId="None" w15:userId="Albena Aleksandrova Iva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006987"/>
    <w:rsid w:val="00062C22"/>
    <w:rsid w:val="00105D2F"/>
    <w:rsid w:val="002636D8"/>
    <w:rsid w:val="0028379C"/>
    <w:rsid w:val="005F4B96"/>
    <w:rsid w:val="00661815"/>
    <w:rsid w:val="006A2B35"/>
    <w:rsid w:val="00792588"/>
    <w:rsid w:val="00832507"/>
    <w:rsid w:val="008B71EF"/>
    <w:rsid w:val="00B91332"/>
    <w:rsid w:val="00D82259"/>
    <w:rsid w:val="00D84FF8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9E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062C22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customStyle="1" w:styleId="Heading1Char">
    <w:name w:val="Heading 1 Char"/>
    <w:basedOn w:val="DefaultParagraphFont"/>
    <w:link w:val="Heading1"/>
    <w:rsid w:val="00062C22"/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837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37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379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7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79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79C"/>
    <w:rPr>
      <w:rFonts w:ascii="Segoe UI" w:eastAsia="Times New Roman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Lyubomir Mitov</cp:lastModifiedBy>
  <cp:revision>17</cp:revision>
  <dcterms:created xsi:type="dcterms:W3CDTF">2018-01-16T13:37:00Z</dcterms:created>
  <dcterms:modified xsi:type="dcterms:W3CDTF">2020-06-24T10:46:00Z</dcterms:modified>
</cp:coreProperties>
</file>