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75" w:rsidRPr="005E1ADD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5E1ADD">
        <w:rPr>
          <w:rFonts w:ascii="Times New Roman" w:hAnsi="Times New Roman"/>
          <w:sz w:val="24"/>
          <w:szCs w:val="24"/>
        </w:rPr>
        <w:t>1</w:t>
      </w:r>
    </w:p>
    <w:p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B5F75" w:rsidRPr="005E1ADD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eastAsiaTheme="majorEastAsia" w:hAnsi="Times New Roman"/>
          <w:bCs w:val="0"/>
          <w:sz w:val="24"/>
          <w:szCs w:val="24"/>
        </w:rPr>
        <w:t>по процедура чрез подбор №</w:t>
      </w:r>
      <w:r w:rsidRPr="00AB5F75">
        <w:rPr>
          <w:rFonts w:ascii="Times New Roman" w:eastAsiaTheme="majorEastAsia" w:hAnsi="Times New Roman"/>
          <w:bCs w:val="0"/>
          <w:sz w:val="24"/>
          <w:szCs w:val="24"/>
          <w:lang w:val="en-US"/>
        </w:rPr>
        <w:t xml:space="preserve"> 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</w:rPr>
        <w:t>BG06RDNP001-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  <w:lang w:val="en-US"/>
        </w:rPr>
        <w:t>5.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</w:rPr>
        <w:t>00</w:t>
      </w:r>
      <w:r w:rsidR="005E1ADD">
        <w:rPr>
          <w:rFonts w:ascii="Times New Roman" w:eastAsiaTheme="majorEastAsia" w:hAnsi="Times New Roman"/>
          <w:bCs w:val="0"/>
          <w:sz w:val="24"/>
          <w:szCs w:val="24"/>
        </w:rPr>
        <w:t>4</w:t>
      </w:r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  <w:proofErr w:type="gramEnd"/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, 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презиме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......................., 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посочва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на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организацията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C8B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кандидата.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90C" w:rsidRDefault="00D8190C" w:rsidP="00A95FAA">
      <w:pPr>
        <w:spacing w:after="0" w:line="240" w:lineRule="auto"/>
      </w:pPr>
      <w:r>
        <w:separator/>
      </w:r>
    </w:p>
  </w:endnote>
  <w:endnote w:type="continuationSeparator" w:id="0">
    <w:p w:rsidR="00D8190C" w:rsidRDefault="00D8190C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EB470B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EB470B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90C" w:rsidRDefault="00D8190C" w:rsidP="00A95FAA">
      <w:pPr>
        <w:spacing w:after="0" w:line="240" w:lineRule="auto"/>
      </w:pPr>
      <w:r>
        <w:separator/>
      </w:r>
    </w:p>
  </w:footnote>
  <w:footnote w:type="continuationSeparator" w:id="0">
    <w:p w:rsidR="00D8190C" w:rsidRDefault="00D8190C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3177E5"/>
    <w:rsid w:val="00324AC6"/>
    <w:rsid w:val="00324D3A"/>
    <w:rsid w:val="0034537D"/>
    <w:rsid w:val="003455FC"/>
    <w:rsid w:val="00355CD7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D364E"/>
    <w:rsid w:val="005E12FD"/>
    <w:rsid w:val="005E1ADD"/>
    <w:rsid w:val="00605B1F"/>
    <w:rsid w:val="006941AB"/>
    <w:rsid w:val="006A7FAF"/>
    <w:rsid w:val="006D4A28"/>
    <w:rsid w:val="006D697F"/>
    <w:rsid w:val="006D6DD2"/>
    <w:rsid w:val="006F3617"/>
    <w:rsid w:val="006F41B1"/>
    <w:rsid w:val="006F7D7F"/>
    <w:rsid w:val="00723627"/>
    <w:rsid w:val="00726209"/>
    <w:rsid w:val="00736503"/>
    <w:rsid w:val="00736C8B"/>
    <w:rsid w:val="00741D81"/>
    <w:rsid w:val="00783BA8"/>
    <w:rsid w:val="007F3777"/>
    <w:rsid w:val="007F5B50"/>
    <w:rsid w:val="008C36B3"/>
    <w:rsid w:val="008C4328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02861"/>
    <w:rsid w:val="00B2266D"/>
    <w:rsid w:val="00B23F77"/>
    <w:rsid w:val="00B573B2"/>
    <w:rsid w:val="00B64DF2"/>
    <w:rsid w:val="00B80317"/>
    <w:rsid w:val="00BB307E"/>
    <w:rsid w:val="00BB79E8"/>
    <w:rsid w:val="00BC187F"/>
    <w:rsid w:val="00BC5EE7"/>
    <w:rsid w:val="00C155A4"/>
    <w:rsid w:val="00C2239D"/>
    <w:rsid w:val="00C358F0"/>
    <w:rsid w:val="00C374B9"/>
    <w:rsid w:val="00C4327A"/>
    <w:rsid w:val="00C434E3"/>
    <w:rsid w:val="00C52DC0"/>
    <w:rsid w:val="00C61536"/>
    <w:rsid w:val="00D34BFC"/>
    <w:rsid w:val="00D7429A"/>
    <w:rsid w:val="00D8190C"/>
    <w:rsid w:val="00D913F8"/>
    <w:rsid w:val="00D9532F"/>
    <w:rsid w:val="00DA686D"/>
    <w:rsid w:val="00DB4D4A"/>
    <w:rsid w:val="00DE264B"/>
    <w:rsid w:val="00DF46E0"/>
    <w:rsid w:val="00E74C94"/>
    <w:rsid w:val="00E94441"/>
    <w:rsid w:val="00EB470B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Lyubomir Mitov</cp:lastModifiedBy>
  <cp:revision>15</cp:revision>
  <dcterms:created xsi:type="dcterms:W3CDTF">2020-02-05T08:39:00Z</dcterms:created>
  <dcterms:modified xsi:type="dcterms:W3CDTF">2021-02-08T14:22:00Z</dcterms:modified>
</cp:coreProperties>
</file>