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Pr="006D4259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FAA" w:rsidRPr="00A01364" w:rsidRDefault="00A95FAA" w:rsidP="006D4259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0136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6D4259" w:rsidRPr="00A01364">
        <w:rPr>
          <w:rFonts w:ascii="Times New Roman" w:hAnsi="Times New Roman" w:cs="Times New Roman"/>
          <w:b/>
          <w:sz w:val="24"/>
          <w:szCs w:val="24"/>
        </w:rPr>
        <w:t>В</w:t>
      </w:r>
      <w:r w:rsidR="009C21BA" w:rsidRPr="00A01364">
        <w:rPr>
          <w:rFonts w:ascii="Times New Roman" w:hAnsi="Times New Roman" w:cs="Times New Roman"/>
          <w:b/>
          <w:sz w:val="24"/>
          <w:szCs w:val="24"/>
        </w:rPr>
        <w:t xml:space="preserve"> към </w:t>
      </w:r>
      <w:r w:rsidR="00763061" w:rsidRPr="00A01364">
        <w:rPr>
          <w:rFonts w:ascii="Times New Roman" w:hAnsi="Times New Roman" w:cs="Times New Roman"/>
          <w:b/>
          <w:sz w:val="24"/>
          <w:szCs w:val="24"/>
        </w:rPr>
        <w:t xml:space="preserve">Условията </w:t>
      </w:r>
      <w:r w:rsidR="00DE264B" w:rsidRPr="00A0136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D4259" w:rsidRPr="00A01364">
        <w:rPr>
          <w:rFonts w:ascii="Times New Roman" w:hAnsi="Times New Roman" w:cs="Times New Roman"/>
          <w:b/>
          <w:sz w:val="24"/>
          <w:szCs w:val="24"/>
        </w:rPr>
        <w:t>изпълнение</w:t>
      </w:r>
      <w:r w:rsidR="00A01364" w:rsidRPr="00A01364">
        <w:rPr>
          <w:rFonts w:ascii="Times New Roman" w:hAnsi="Times New Roman" w:cs="Times New Roman"/>
          <w:b/>
          <w:sz w:val="24"/>
          <w:szCs w:val="24"/>
        </w:rPr>
        <w:t xml:space="preserve"> (6.3)</w:t>
      </w:r>
    </w:p>
    <w:p w:rsidR="00A95FAA" w:rsidRPr="00672F47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</w:p>
    <w:p w:rsidR="006D4A28" w:rsidRPr="00672F47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</w:p>
    <w:p w:rsidR="006D4A28" w:rsidRPr="003632E4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632E4" w:rsidRDefault="00A95FAA" w:rsidP="006D42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632E4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D4259" w:rsidRPr="003632E4">
        <w:rPr>
          <w:rFonts w:ascii="Times New Roman" w:eastAsia="Times New Roman" w:hAnsi="Times New Roman" w:cs="Times New Roman"/>
          <w:b/>
          <w:sz w:val="24"/>
          <w:szCs w:val="24"/>
        </w:rPr>
        <w:t>БЕНЕФИЦИЕНТА</w:t>
      </w:r>
      <w:r w:rsidRPr="003632E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Pr="003632E4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Pr="003632E4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632E4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632E4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632E4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3632E4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632E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...................................................., гражданство .............................................................,</w:t>
      </w:r>
    </w:p>
    <w:p w:rsidR="00A95FAA" w:rsidRPr="003632E4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BB68D2" w:rsidRPr="003632E4" w:rsidRDefault="00A95FAA" w:rsidP="006D42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.........................................., в качеството ми на </w:t>
      </w:r>
      <w:r w:rsidR="006D4259" w:rsidRPr="003632E4">
        <w:rPr>
          <w:rFonts w:ascii="Times New Roman" w:eastAsia="Times New Roman" w:hAnsi="Times New Roman" w:cs="Times New Roman"/>
          <w:sz w:val="24"/>
          <w:szCs w:val="24"/>
        </w:rPr>
        <w:t>бенефициент</w:t>
      </w:r>
      <w:r w:rsidR="00993620" w:rsidRPr="003632E4">
        <w:rPr>
          <w:rFonts w:ascii="Times New Roman" w:eastAsia="Times New Roman" w:hAnsi="Times New Roman" w:cs="Times New Roman"/>
          <w:sz w:val="24"/>
          <w:szCs w:val="24"/>
        </w:rPr>
        <w:t xml:space="preserve"> - физическо лице, собственик на капитала на бенефициента ЕООД или собственик на предприятието на бенефициента ЕТ, </w:t>
      </w:r>
      <w:r w:rsidRPr="003632E4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</w:t>
      </w:r>
    </w:p>
    <w:p w:rsidR="00A95FAA" w:rsidRPr="003632E4" w:rsidRDefault="00A95FAA" w:rsidP="006D425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632E4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</w:t>
      </w:r>
      <w:r w:rsidR="006D4259" w:rsidRPr="003632E4">
        <w:rPr>
          <w:rFonts w:ascii="Times New Roman" w:eastAsia="Times New Roman" w:hAnsi="Times New Roman" w:cs="Times New Roman"/>
          <w:sz w:val="20"/>
          <w:szCs w:val="20"/>
        </w:rPr>
        <w:t>БЕНЕФИЦИЕНТА</w:t>
      </w:r>
      <w:r w:rsidRPr="003632E4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</w:p>
    <w:p w:rsidR="00BB68D2" w:rsidRPr="003632E4" w:rsidRDefault="00BB68D2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632E4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32E4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A0AD2" w:rsidRDefault="00AA0AD2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A0AD2" w:rsidRPr="00672F47" w:rsidRDefault="00AA0AD2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632E4" w:rsidRPr="003632E4" w:rsidRDefault="003632E4" w:rsidP="003632E4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3632E4" w:rsidRPr="003632E4" w:rsidRDefault="003632E4" w:rsidP="003632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32E4" w:rsidRDefault="003632E4" w:rsidP="003632E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 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3632E4" w:rsidRDefault="003632E4" w:rsidP="003632E4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по-горната хипотеза, в друга държава членка или трета страна;</w:t>
      </w:r>
    </w:p>
    <w:p w:rsidR="003632E4" w:rsidRDefault="003632E4" w:rsidP="003632E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 не са участвал/а в подготовката на процедурата за предоставяне на безвъзмездна финансова помощ.</w:t>
      </w:r>
    </w:p>
    <w:p w:rsidR="003632E4" w:rsidRDefault="003632E4" w:rsidP="003632E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3632E4" w:rsidRDefault="003632E4" w:rsidP="003632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бенефициент </w:t>
      </w:r>
    </w:p>
    <w:p w:rsidR="003632E4" w:rsidRDefault="003632E4" w:rsidP="00363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3632E4" w:rsidRDefault="003632E4" w:rsidP="00363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3632E4" w:rsidRDefault="003632E4" w:rsidP="003632E4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3632E4" w:rsidRDefault="003632E4" w:rsidP="003632E4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3632E4" w:rsidRDefault="003632E4" w:rsidP="003632E4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бенефициентите са установени;</w:t>
      </w:r>
    </w:p>
    <w:p w:rsidR="003632E4" w:rsidRDefault="003632E4" w:rsidP="003632E4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3632E4" w:rsidRDefault="00A95FAA" w:rsidP="006D425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2E4">
        <w:rPr>
          <w:rFonts w:ascii="Times New Roman" w:hAnsi="Times New Roman" w:cs="Times New Roman"/>
          <w:sz w:val="24"/>
          <w:szCs w:val="24"/>
        </w:rPr>
        <w:t>Пр</w:t>
      </w:r>
      <w:r w:rsidR="00901512" w:rsidRPr="003632E4">
        <w:rPr>
          <w:rFonts w:ascii="Times New Roman" w:hAnsi="Times New Roman" w:cs="Times New Roman"/>
          <w:sz w:val="24"/>
          <w:szCs w:val="24"/>
        </w:rPr>
        <w:t xml:space="preserve">едставляваният от мен </w:t>
      </w:r>
      <w:r w:rsidR="006D4259" w:rsidRPr="003632E4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Pr="003632E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632E4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A95FAA" w:rsidRPr="003632E4" w:rsidRDefault="00A95F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32E4">
        <w:rPr>
          <w:rFonts w:ascii="Times New Roman" w:hAnsi="Times New Roman" w:cs="Times New Roman"/>
          <w:i/>
          <w:sz w:val="24"/>
          <w:szCs w:val="24"/>
        </w:rPr>
        <w:t>(посочва се наименованието на</w:t>
      </w:r>
      <w:r w:rsidR="006D4259" w:rsidRPr="003632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4259" w:rsidRPr="003632E4">
        <w:rPr>
          <w:rFonts w:ascii="Times New Roman" w:hAnsi="Times New Roman" w:cs="Times New Roman"/>
          <w:i/>
          <w:sz w:val="24"/>
          <w:szCs w:val="24"/>
        </w:rPr>
        <w:t>бенефицента</w:t>
      </w:r>
      <w:proofErr w:type="spellEnd"/>
      <w:r w:rsidRPr="003632E4">
        <w:rPr>
          <w:rFonts w:ascii="Times New Roman" w:hAnsi="Times New Roman" w:cs="Times New Roman"/>
          <w:i/>
          <w:sz w:val="24"/>
          <w:szCs w:val="24"/>
        </w:rPr>
        <w:t>):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5822A7" w:rsidRPr="009D670D" w:rsidRDefault="005822A7" w:rsidP="005822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70D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3632E4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3632E4" w:rsidRPr="009D670D" w:rsidRDefault="003632E4" w:rsidP="003632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</w:t>
      </w:r>
      <w:r w:rsidRPr="009D670D">
        <w:rPr>
          <w:rFonts w:ascii="Times New Roman" w:hAnsi="Times New Roman" w:cs="Times New Roman"/>
          <w:sz w:val="24"/>
          <w:szCs w:val="24"/>
        </w:rPr>
        <w:t>законодателството на държавата, в която е установен;</w:t>
      </w:r>
    </w:p>
    <w:p w:rsidR="003632E4" w:rsidRPr="009D670D" w:rsidRDefault="003632E4" w:rsidP="003632E4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0D">
        <w:rPr>
          <w:rFonts w:ascii="Times New Roman" w:hAnsi="Times New Roman" w:cs="Times New Roman"/>
          <w:sz w:val="24"/>
          <w:szCs w:val="24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3632E4" w:rsidRPr="009D670D" w:rsidRDefault="003632E4" w:rsidP="003632E4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0D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3632E4" w:rsidRPr="009D670D" w:rsidRDefault="003632E4" w:rsidP="003632E4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670D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AA0AD2" w:rsidRPr="009D670D" w:rsidRDefault="00AA0AD2" w:rsidP="00AA0AD2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0D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A0AD2" w:rsidRDefault="00AA0AD2" w:rsidP="00AA0AD2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670D"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</w:t>
      </w:r>
      <w:proofErr w:type="spellStart"/>
      <w:r w:rsidRPr="009D670D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9D670D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</w:t>
      </w:r>
      <w:r w:rsidR="006C4163" w:rsidRPr="006C4163">
        <w:rPr>
          <w:rFonts w:ascii="Times New Roman" w:hAnsi="Times New Roman" w:cs="Times New Roman"/>
          <w:sz w:val="24"/>
          <w:szCs w:val="24"/>
        </w:rPr>
        <w:t>от сумата на годишния общ оборот за последната приключена финансова година, но не повече от 50 000 лв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0AD2" w:rsidRDefault="00AA0AD2" w:rsidP="00AA0AD2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(ненужното се изтрива )</w:t>
      </w:r>
      <w:bookmarkStart w:id="0" w:name="_GoBack"/>
      <w:bookmarkEnd w:id="0"/>
    </w:p>
    <w:p w:rsidR="00AA0AD2" w:rsidRDefault="00AA0AD2" w:rsidP="00AA0AD2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AA0AD2" w:rsidRDefault="00AA0AD2" w:rsidP="00AA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AD2" w:rsidRDefault="00AA0AD2" w:rsidP="00AA0AD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</w:t>
      </w:r>
      <w:r w:rsidRPr="00AA0AD2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A0AD2" w:rsidRDefault="00AA0AD2" w:rsidP="00AA0A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AA0AD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AA0AD2" w:rsidRDefault="00A95FAA" w:rsidP="00E854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A0AD2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ми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е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по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="00E854AA" w:rsidRPr="00AA0AD2">
        <w:rPr>
          <w:rFonts w:ascii="Times New Roman" w:hAnsi="Times New Roman" w:cs="Times New Roman"/>
          <w:b/>
          <w:sz w:val="24"/>
          <w:szCs w:val="24"/>
        </w:rPr>
        <w:t>чл.</w:t>
      </w:r>
      <w:r w:rsidR="00170370" w:rsidRPr="00AA0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4AA" w:rsidRPr="00AA0AD2">
        <w:rPr>
          <w:rFonts w:ascii="Times New Roman" w:hAnsi="Times New Roman" w:cs="Times New Roman"/>
          <w:b/>
          <w:sz w:val="24"/>
          <w:szCs w:val="24"/>
        </w:rPr>
        <w:t xml:space="preserve">248а </w:t>
      </w:r>
      <w:r w:rsidRPr="00AA0AD2">
        <w:rPr>
          <w:rFonts w:ascii="Times New Roman" w:hAnsi="Times New Roman" w:cs="Times New Roman"/>
          <w:b/>
          <w:sz w:val="24"/>
          <w:szCs w:val="24"/>
        </w:rPr>
        <w:t>от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кодекс</w:t>
      </w:r>
      <w:r w:rsidRPr="00AA0AD2">
        <w:rPr>
          <w:rFonts w:ascii="Times New Roman" w:hAnsi="Times New Roman" w:cs="Times New Roman"/>
          <w:sz w:val="24"/>
          <w:szCs w:val="24"/>
        </w:rPr>
        <w:br/>
      </w:r>
      <w:r w:rsidRPr="00AA0AD2">
        <w:rPr>
          <w:rFonts w:ascii="Times New Roman" w:hAnsi="Times New Roman" w:cs="Times New Roman"/>
          <w:b/>
          <w:sz w:val="24"/>
          <w:szCs w:val="24"/>
        </w:rPr>
        <w:t>за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на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AA0AD2">
        <w:rPr>
          <w:rFonts w:ascii="Times New Roman" w:hAnsi="Times New Roman" w:cs="Times New Roman"/>
          <w:sz w:val="24"/>
          <w:szCs w:val="24"/>
        </w:rPr>
        <w:t xml:space="preserve"> </w:t>
      </w:r>
      <w:r w:rsidRPr="00AA0AD2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AA0AD2">
        <w:rPr>
          <w:rFonts w:ascii="Times New Roman" w:hAnsi="Times New Roman" w:cs="Times New Roman"/>
          <w:sz w:val="24"/>
          <w:szCs w:val="24"/>
        </w:rPr>
        <w:t>.</w:t>
      </w:r>
    </w:p>
    <w:p w:rsidR="00A95FAA" w:rsidRPr="00AA0AD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AA0AD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  <w:r w:rsidRPr="00AA0AD2">
        <w:rPr>
          <w:rFonts w:ascii="Times New Roman" w:hAnsi="Times New Roman" w:cs="Times New Roman"/>
          <w:sz w:val="24"/>
          <w:szCs w:val="24"/>
        </w:rPr>
        <w:tab/>
      </w:r>
    </w:p>
    <w:p w:rsidR="00A95FAA" w:rsidRPr="00AA0AD2" w:rsidRDefault="00AA0AD2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95FAA" w:rsidRPr="00AA0AD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Pr="00AA0AD2" w:rsidRDefault="00AA0AD2" w:rsidP="00AA0AD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AD2">
        <w:rPr>
          <w:rFonts w:ascii="Times New Roman" w:hAnsi="Times New Roman" w:cs="Times New Roman"/>
          <w:b/>
          <w:sz w:val="24"/>
          <w:szCs w:val="24"/>
        </w:rPr>
        <w:t>Дата: ………………………</w:t>
      </w:r>
    </w:p>
    <w:sectPr w:rsidR="00FD0E3C" w:rsidRPr="00AA0AD2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485" w:rsidRDefault="00F90485" w:rsidP="00A95FAA">
      <w:pPr>
        <w:spacing w:after="0" w:line="240" w:lineRule="auto"/>
      </w:pPr>
      <w:r>
        <w:separator/>
      </w:r>
    </w:p>
  </w:endnote>
  <w:endnote w:type="continuationSeparator" w:id="0">
    <w:p w:rsidR="00F90485" w:rsidRDefault="00F90485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485" w:rsidRDefault="00F90485" w:rsidP="00A95FAA">
      <w:pPr>
        <w:spacing w:after="0" w:line="240" w:lineRule="auto"/>
      </w:pPr>
      <w:r>
        <w:separator/>
      </w:r>
    </w:p>
  </w:footnote>
  <w:footnote w:type="continuationSeparator" w:id="0">
    <w:p w:rsidR="00F90485" w:rsidRDefault="00F90485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6D4259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="00DC3627" w:rsidRPr="00DC3627">
        <w:rPr>
          <w:sz w:val="20"/>
          <w:szCs w:val="20"/>
        </w:rPr>
        <w:t>Де</w:t>
      </w:r>
      <w:r w:rsidR="00DC3627">
        <w:rPr>
          <w:sz w:val="20"/>
          <w:szCs w:val="20"/>
        </w:rPr>
        <w:t>к</w:t>
      </w:r>
      <w:r w:rsidR="00DC3627" w:rsidRPr="00DC3627">
        <w:rPr>
          <w:sz w:val="20"/>
          <w:szCs w:val="20"/>
        </w:rPr>
        <w:t>ларацията се</w:t>
      </w:r>
      <w:r w:rsidR="00DC3627">
        <w:rPr>
          <w:sz w:val="20"/>
          <w:szCs w:val="20"/>
        </w:rPr>
        <w:t xml:space="preserve"> подава при подаване на заявка за плащане и се п</w:t>
      </w:r>
      <w:r w:rsidRPr="00C52DC0">
        <w:rPr>
          <w:sz w:val="20"/>
          <w:szCs w:val="20"/>
        </w:rPr>
        <w:t xml:space="preserve">опълва от </w:t>
      </w:r>
      <w:r w:rsidR="00993620" w:rsidRPr="00BB68D2">
        <w:rPr>
          <w:sz w:val="20"/>
          <w:szCs w:val="20"/>
        </w:rPr>
        <w:t xml:space="preserve"> </w:t>
      </w:r>
      <w:r w:rsidR="006D4259">
        <w:rPr>
          <w:sz w:val="20"/>
          <w:szCs w:val="20"/>
        </w:rPr>
        <w:t>бенефициента</w:t>
      </w:r>
      <w:r w:rsidR="00DC3627">
        <w:rPr>
          <w:sz w:val="20"/>
          <w:szCs w:val="20"/>
        </w:rPr>
        <w:t xml:space="preserve"> </w:t>
      </w:r>
      <w:r w:rsidR="00993620">
        <w:rPr>
          <w:sz w:val="20"/>
          <w:szCs w:val="20"/>
        </w:rPr>
        <w:t xml:space="preserve">- </w:t>
      </w:r>
      <w:r w:rsidR="00993620" w:rsidRPr="00BB68D2">
        <w:rPr>
          <w:sz w:val="20"/>
          <w:szCs w:val="20"/>
        </w:rPr>
        <w:t xml:space="preserve">физическо лице, </w:t>
      </w:r>
      <w:r w:rsidR="00A01364" w:rsidRPr="00BB68D2">
        <w:rPr>
          <w:sz w:val="20"/>
          <w:szCs w:val="20"/>
        </w:rPr>
        <w:t xml:space="preserve">собственика на предприятието на </w:t>
      </w:r>
      <w:r w:rsidR="00A01364">
        <w:rPr>
          <w:sz w:val="20"/>
          <w:szCs w:val="20"/>
        </w:rPr>
        <w:t>бенефициента ЕТ,</w:t>
      </w:r>
      <w:r w:rsidR="00A01364" w:rsidRPr="00BB68D2">
        <w:rPr>
          <w:sz w:val="20"/>
          <w:szCs w:val="20"/>
        </w:rPr>
        <w:t xml:space="preserve"> </w:t>
      </w:r>
      <w:r w:rsidR="00A01364">
        <w:rPr>
          <w:sz w:val="20"/>
          <w:szCs w:val="20"/>
        </w:rPr>
        <w:t xml:space="preserve">собствениците на капитала на бенефициента </w:t>
      </w:r>
      <w:r w:rsidR="00993620" w:rsidRPr="00BB68D2">
        <w:rPr>
          <w:sz w:val="20"/>
          <w:szCs w:val="20"/>
        </w:rPr>
        <w:t>ООД</w:t>
      </w:r>
      <w:r w:rsidR="00A01364">
        <w:rPr>
          <w:sz w:val="20"/>
          <w:szCs w:val="20"/>
        </w:rPr>
        <w:t xml:space="preserve"> </w:t>
      </w:r>
      <w:r w:rsidR="00993620" w:rsidRPr="00BB68D2">
        <w:rPr>
          <w:sz w:val="20"/>
          <w:szCs w:val="20"/>
        </w:rPr>
        <w:t>и</w:t>
      </w:r>
      <w:r w:rsidR="00A01364">
        <w:rPr>
          <w:sz w:val="20"/>
          <w:szCs w:val="20"/>
        </w:rPr>
        <w:t xml:space="preserve"> председателя и членовете на УС на бенефициента кооперация</w:t>
      </w:r>
      <w:r w:rsidR="00DC3627">
        <w:rPr>
          <w:sz w:val="20"/>
          <w:szCs w:val="20"/>
        </w:rPr>
        <w:t xml:space="preserve"> и всички лица, които са овластени да представляват бенефициента, независимо дали го представляват заедно или поотделно</w:t>
      </w:r>
      <w:r w:rsidR="00A07624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706E7"/>
    <w:rsid w:val="000F136C"/>
    <w:rsid w:val="001225A1"/>
    <w:rsid w:val="00170370"/>
    <w:rsid w:val="00176521"/>
    <w:rsid w:val="00191A1E"/>
    <w:rsid w:val="00192B69"/>
    <w:rsid w:val="001B73F9"/>
    <w:rsid w:val="001B7F5F"/>
    <w:rsid w:val="001D7202"/>
    <w:rsid w:val="001F48A6"/>
    <w:rsid w:val="00213BA5"/>
    <w:rsid w:val="00275123"/>
    <w:rsid w:val="002A1319"/>
    <w:rsid w:val="002B559D"/>
    <w:rsid w:val="00314434"/>
    <w:rsid w:val="0032034F"/>
    <w:rsid w:val="0034537D"/>
    <w:rsid w:val="003632E4"/>
    <w:rsid w:val="00440940"/>
    <w:rsid w:val="004A7E8A"/>
    <w:rsid w:val="005055C1"/>
    <w:rsid w:val="0052770F"/>
    <w:rsid w:val="005746F5"/>
    <w:rsid w:val="00580102"/>
    <w:rsid w:val="005822A7"/>
    <w:rsid w:val="00672F47"/>
    <w:rsid w:val="006C4163"/>
    <w:rsid w:val="006D4259"/>
    <w:rsid w:val="006D4A28"/>
    <w:rsid w:val="006E18B6"/>
    <w:rsid w:val="006E3FAB"/>
    <w:rsid w:val="0075157D"/>
    <w:rsid w:val="00763061"/>
    <w:rsid w:val="007854BE"/>
    <w:rsid w:val="00880416"/>
    <w:rsid w:val="008C4328"/>
    <w:rsid w:val="008F3198"/>
    <w:rsid w:val="00901512"/>
    <w:rsid w:val="009458CD"/>
    <w:rsid w:val="00993620"/>
    <w:rsid w:val="009C21BA"/>
    <w:rsid w:val="009C3D26"/>
    <w:rsid w:val="009D670D"/>
    <w:rsid w:val="00A01364"/>
    <w:rsid w:val="00A07624"/>
    <w:rsid w:val="00A42415"/>
    <w:rsid w:val="00A95FAA"/>
    <w:rsid w:val="00AA0AD2"/>
    <w:rsid w:val="00AE3717"/>
    <w:rsid w:val="00AF7682"/>
    <w:rsid w:val="00B64DF2"/>
    <w:rsid w:val="00BB68D2"/>
    <w:rsid w:val="00C358F0"/>
    <w:rsid w:val="00C52DC0"/>
    <w:rsid w:val="00CA7400"/>
    <w:rsid w:val="00D07FC6"/>
    <w:rsid w:val="00D3402F"/>
    <w:rsid w:val="00D7429A"/>
    <w:rsid w:val="00D870EB"/>
    <w:rsid w:val="00DC3627"/>
    <w:rsid w:val="00DD0372"/>
    <w:rsid w:val="00DE264B"/>
    <w:rsid w:val="00DF359D"/>
    <w:rsid w:val="00E854AA"/>
    <w:rsid w:val="00F67F68"/>
    <w:rsid w:val="00F90485"/>
    <w:rsid w:val="00FA0C11"/>
    <w:rsid w:val="00FC2391"/>
    <w:rsid w:val="00FD0E3C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Pavlina Damyanova</cp:lastModifiedBy>
  <cp:revision>4</cp:revision>
  <cp:lastPrinted>2018-03-12T08:18:00Z</cp:lastPrinted>
  <dcterms:created xsi:type="dcterms:W3CDTF">2019-05-27T11:56:00Z</dcterms:created>
  <dcterms:modified xsi:type="dcterms:W3CDTF">2019-06-25T14:14:00Z</dcterms:modified>
</cp:coreProperties>
</file>