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6C" w:rsidRDefault="0047316C" w:rsidP="003B1A8F">
      <w:pPr>
        <w:widowControl/>
        <w:autoSpaceDE/>
        <w:autoSpaceDN/>
        <w:adjustRightInd/>
        <w:spacing w:after="200" w:line="360" w:lineRule="auto"/>
        <w:jc w:val="right"/>
        <w:rPr>
          <w:b/>
          <w:bCs/>
          <w:sz w:val="24"/>
          <w:szCs w:val="24"/>
          <w:lang w:eastAsia="bg-BG"/>
        </w:rPr>
      </w:pPr>
    </w:p>
    <w:p w:rsidR="001A5FCF" w:rsidRPr="00FF360C" w:rsidRDefault="001C268C" w:rsidP="003B1A8F">
      <w:pPr>
        <w:widowControl/>
        <w:autoSpaceDE/>
        <w:autoSpaceDN/>
        <w:adjustRightInd/>
        <w:spacing w:after="200" w:line="360" w:lineRule="auto"/>
        <w:jc w:val="right"/>
        <w:rPr>
          <w:b/>
          <w:bCs/>
          <w:sz w:val="24"/>
          <w:szCs w:val="24"/>
          <w:lang w:eastAsia="bg-BG"/>
        </w:rPr>
      </w:pPr>
      <w:r w:rsidRPr="001C268C">
        <w:rPr>
          <w:b/>
          <w:bCs/>
          <w:sz w:val="24"/>
          <w:szCs w:val="24"/>
          <w:lang w:eastAsia="bg-BG"/>
        </w:rPr>
        <w:t>Приложение №</w:t>
      </w:r>
      <w:bookmarkStart w:id="0" w:name="_GoBack"/>
      <w:bookmarkEnd w:id="0"/>
      <w:r w:rsidR="00116EDA">
        <w:rPr>
          <w:b/>
          <w:bCs/>
          <w:sz w:val="24"/>
          <w:szCs w:val="24"/>
          <w:lang w:eastAsia="bg-BG"/>
        </w:rPr>
        <w:t>1</w:t>
      </w:r>
      <w:r w:rsidR="00116EDA" w:rsidRPr="001C268C">
        <w:rPr>
          <w:b/>
          <w:bCs/>
          <w:sz w:val="24"/>
          <w:szCs w:val="24"/>
          <w:lang w:eastAsia="bg-BG"/>
        </w:rPr>
        <w:t xml:space="preserve"> </w:t>
      </w:r>
      <w:r w:rsidR="001D297B" w:rsidRPr="00FF360C">
        <w:rPr>
          <w:b/>
          <w:bCs/>
          <w:sz w:val="24"/>
          <w:szCs w:val="24"/>
          <w:lang w:eastAsia="bg-BG"/>
        </w:rPr>
        <w:t>към У</w:t>
      </w:r>
      <w:r w:rsidR="001A5FCF" w:rsidRPr="00FF360C">
        <w:rPr>
          <w:b/>
          <w:bCs/>
          <w:sz w:val="24"/>
          <w:szCs w:val="24"/>
          <w:lang w:eastAsia="bg-BG"/>
        </w:rPr>
        <w:t>словията за кандидатстване</w:t>
      </w:r>
    </w:p>
    <w:p w:rsidR="00C66DAE" w:rsidRDefault="005C0B89" w:rsidP="008953BA">
      <w:pPr>
        <w:widowControl/>
        <w:shd w:val="clear" w:color="auto" w:fill="FFFFFF" w:themeFill="background1"/>
        <w:tabs>
          <w:tab w:val="left" w:pos="2004"/>
        </w:tabs>
        <w:autoSpaceDE/>
        <w:autoSpaceDN/>
        <w:adjustRightInd/>
        <w:spacing w:line="360" w:lineRule="auto"/>
        <w:jc w:val="both"/>
        <w:rPr>
          <w:rFonts w:eastAsia="Times New Roman"/>
          <w:lang w:eastAsia="bg-BG"/>
        </w:rPr>
      </w:pPr>
      <w:r>
        <w:rPr>
          <w:rFonts w:eastAsia="Times New Roman"/>
          <w:lang w:eastAsia="bg-BG"/>
        </w:rPr>
        <w:tab/>
      </w:r>
    </w:p>
    <w:p w:rsidR="008850D5" w:rsidRPr="00A901C2" w:rsidRDefault="008850D5" w:rsidP="00A901C2">
      <w:pPr>
        <w:pStyle w:val="Heading1"/>
        <w:jc w:val="center"/>
        <w:rPr>
          <w:b/>
          <w:color w:val="000000" w:themeColor="text1"/>
          <w:shd w:val="clear" w:color="auto" w:fill="FEFEFE"/>
          <w:lang w:eastAsia="bg-BG"/>
        </w:rPr>
      </w:pPr>
      <w:r w:rsidRPr="00A901C2">
        <w:rPr>
          <w:b/>
          <w:color w:val="000000" w:themeColor="text1"/>
          <w:shd w:val="clear" w:color="auto" w:fill="FEFEFE"/>
          <w:lang w:eastAsia="bg-BG"/>
        </w:rPr>
        <w:t>Списък на животни</w:t>
      </w:r>
    </w:p>
    <w:p w:rsidR="00A901C2" w:rsidRPr="00A901C2" w:rsidRDefault="00A901C2" w:rsidP="00A901C2">
      <w:pPr>
        <w:rPr>
          <w:lang w:eastAsia="bg-BG"/>
        </w:rPr>
      </w:pPr>
    </w:p>
    <w:tbl>
      <w:tblPr>
        <w:tblW w:w="922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4"/>
      </w:tblGrid>
      <w:tr w:rsidR="008850D5" w:rsidRPr="008850D5" w:rsidTr="00AF1368">
        <w:trPr>
          <w:tblCellSpacing w:w="0" w:type="dxa"/>
        </w:trPr>
        <w:tc>
          <w:tcPr>
            <w:tcW w:w="9224" w:type="dxa"/>
            <w:vAlign w:val="center"/>
          </w:tcPr>
          <w:p w:rsidR="008850D5" w:rsidRPr="008850D5" w:rsidRDefault="008850D5" w:rsidP="009D167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8850D5">
              <w:rPr>
                <w:b/>
                <w:bCs/>
                <w:iCs/>
                <w:sz w:val="24"/>
                <w:szCs w:val="24"/>
                <w:lang w:eastAsia="bg-BG"/>
              </w:rPr>
              <w:t xml:space="preserve">Видове животни в обхвата </w:t>
            </w:r>
            <w:r w:rsidR="009D1679">
              <w:rPr>
                <w:b/>
                <w:bCs/>
                <w:iCs/>
                <w:sz w:val="24"/>
                <w:szCs w:val="24"/>
                <w:lang w:eastAsia="bg-BG"/>
              </w:rPr>
              <w:t xml:space="preserve"> на целевия прием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0D5" w:rsidRPr="008850D5" w:rsidRDefault="008850D5" w:rsidP="008850D5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8850D5">
              <w:rPr>
                <w:b/>
                <w:bCs/>
                <w:iCs/>
                <w:sz w:val="24"/>
                <w:szCs w:val="24"/>
                <w:lang w:eastAsia="bg-BG"/>
              </w:rPr>
              <w:t>Овце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0D5" w:rsidRPr="008850D5" w:rsidRDefault="0072697B" w:rsidP="008850D5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A901C2">
              <w:rPr>
                <w:b/>
                <w:bCs/>
                <w:iCs/>
                <w:sz w:val="24"/>
                <w:szCs w:val="24"/>
                <w:lang w:eastAsia="bg-BG"/>
              </w:rPr>
              <w:t>1</w:t>
            </w:r>
            <w:r w:rsidR="008850D5" w:rsidRPr="008850D5">
              <w:rPr>
                <w:b/>
                <w:bCs/>
                <w:iCs/>
                <w:sz w:val="24"/>
                <w:szCs w:val="24"/>
                <w:lang w:eastAsia="bg-BG"/>
              </w:rPr>
              <w:t>. Овце – млечни, и овце – месодайни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0D5" w:rsidRPr="008850D5" w:rsidRDefault="0072697B" w:rsidP="008850D5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val="en-GB" w:eastAsia="bg-BG"/>
              </w:rPr>
              <w:t>2</w:t>
            </w:r>
            <w:r w:rsidR="008850D5" w:rsidRPr="008850D5">
              <w:rPr>
                <w:b/>
                <w:bCs/>
                <w:iCs/>
                <w:sz w:val="24"/>
                <w:szCs w:val="24"/>
                <w:lang w:eastAsia="bg-BG"/>
              </w:rPr>
              <w:t xml:space="preserve">. Други овце 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0D5" w:rsidRPr="008850D5" w:rsidRDefault="008850D5" w:rsidP="008850D5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8850D5">
              <w:rPr>
                <w:b/>
                <w:bCs/>
                <w:iCs/>
                <w:sz w:val="24"/>
                <w:szCs w:val="24"/>
                <w:lang w:eastAsia="bg-BG"/>
              </w:rPr>
              <w:t>Кози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0D5" w:rsidRPr="008850D5" w:rsidRDefault="0072697B" w:rsidP="008850D5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val="en-GB" w:eastAsia="bg-BG"/>
              </w:rPr>
              <w:t>3</w:t>
            </w:r>
            <w:r w:rsidR="008850D5" w:rsidRPr="008850D5">
              <w:rPr>
                <w:b/>
                <w:bCs/>
                <w:iCs/>
                <w:sz w:val="24"/>
                <w:szCs w:val="24"/>
                <w:lang w:eastAsia="bg-BG"/>
              </w:rPr>
              <w:t>. Кози – майки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0D5" w:rsidRPr="008850D5" w:rsidRDefault="0072697B" w:rsidP="008850D5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val="en-GB" w:eastAsia="bg-BG"/>
              </w:rPr>
              <w:t>4</w:t>
            </w:r>
            <w:r w:rsidR="008850D5" w:rsidRPr="008850D5">
              <w:rPr>
                <w:b/>
                <w:bCs/>
                <w:iCs/>
                <w:sz w:val="24"/>
                <w:szCs w:val="24"/>
                <w:lang w:eastAsia="bg-BG"/>
              </w:rPr>
              <w:t>. Други кози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0D5" w:rsidRPr="008850D5" w:rsidRDefault="008850D5" w:rsidP="008850D5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8850D5">
              <w:rPr>
                <w:b/>
                <w:bCs/>
                <w:iCs/>
                <w:sz w:val="24"/>
                <w:szCs w:val="24"/>
                <w:lang w:eastAsia="bg-BG"/>
              </w:rPr>
              <w:t>Свине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0D5" w:rsidRPr="008850D5" w:rsidRDefault="0072697B" w:rsidP="008850D5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val="en-GB" w:eastAsia="bg-BG"/>
              </w:rPr>
              <w:t>5</w:t>
            </w:r>
            <w:r w:rsidR="008850D5" w:rsidRPr="008850D5">
              <w:rPr>
                <w:b/>
                <w:bCs/>
                <w:iCs/>
                <w:sz w:val="24"/>
                <w:szCs w:val="24"/>
                <w:lang w:eastAsia="bg-BG"/>
              </w:rPr>
              <w:t>. Свине – майки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0D5" w:rsidRPr="008850D5" w:rsidRDefault="0072697B" w:rsidP="008850D5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val="en-GB" w:eastAsia="bg-BG"/>
              </w:rPr>
              <w:t>6</w:t>
            </w:r>
            <w:r w:rsidR="008850D5" w:rsidRPr="008850D5">
              <w:rPr>
                <w:b/>
                <w:bCs/>
                <w:iCs/>
                <w:sz w:val="24"/>
                <w:szCs w:val="24"/>
                <w:lang w:eastAsia="bg-BG"/>
              </w:rPr>
              <w:t>. Прасенца под 45 дни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0D5" w:rsidRPr="008850D5" w:rsidRDefault="0072697B" w:rsidP="008850D5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val="en-GB" w:eastAsia="bg-BG"/>
              </w:rPr>
              <w:t>7</w:t>
            </w:r>
            <w:r w:rsidR="008850D5" w:rsidRPr="008850D5">
              <w:rPr>
                <w:b/>
                <w:bCs/>
                <w:iCs/>
                <w:sz w:val="24"/>
                <w:szCs w:val="24"/>
                <w:lang w:eastAsia="bg-BG"/>
              </w:rPr>
              <w:t>. Други свине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0D5" w:rsidRPr="008850D5" w:rsidRDefault="008850D5" w:rsidP="008850D5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8850D5">
              <w:rPr>
                <w:b/>
                <w:bCs/>
                <w:iCs/>
                <w:sz w:val="24"/>
                <w:szCs w:val="24"/>
                <w:lang w:eastAsia="bg-BG"/>
              </w:rPr>
              <w:t>Птици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0D5" w:rsidRPr="008850D5" w:rsidRDefault="0072697B" w:rsidP="0072697B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val="en-GB" w:eastAsia="bg-BG"/>
              </w:rPr>
              <w:t>8</w:t>
            </w:r>
            <w:r w:rsidR="008850D5" w:rsidRPr="008850D5">
              <w:rPr>
                <w:b/>
                <w:bCs/>
                <w:iCs/>
                <w:sz w:val="24"/>
                <w:szCs w:val="24"/>
                <w:lang w:eastAsia="bg-BG"/>
              </w:rPr>
              <w:t>. Кокошки – носачки</w:t>
            </w:r>
          </w:p>
        </w:tc>
      </w:tr>
      <w:tr w:rsidR="008850D5" w:rsidRPr="008850D5" w:rsidTr="00AF1368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0D5" w:rsidRPr="008850D5" w:rsidRDefault="0072697B" w:rsidP="008850D5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val="en-GB" w:eastAsia="bg-BG"/>
              </w:rPr>
              <w:t>9</w:t>
            </w:r>
            <w:r w:rsidR="008850D5" w:rsidRPr="008850D5">
              <w:rPr>
                <w:b/>
                <w:bCs/>
                <w:iCs/>
                <w:sz w:val="24"/>
                <w:szCs w:val="24"/>
                <w:lang w:eastAsia="bg-BG"/>
              </w:rPr>
              <w:t>. Бройлери</w:t>
            </w:r>
          </w:p>
        </w:tc>
      </w:tr>
      <w:tr w:rsidR="003B4A68" w:rsidRPr="008850D5" w:rsidTr="00AF1368">
        <w:trPr>
          <w:trHeight w:val="817"/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68" w:rsidRPr="003B4A68" w:rsidRDefault="003B4A68" w:rsidP="00AF1368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eastAsia="bg-BG"/>
              </w:rPr>
              <w:t xml:space="preserve">10. </w:t>
            </w:r>
            <w:r w:rsidR="00AF1368" w:rsidRPr="00AF1368">
              <w:rPr>
                <w:b/>
                <w:bCs/>
                <w:iCs/>
                <w:sz w:val="24"/>
                <w:szCs w:val="24"/>
                <w:lang w:eastAsia="bg-BG"/>
              </w:rPr>
              <w:t>Пуйки</w:t>
            </w:r>
          </w:p>
        </w:tc>
      </w:tr>
      <w:tr w:rsidR="00AF1368" w:rsidRPr="008850D5" w:rsidTr="00AF1368">
        <w:trPr>
          <w:trHeight w:val="230"/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368" w:rsidRPr="00AF1368" w:rsidRDefault="00AF1368" w:rsidP="00843DE2">
            <w:pPr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>
              <w:rPr>
                <w:b/>
                <w:bCs/>
                <w:iCs/>
                <w:sz w:val="24"/>
                <w:szCs w:val="24"/>
                <w:lang w:val="en-US" w:eastAsia="bg-BG"/>
              </w:rPr>
              <w:t xml:space="preserve">11. </w:t>
            </w:r>
            <w:r>
              <w:rPr>
                <w:b/>
                <w:bCs/>
                <w:iCs/>
                <w:sz w:val="24"/>
                <w:szCs w:val="24"/>
                <w:lang w:eastAsia="bg-BG"/>
              </w:rPr>
              <w:t>Патици</w:t>
            </w:r>
            <w:r>
              <w:rPr>
                <w:b/>
                <w:bCs/>
                <w:iCs/>
                <w:sz w:val="24"/>
                <w:szCs w:val="24"/>
                <w:lang w:val="en-US" w:eastAsia="bg-BG"/>
              </w:rPr>
              <w:t xml:space="preserve">, </w:t>
            </w:r>
            <w:r>
              <w:rPr>
                <w:b/>
                <w:bCs/>
                <w:iCs/>
                <w:sz w:val="24"/>
                <w:szCs w:val="24"/>
                <w:lang w:eastAsia="bg-BG"/>
              </w:rPr>
              <w:t xml:space="preserve">включително и </w:t>
            </w:r>
            <w:r w:rsidR="00843DE2">
              <w:rPr>
                <w:b/>
                <w:bCs/>
                <w:iCs/>
                <w:sz w:val="24"/>
                <w:szCs w:val="24"/>
                <w:lang w:eastAsia="bg-BG"/>
              </w:rPr>
              <w:t>г</w:t>
            </w:r>
            <w:r w:rsidRPr="00AF1368">
              <w:rPr>
                <w:b/>
                <w:bCs/>
                <w:iCs/>
                <w:sz w:val="24"/>
                <w:szCs w:val="24"/>
                <w:lang w:eastAsia="bg-BG"/>
              </w:rPr>
              <w:t>ъски</w:t>
            </w:r>
          </w:p>
        </w:tc>
      </w:tr>
    </w:tbl>
    <w:p w:rsidR="008850D5" w:rsidRPr="008850D5" w:rsidRDefault="008850D5" w:rsidP="008850D5">
      <w:pPr>
        <w:shd w:val="clear" w:color="auto" w:fill="FFFFFF" w:themeFill="background1"/>
      </w:pPr>
    </w:p>
    <w:p w:rsidR="008850D5" w:rsidRPr="002D61A3" w:rsidRDefault="008850D5" w:rsidP="008953BA">
      <w:pPr>
        <w:shd w:val="clear" w:color="auto" w:fill="FFFFFF" w:themeFill="background1"/>
        <w:rPr>
          <w:lang w:val="en-GB"/>
        </w:rPr>
      </w:pPr>
    </w:p>
    <w:sectPr w:rsidR="008850D5" w:rsidRPr="002D61A3" w:rsidSect="0021326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CD7" w:rsidRDefault="00153CD7" w:rsidP="002A58D9">
      <w:r>
        <w:separator/>
      </w:r>
    </w:p>
  </w:endnote>
  <w:endnote w:type="continuationSeparator" w:id="0">
    <w:p w:rsidR="00153CD7" w:rsidRDefault="00153CD7" w:rsidP="002A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CD7" w:rsidRDefault="00153CD7" w:rsidP="002A58D9">
      <w:r>
        <w:separator/>
      </w:r>
    </w:p>
  </w:footnote>
  <w:footnote w:type="continuationSeparator" w:id="0">
    <w:p w:rsidR="00153CD7" w:rsidRDefault="00153CD7" w:rsidP="002A5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8D9" w:rsidRPr="002A58D9" w:rsidRDefault="002A58D9" w:rsidP="002A58D9">
    <w:pPr>
      <w:tabs>
        <w:tab w:val="center" w:pos="4703"/>
        <w:tab w:val="right" w:pos="9406"/>
      </w:tabs>
      <w:rPr>
        <w:rFonts w:eastAsia="Times New Roman"/>
        <w:lang w:eastAsia="bg-BG"/>
      </w:rPr>
    </w:pPr>
    <w:r w:rsidRPr="002A58D9">
      <w:rPr>
        <w:rFonts w:eastAsia="Times New Roman"/>
        <w:noProof/>
        <w:lang w:eastAsia="bg-BG"/>
      </w:rPr>
      <w:drawing>
        <wp:inline distT="0" distB="0" distL="0" distR="0" wp14:anchorId="491DD989" wp14:editId="192F3E2E">
          <wp:extent cx="1024128" cy="694780"/>
          <wp:effectExtent l="0" t="0" r="5080" b="0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996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A58D9">
      <w:rPr>
        <w:rFonts w:eastAsia="Times New Roman"/>
        <w:lang w:eastAsia="bg-BG"/>
      </w:rPr>
      <w:t xml:space="preserve">                                       </w:t>
    </w:r>
    <w:r w:rsidRPr="002A58D9">
      <w:rPr>
        <w:rFonts w:eastAsia="Times New Roman"/>
        <w:noProof/>
        <w:lang w:eastAsia="bg-BG"/>
      </w:rPr>
      <w:drawing>
        <wp:inline distT="0" distB="0" distL="0" distR="0" wp14:anchorId="44712348" wp14:editId="43636051">
          <wp:extent cx="1316990" cy="746125"/>
          <wp:effectExtent l="0" t="0" r="0" b="0"/>
          <wp:docPr id="2" name="Picture 6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A58D9">
      <w:rPr>
        <w:rFonts w:eastAsia="Times New Roman"/>
        <w:lang w:eastAsia="bg-BG"/>
      </w:rPr>
      <w:t xml:space="preserve"> </w:t>
    </w:r>
    <w:r w:rsidR="008467A1">
      <w:rPr>
        <w:rFonts w:eastAsia="Times New Roman"/>
        <w:lang w:eastAsia="bg-BG"/>
      </w:rPr>
      <w:t xml:space="preserve">                               </w:t>
    </w:r>
    <w:r w:rsidRPr="002A58D9">
      <w:rPr>
        <w:rFonts w:eastAsia="Times New Roman"/>
        <w:noProof/>
        <w:lang w:eastAsia="bg-BG"/>
      </w:rPr>
      <w:drawing>
        <wp:inline distT="0" distB="0" distL="0" distR="0" wp14:anchorId="5672D120" wp14:editId="0DCDA054">
          <wp:extent cx="1316990" cy="812165"/>
          <wp:effectExtent l="0" t="0" r="0" b="698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58D9" w:rsidRDefault="002A58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9254D"/>
    <w:multiLevelType w:val="hybridMultilevel"/>
    <w:tmpl w:val="9BD004AC"/>
    <w:lvl w:ilvl="0" w:tplc="B552A5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E69A0"/>
    <w:multiLevelType w:val="hybridMultilevel"/>
    <w:tmpl w:val="8370F082"/>
    <w:lvl w:ilvl="0" w:tplc="E59EA196">
      <w:start w:val="1"/>
      <w:numFmt w:val="upperRoman"/>
      <w:lvlText w:val="%1.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 w15:restartNumberingAfterBreak="0">
    <w:nsid w:val="6B3E0916"/>
    <w:multiLevelType w:val="hybridMultilevel"/>
    <w:tmpl w:val="92C07450"/>
    <w:lvl w:ilvl="0" w:tplc="F71EC6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E"/>
    <w:rsid w:val="0000134E"/>
    <w:rsid w:val="000656E3"/>
    <w:rsid w:val="000830F2"/>
    <w:rsid w:val="000A43D4"/>
    <w:rsid w:val="000C2A49"/>
    <w:rsid w:val="000C6DC4"/>
    <w:rsid w:val="000D152A"/>
    <w:rsid w:val="000D7523"/>
    <w:rsid w:val="0010504A"/>
    <w:rsid w:val="00116EDA"/>
    <w:rsid w:val="00141F4A"/>
    <w:rsid w:val="00153CD7"/>
    <w:rsid w:val="00180342"/>
    <w:rsid w:val="0019466D"/>
    <w:rsid w:val="001A5FCF"/>
    <w:rsid w:val="001B55AC"/>
    <w:rsid w:val="001C268C"/>
    <w:rsid w:val="001D26F8"/>
    <w:rsid w:val="001D297B"/>
    <w:rsid w:val="001D66C9"/>
    <w:rsid w:val="001F1BAC"/>
    <w:rsid w:val="0021326C"/>
    <w:rsid w:val="00214F81"/>
    <w:rsid w:val="00221E16"/>
    <w:rsid w:val="00233864"/>
    <w:rsid w:val="00285AFC"/>
    <w:rsid w:val="00291A2B"/>
    <w:rsid w:val="002A58D9"/>
    <w:rsid w:val="002D61A3"/>
    <w:rsid w:val="002E6A8D"/>
    <w:rsid w:val="002F7A41"/>
    <w:rsid w:val="0034794D"/>
    <w:rsid w:val="00383367"/>
    <w:rsid w:val="003878B1"/>
    <w:rsid w:val="003B1A8F"/>
    <w:rsid w:val="003B4A68"/>
    <w:rsid w:val="003F2670"/>
    <w:rsid w:val="004208A0"/>
    <w:rsid w:val="004726B4"/>
    <w:rsid w:val="0047316C"/>
    <w:rsid w:val="004967B7"/>
    <w:rsid w:val="004C4E3C"/>
    <w:rsid w:val="00524095"/>
    <w:rsid w:val="00544F17"/>
    <w:rsid w:val="00574F8B"/>
    <w:rsid w:val="005755F4"/>
    <w:rsid w:val="00582D32"/>
    <w:rsid w:val="005960A4"/>
    <w:rsid w:val="005A0E58"/>
    <w:rsid w:val="005C0B89"/>
    <w:rsid w:val="005E2E36"/>
    <w:rsid w:val="005F1A53"/>
    <w:rsid w:val="0060431C"/>
    <w:rsid w:val="00605C48"/>
    <w:rsid w:val="00615A0D"/>
    <w:rsid w:val="006270F6"/>
    <w:rsid w:val="00633B29"/>
    <w:rsid w:val="00641360"/>
    <w:rsid w:val="00651E6C"/>
    <w:rsid w:val="00676777"/>
    <w:rsid w:val="006854D0"/>
    <w:rsid w:val="00696E5B"/>
    <w:rsid w:val="006D541F"/>
    <w:rsid w:val="006E564F"/>
    <w:rsid w:val="006F5786"/>
    <w:rsid w:val="007169FA"/>
    <w:rsid w:val="0072697B"/>
    <w:rsid w:val="0079751F"/>
    <w:rsid w:val="00797AEC"/>
    <w:rsid w:val="007C5E4E"/>
    <w:rsid w:val="007D2837"/>
    <w:rsid w:val="007F1957"/>
    <w:rsid w:val="00840B05"/>
    <w:rsid w:val="00843DE2"/>
    <w:rsid w:val="008467A1"/>
    <w:rsid w:val="008850D5"/>
    <w:rsid w:val="008919E1"/>
    <w:rsid w:val="00892790"/>
    <w:rsid w:val="008953BA"/>
    <w:rsid w:val="008A19F9"/>
    <w:rsid w:val="008C3C09"/>
    <w:rsid w:val="008C5ED5"/>
    <w:rsid w:val="0095123A"/>
    <w:rsid w:val="00957EFA"/>
    <w:rsid w:val="00962C36"/>
    <w:rsid w:val="0098395B"/>
    <w:rsid w:val="00987DFB"/>
    <w:rsid w:val="009A04E1"/>
    <w:rsid w:val="009A1682"/>
    <w:rsid w:val="009A2E9B"/>
    <w:rsid w:val="009D1679"/>
    <w:rsid w:val="009D3895"/>
    <w:rsid w:val="009E64AC"/>
    <w:rsid w:val="009F1CE8"/>
    <w:rsid w:val="00A00082"/>
    <w:rsid w:val="00A13FD3"/>
    <w:rsid w:val="00A25CD3"/>
    <w:rsid w:val="00A557E3"/>
    <w:rsid w:val="00A901C2"/>
    <w:rsid w:val="00AF1368"/>
    <w:rsid w:val="00B4444D"/>
    <w:rsid w:val="00B54C05"/>
    <w:rsid w:val="00BA5BF8"/>
    <w:rsid w:val="00BE3C8A"/>
    <w:rsid w:val="00BE41DA"/>
    <w:rsid w:val="00BF64CE"/>
    <w:rsid w:val="00C2059A"/>
    <w:rsid w:val="00C248F6"/>
    <w:rsid w:val="00C2496D"/>
    <w:rsid w:val="00C25160"/>
    <w:rsid w:val="00C36F04"/>
    <w:rsid w:val="00C37494"/>
    <w:rsid w:val="00C561FC"/>
    <w:rsid w:val="00C57BE6"/>
    <w:rsid w:val="00C66DAE"/>
    <w:rsid w:val="00CA6297"/>
    <w:rsid w:val="00CB571D"/>
    <w:rsid w:val="00CC2DF8"/>
    <w:rsid w:val="00D04062"/>
    <w:rsid w:val="00D06FB4"/>
    <w:rsid w:val="00D16AB2"/>
    <w:rsid w:val="00D512EC"/>
    <w:rsid w:val="00DE1F47"/>
    <w:rsid w:val="00DF7873"/>
    <w:rsid w:val="00E04519"/>
    <w:rsid w:val="00E257F4"/>
    <w:rsid w:val="00EB5BA6"/>
    <w:rsid w:val="00EE5B0E"/>
    <w:rsid w:val="00F3648C"/>
    <w:rsid w:val="00F46084"/>
    <w:rsid w:val="00F86DF5"/>
    <w:rsid w:val="00FF3355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66E1A"/>
  <w15:docId w15:val="{2E5A4EDD-9E4A-456B-8D4E-EAD51B55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D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1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E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6C"/>
    <w:rPr>
      <w:rFonts w:ascii="Tahoma" w:eastAsiaTheme="minorEastAsi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5C0B8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01C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5D13B-0330-4578-93D7-B1DDFF70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Stanislava Stoykova</cp:lastModifiedBy>
  <cp:revision>8</cp:revision>
  <cp:lastPrinted>2018-02-01T10:42:00Z</cp:lastPrinted>
  <dcterms:created xsi:type="dcterms:W3CDTF">2020-02-14T07:19:00Z</dcterms:created>
  <dcterms:modified xsi:type="dcterms:W3CDTF">2020-03-06T11:23:00Z</dcterms:modified>
</cp:coreProperties>
</file>