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8B" w:rsidRPr="0059626F" w:rsidRDefault="00A1498B" w:rsidP="00A1498B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59626F">
        <w:rPr>
          <w:rFonts w:ascii="Times New Roman" w:eastAsia="Times New Roman" w:hAnsi="Times New Roman"/>
          <w:sz w:val="24"/>
          <w:szCs w:val="24"/>
        </w:rPr>
        <w:t xml:space="preserve">Приложение № </w:t>
      </w:r>
      <w:r w:rsidR="005850FD">
        <w:rPr>
          <w:rFonts w:ascii="Times New Roman" w:eastAsia="Times New Roman" w:hAnsi="Times New Roman"/>
          <w:sz w:val="24"/>
          <w:szCs w:val="24"/>
        </w:rPr>
        <w:t>6</w:t>
      </w:r>
    </w:p>
    <w:p w:rsidR="00A1498B" w:rsidRPr="0059626F" w:rsidRDefault="00A1498B" w:rsidP="00A1498B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59626F">
        <w:rPr>
          <w:rFonts w:ascii="Times New Roman" w:eastAsia="Times New Roman" w:hAnsi="Times New Roman"/>
          <w:sz w:val="24"/>
          <w:szCs w:val="24"/>
        </w:rPr>
        <w:t xml:space="preserve">Към Условия за кандидатстване </w:t>
      </w:r>
    </w:p>
    <w:p w:rsidR="002634E4" w:rsidRPr="0059626F" w:rsidRDefault="002634E4" w:rsidP="002B49AA">
      <w:pPr>
        <w:spacing w:before="240"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E55D68" w:rsidRPr="0059626F" w:rsidRDefault="00E55D68" w:rsidP="002634E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2634E4" w:rsidRPr="0059626F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59626F">
        <w:rPr>
          <w:rFonts w:ascii="Times New Roman" w:hAnsi="Times New Roman"/>
          <w:b/>
          <w:sz w:val="24"/>
          <w:szCs w:val="24"/>
        </w:rPr>
        <w:t>СПИСЪК С НАИМЕНОВАНИЯТА НА АКТИВИТЕ, ЗА КОИТО СА ОПРЕДЕЛЕНИ РЕФЕРЕНТНИ РАЗХОДИ</w:t>
      </w:r>
    </w:p>
    <w:p w:rsidR="00060E94" w:rsidRPr="0059626F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960"/>
        <w:gridCol w:w="708"/>
        <w:gridCol w:w="2517"/>
      </w:tblGrid>
      <w:tr w:rsidR="00951270" w:rsidRPr="0059626F" w:rsidTr="009B2BE8">
        <w:trPr>
          <w:cantSplit/>
          <w:trHeight w:val="1469"/>
          <w:jc w:val="center"/>
        </w:trPr>
        <w:tc>
          <w:tcPr>
            <w:tcW w:w="739" w:type="dxa"/>
            <w:shd w:val="clear" w:color="auto" w:fill="D9D9D9"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СМР</w:t>
            </w:r>
          </w:p>
        </w:tc>
        <w:tc>
          <w:tcPr>
            <w:tcW w:w="3969" w:type="dxa"/>
            <w:gridSpan w:val="2"/>
            <w:shd w:val="clear" w:color="auto" w:fill="D9D9D9"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Описание</w:t>
            </w:r>
          </w:p>
        </w:tc>
        <w:tc>
          <w:tcPr>
            <w:tcW w:w="708" w:type="dxa"/>
            <w:shd w:val="clear" w:color="auto" w:fill="D9D9D9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Мерна единица</w:t>
            </w:r>
          </w:p>
        </w:tc>
        <w:tc>
          <w:tcPr>
            <w:tcW w:w="2517" w:type="dxa"/>
            <w:shd w:val="clear" w:color="auto" w:fill="D9D9D9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>ена в лв.</w:t>
            </w:r>
          </w:p>
        </w:tc>
      </w:tr>
      <w:tr w:rsidR="00951270" w:rsidRPr="0059626F" w:rsidTr="00951270">
        <w:trPr>
          <w:cantSplit/>
          <w:jc w:val="center"/>
        </w:trPr>
        <w:tc>
          <w:tcPr>
            <w:tcW w:w="739" w:type="dxa"/>
            <w:shd w:val="clear" w:color="auto" w:fill="F2F2F2"/>
          </w:tcPr>
          <w:p w:rsidR="00951270" w:rsidRPr="0059626F" w:rsidRDefault="00951270" w:rsidP="00D624E5">
            <w:pPr>
              <w:tabs>
                <w:tab w:val="left" w:pos="645"/>
              </w:tabs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3969" w:type="dxa"/>
            <w:gridSpan w:val="2"/>
            <w:shd w:val="clear" w:color="auto" w:fill="F2F2F2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708" w:type="dxa"/>
            <w:shd w:val="clear" w:color="auto" w:fill="F2F2F2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2517" w:type="dxa"/>
            <w:shd w:val="clear" w:color="auto" w:fill="F2F2F2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</w:p>
        </w:tc>
      </w:tr>
      <w:tr w:rsidR="00951270" w:rsidRPr="0059626F" w:rsidTr="00951270">
        <w:trPr>
          <w:cantSplit/>
          <w:jc w:val="center"/>
        </w:trPr>
        <w:tc>
          <w:tcPr>
            <w:tcW w:w="739" w:type="dxa"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9" w:type="dxa"/>
            <w:gridSpan w:val="2"/>
            <w:vAlign w:val="center"/>
          </w:tcPr>
          <w:p w:rsidR="00951270" w:rsidRPr="0059626F" w:rsidRDefault="00951270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Автономни фотоволтаични (соларни) системи</w:t>
            </w:r>
          </w:p>
        </w:tc>
        <w:tc>
          <w:tcPr>
            <w:tcW w:w="3960" w:type="dxa"/>
            <w:vAlign w:val="center"/>
          </w:tcPr>
          <w:p w:rsidR="00951270" w:rsidRPr="0059626F" w:rsidRDefault="00951270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Доставка и монтаж на автономна фотоволтаична (соларна) система</w:t>
            </w:r>
          </w:p>
        </w:tc>
        <w:tc>
          <w:tcPr>
            <w:tcW w:w="708" w:type="dxa"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kWp</w:t>
            </w:r>
          </w:p>
        </w:tc>
        <w:tc>
          <w:tcPr>
            <w:tcW w:w="2517" w:type="dxa"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51270" w:rsidRPr="0059626F" w:rsidTr="00951270">
        <w:trPr>
          <w:cantSplit/>
          <w:jc w:val="center"/>
        </w:trPr>
        <w:tc>
          <w:tcPr>
            <w:tcW w:w="739" w:type="dxa"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69" w:type="dxa"/>
            <w:gridSpan w:val="2"/>
            <w:vAlign w:val="bottom"/>
          </w:tcPr>
          <w:p w:rsidR="00951270" w:rsidRPr="0059626F" w:rsidRDefault="00951270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960" w:type="dxa"/>
            <w:vMerge w:val="restart"/>
            <w:vAlign w:val="center"/>
          </w:tcPr>
          <w:p w:rsidR="00951270" w:rsidRPr="0059626F" w:rsidRDefault="00951270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Доставка и монтаж на мрежова фотоволтаична (соларна) система</w:t>
            </w:r>
          </w:p>
        </w:tc>
        <w:tc>
          <w:tcPr>
            <w:tcW w:w="708" w:type="dxa"/>
            <w:vMerge w:val="restart"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kWp</w:t>
            </w:r>
          </w:p>
        </w:tc>
        <w:tc>
          <w:tcPr>
            <w:tcW w:w="2517" w:type="dxa"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51270" w:rsidRPr="0059626F" w:rsidTr="00951270">
        <w:trPr>
          <w:cantSplit/>
          <w:jc w:val="center"/>
        </w:trPr>
        <w:tc>
          <w:tcPr>
            <w:tcW w:w="739" w:type="dxa"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69" w:type="dxa"/>
            <w:gridSpan w:val="2"/>
            <w:vAlign w:val="bottom"/>
          </w:tcPr>
          <w:p w:rsidR="00951270" w:rsidRPr="0059626F" w:rsidRDefault="00951270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960" w:type="dxa"/>
            <w:vMerge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95444" w:rsidRPr="0059626F" w:rsidTr="00951270">
        <w:trPr>
          <w:cantSplit/>
          <w:jc w:val="center"/>
        </w:trPr>
        <w:tc>
          <w:tcPr>
            <w:tcW w:w="739" w:type="dxa"/>
            <w:vAlign w:val="center"/>
          </w:tcPr>
          <w:p w:rsidR="00A95444" w:rsidRPr="002A6C3A" w:rsidRDefault="00A9544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C3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69" w:type="dxa"/>
            <w:gridSpan w:val="2"/>
            <w:vAlign w:val="bottom"/>
          </w:tcPr>
          <w:p w:rsidR="00A95444" w:rsidRPr="002A6C3A" w:rsidRDefault="00A95444" w:rsidP="00A9544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C3A">
              <w:rPr>
                <w:rFonts w:ascii="Times New Roman" w:hAnsi="Times New Roman"/>
                <w:sz w:val="24"/>
                <w:szCs w:val="24"/>
              </w:rPr>
              <w:t>Съоръжения за локално съхранение на енергия (батерии)</w:t>
            </w:r>
          </w:p>
        </w:tc>
        <w:tc>
          <w:tcPr>
            <w:tcW w:w="3960" w:type="dxa"/>
            <w:vAlign w:val="center"/>
          </w:tcPr>
          <w:p w:rsidR="00A95444" w:rsidRPr="002A6C3A" w:rsidRDefault="00A95444" w:rsidP="00044B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C3A">
              <w:rPr>
                <w:rFonts w:ascii="Times New Roman" w:hAnsi="Times New Roman"/>
                <w:sz w:val="24"/>
                <w:szCs w:val="24"/>
              </w:rPr>
              <w:t>Доставка и монтаж на съоръжения за локално съхранение на енергия (батерии)</w:t>
            </w:r>
          </w:p>
        </w:tc>
        <w:tc>
          <w:tcPr>
            <w:tcW w:w="708" w:type="dxa"/>
            <w:vAlign w:val="center"/>
          </w:tcPr>
          <w:p w:rsidR="00A95444" w:rsidRPr="00D62C65" w:rsidRDefault="00A95444" w:rsidP="00D62C6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A6C3A">
              <w:rPr>
                <w:rFonts w:ascii="Times New Roman" w:hAnsi="Times New Roman"/>
                <w:sz w:val="24"/>
                <w:szCs w:val="24"/>
                <w:lang w:val="ru-RU"/>
              </w:rPr>
              <w:t>kW</w:t>
            </w:r>
            <w:r w:rsidR="00D62C65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2517" w:type="dxa"/>
            <w:vAlign w:val="center"/>
          </w:tcPr>
          <w:p w:rsidR="00A95444" w:rsidRPr="002A6C3A" w:rsidRDefault="00A9544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A62D5B" w:rsidRPr="0059626F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A62D5B" w:rsidRPr="0059626F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59626F" w:rsidRDefault="005550C9" w:rsidP="005550C9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5550C9" w:rsidRPr="0059626F" w:rsidSect="009E2D7F">
      <w:footerReference w:type="default" r:id="rId8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76E" w:rsidRDefault="002D576E" w:rsidP="009E2D7F">
      <w:pPr>
        <w:spacing w:after="0" w:line="240" w:lineRule="auto"/>
      </w:pPr>
      <w:r>
        <w:separator/>
      </w:r>
    </w:p>
  </w:endnote>
  <w:endnote w:type="continuationSeparator" w:id="0">
    <w:p w:rsidR="002D576E" w:rsidRDefault="002D576E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D7F" w:rsidRPr="009E2D7F" w:rsidRDefault="009E2D7F" w:rsidP="009E2D7F">
    <w:pPr>
      <w:pStyle w:val="Footer"/>
      <w:spacing w:after="0" w:line="240" w:lineRule="auto"/>
      <w:jc w:val="right"/>
      <w:rPr>
        <w:rFonts w:ascii="Times New Roman" w:hAnsi="Times New Roman"/>
        <w:sz w:val="20"/>
        <w:szCs w:val="20"/>
      </w:rPr>
    </w:pPr>
    <w:proofErr w:type="spellStart"/>
    <w:r w:rsidRPr="009E2D7F">
      <w:rPr>
        <w:rFonts w:ascii="Times New Roman" w:hAnsi="Times New Roman"/>
        <w:sz w:val="20"/>
        <w:szCs w:val="20"/>
      </w:rPr>
      <w:t>Page</w:t>
    </w:r>
    <w:proofErr w:type="spellEnd"/>
    <w:r w:rsidRPr="009E2D7F">
      <w:rPr>
        <w:rFonts w:ascii="Times New Roman" w:hAnsi="Times New Roman"/>
        <w:sz w:val="20"/>
        <w:szCs w:val="20"/>
      </w:rPr>
      <w:t xml:space="preserve"> </w:t>
    </w:r>
    <w:r w:rsidR="003B6CE8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3B6CE8" w:rsidRPr="009E2D7F">
      <w:rPr>
        <w:rFonts w:ascii="Times New Roman" w:hAnsi="Times New Roman"/>
        <w:b/>
        <w:sz w:val="20"/>
        <w:szCs w:val="20"/>
      </w:rPr>
      <w:fldChar w:fldCharType="separate"/>
    </w:r>
    <w:r w:rsidR="00D62C65">
      <w:rPr>
        <w:rFonts w:ascii="Times New Roman" w:hAnsi="Times New Roman"/>
        <w:b/>
        <w:noProof/>
        <w:sz w:val="20"/>
        <w:szCs w:val="20"/>
      </w:rPr>
      <w:t>1</w:t>
    </w:r>
    <w:r w:rsidR="003B6CE8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</w:t>
    </w:r>
    <w:proofErr w:type="spellStart"/>
    <w:r w:rsidRPr="009E2D7F">
      <w:rPr>
        <w:rFonts w:ascii="Times New Roman" w:hAnsi="Times New Roman"/>
        <w:sz w:val="20"/>
        <w:szCs w:val="20"/>
      </w:rPr>
      <w:t>of</w:t>
    </w:r>
    <w:proofErr w:type="spellEnd"/>
    <w:r w:rsidRPr="009E2D7F">
      <w:rPr>
        <w:rFonts w:ascii="Times New Roman" w:hAnsi="Times New Roman"/>
        <w:sz w:val="20"/>
        <w:szCs w:val="20"/>
      </w:rPr>
      <w:t xml:space="preserve"> </w:t>
    </w:r>
    <w:r w:rsidR="00E9201F">
      <w:rPr>
        <w:rFonts w:ascii="Times New Roman" w:hAnsi="Times New Roman"/>
        <w:b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76E" w:rsidRDefault="002D576E" w:rsidP="009E2D7F">
      <w:pPr>
        <w:spacing w:after="0" w:line="240" w:lineRule="auto"/>
      </w:pPr>
      <w:r>
        <w:separator/>
      </w:r>
    </w:p>
  </w:footnote>
  <w:footnote w:type="continuationSeparator" w:id="0">
    <w:p w:rsidR="002D576E" w:rsidRDefault="002D576E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DEF"/>
    <w:rsid w:val="000226B6"/>
    <w:rsid w:val="00037A4B"/>
    <w:rsid w:val="00044B10"/>
    <w:rsid w:val="00045769"/>
    <w:rsid w:val="000557A2"/>
    <w:rsid w:val="00060E94"/>
    <w:rsid w:val="00066104"/>
    <w:rsid w:val="00086061"/>
    <w:rsid w:val="0008756C"/>
    <w:rsid w:val="000B0A8D"/>
    <w:rsid w:val="000B188F"/>
    <w:rsid w:val="000E3D82"/>
    <w:rsid w:val="00123620"/>
    <w:rsid w:val="00137771"/>
    <w:rsid w:val="001C443F"/>
    <w:rsid w:val="00226CD6"/>
    <w:rsid w:val="0024611E"/>
    <w:rsid w:val="00257EA2"/>
    <w:rsid w:val="002634E4"/>
    <w:rsid w:val="00265914"/>
    <w:rsid w:val="00271170"/>
    <w:rsid w:val="0028080B"/>
    <w:rsid w:val="00292AC7"/>
    <w:rsid w:val="002A6C3A"/>
    <w:rsid w:val="002B49AA"/>
    <w:rsid w:val="002D4FAC"/>
    <w:rsid w:val="002D576E"/>
    <w:rsid w:val="00351D49"/>
    <w:rsid w:val="0035348E"/>
    <w:rsid w:val="0036610F"/>
    <w:rsid w:val="00374D76"/>
    <w:rsid w:val="00397433"/>
    <w:rsid w:val="003B6CE8"/>
    <w:rsid w:val="003D1D2A"/>
    <w:rsid w:val="003E39D5"/>
    <w:rsid w:val="004025E0"/>
    <w:rsid w:val="00402FE4"/>
    <w:rsid w:val="004058E0"/>
    <w:rsid w:val="00465C43"/>
    <w:rsid w:val="00492124"/>
    <w:rsid w:val="004C5219"/>
    <w:rsid w:val="004C75BF"/>
    <w:rsid w:val="004D7A4A"/>
    <w:rsid w:val="004E29BF"/>
    <w:rsid w:val="00520293"/>
    <w:rsid w:val="00530C1C"/>
    <w:rsid w:val="00532D2A"/>
    <w:rsid w:val="005550C9"/>
    <w:rsid w:val="00561550"/>
    <w:rsid w:val="00565F9B"/>
    <w:rsid w:val="0058244B"/>
    <w:rsid w:val="005850FD"/>
    <w:rsid w:val="005928CB"/>
    <w:rsid w:val="00593321"/>
    <w:rsid w:val="0059626F"/>
    <w:rsid w:val="005A69D2"/>
    <w:rsid w:val="005B02A7"/>
    <w:rsid w:val="005E6525"/>
    <w:rsid w:val="00600482"/>
    <w:rsid w:val="00612EA8"/>
    <w:rsid w:val="0062687F"/>
    <w:rsid w:val="006511F6"/>
    <w:rsid w:val="0068468C"/>
    <w:rsid w:val="006851C8"/>
    <w:rsid w:val="00696E7D"/>
    <w:rsid w:val="006E0D64"/>
    <w:rsid w:val="00703C38"/>
    <w:rsid w:val="007205DB"/>
    <w:rsid w:val="00726D4B"/>
    <w:rsid w:val="00727264"/>
    <w:rsid w:val="00755A7A"/>
    <w:rsid w:val="007719B7"/>
    <w:rsid w:val="00771AA6"/>
    <w:rsid w:val="00780B66"/>
    <w:rsid w:val="00796AB1"/>
    <w:rsid w:val="00797862"/>
    <w:rsid w:val="007E493A"/>
    <w:rsid w:val="00824D17"/>
    <w:rsid w:val="008255D8"/>
    <w:rsid w:val="0082582A"/>
    <w:rsid w:val="008451E0"/>
    <w:rsid w:val="00851FE7"/>
    <w:rsid w:val="0086611B"/>
    <w:rsid w:val="008755CA"/>
    <w:rsid w:val="008A3F7E"/>
    <w:rsid w:val="008B69D9"/>
    <w:rsid w:val="008C7DD2"/>
    <w:rsid w:val="008D17C1"/>
    <w:rsid w:val="008E58FD"/>
    <w:rsid w:val="0091036A"/>
    <w:rsid w:val="00912F18"/>
    <w:rsid w:val="00951270"/>
    <w:rsid w:val="00951942"/>
    <w:rsid w:val="00955088"/>
    <w:rsid w:val="00957251"/>
    <w:rsid w:val="009B4CAA"/>
    <w:rsid w:val="009B5E24"/>
    <w:rsid w:val="009D062A"/>
    <w:rsid w:val="009E2D7F"/>
    <w:rsid w:val="009E3C34"/>
    <w:rsid w:val="00A0344E"/>
    <w:rsid w:val="00A1498B"/>
    <w:rsid w:val="00A14AE6"/>
    <w:rsid w:val="00A17634"/>
    <w:rsid w:val="00A2013D"/>
    <w:rsid w:val="00A207B7"/>
    <w:rsid w:val="00A3418B"/>
    <w:rsid w:val="00A4157D"/>
    <w:rsid w:val="00A50E84"/>
    <w:rsid w:val="00A61905"/>
    <w:rsid w:val="00A61B94"/>
    <w:rsid w:val="00A62D5B"/>
    <w:rsid w:val="00A66548"/>
    <w:rsid w:val="00A84299"/>
    <w:rsid w:val="00A95444"/>
    <w:rsid w:val="00AA0CA1"/>
    <w:rsid w:val="00AB4D5A"/>
    <w:rsid w:val="00AC618D"/>
    <w:rsid w:val="00AC6F5C"/>
    <w:rsid w:val="00AD1B9E"/>
    <w:rsid w:val="00AD79DB"/>
    <w:rsid w:val="00AF04E8"/>
    <w:rsid w:val="00AF3AEA"/>
    <w:rsid w:val="00B00FA5"/>
    <w:rsid w:val="00B147E0"/>
    <w:rsid w:val="00B14EA6"/>
    <w:rsid w:val="00B259D5"/>
    <w:rsid w:val="00B747C3"/>
    <w:rsid w:val="00B81417"/>
    <w:rsid w:val="00B900B2"/>
    <w:rsid w:val="00B9246D"/>
    <w:rsid w:val="00B97A28"/>
    <w:rsid w:val="00BB2344"/>
    <w:rsid w:val="00BB534F"/>
    <w:rsid w:val="00BD648D"/>
    <w:rsid w:val="00BE5E08"/>
    <w:rsid w:val="00BF4CE2"/>
    <w:rsid w:val="00BF7822"/>
    <w:rsid w:val="00C034D8"/>
    <w:rsid w:val="00C7290C"/>
    <w:rsid w:val="00C8375B"/>
    <w:rsid w:val="00CA402F"/>
    <w:rsid w:val="00CA6D63"/>
    <w:rsid w:val="00CB7C51"/>
    <w:rsid w:val="00CC0F7F"/>
    <w:rsid w:val="00CC363D"/>
    <w:rsid w:val="00CE41DB"/>
    <w:rsid w:val="00CE4750"/>
    <w:rsid w:val="00D00DEF"/>
    <w:rsid w:val="00D157A4"/>
    <w:rsid w:val="00D52250"/>
    <w:rsid w:val="00D578AD"/>
    <w:rsid w:val="00D62C65"/>
    <w:rsid w:val="00D750D5"/>
    <w:rsid w:val="00DB0256"/>
    <w:rsid w:val="00DC666F"/>
    <w:rsid w:val="00E0324A"/>
    <w:rsid w:val="00E12736"/>
    <w:rsid w:val="00E37E2F"/>
    <w:rsid w:val="00E425B5"/>
    <w:rsid w:val="00E55D68"/>
    <w:rsid w:val="00E65300"/>
    <w:rsid w:val="00E87E5B"/>
    <w:rsid w:val="00E9201F"/>
    <w:rsid w:val="00EA4F0C"/>
    <w:rsid w:val="00F00020"/>
    <w:rsid w:val="00F10978"/>
    <w:rsid w:val="00F1314E"/>
    <w:rsid w:val="00F167ED"/>
    <w:rsid w:val="00F25B52"/>
    <w:rsid w:val="00F35485"/>
    <w:rsid w:val="00F473AC"/>
    <w:rsid w:val="00F56267"/>
    <w:rsid w:val="00F63A91"/>
    <w:rsid w:val="00F70869"/>
    <w:rsid w:val="00FC1E8B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B93AF"/>
  <w15:docId w15:val="{968FF753-A6F1-46BD-8F7A-D4861E00B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A0748-083B-4602-8D9F-B2955492F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Lyubomir Mitov</cp:lastModifiedBy>
  <cp:revision>9</cp:revision>
  <cp:lastPrinted>2021-03-01T13:22:00Z</cp:lastPrinted>
  <dcterms:created xsi:type="dcterms:W3CDTF">2024-04-18T13:56:00Z</dcterms:created>
  <dcterms:modified xsi:type="dcterms:W3CDTF">2024-07-09T11:54:00Z</dcterms:modified>
</cp:coreProperties>
</file>