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2F2F2" w:themeColor="background1" w:themeShade="F2"/>
  <w:body>
    <w:p w:rsidR="00161754" w:rsidRDefault="00161754" w:rsidP="00296551">
      <w:pPr>
        <w:spacing w:after="0"/>
        <w:contextualSpacing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</w:t>
      </w:r>
    </w:p>
    <w:tbl>
      <w:tblPr>
        <w:tblStyle w:val="TableGrid"/>
        <w:tblW w:w="10299" w:type="dxa"/>
        <w:tblInd w:w="-8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21"/>
        <w:gridCol w:w="4878"/>
      </w:tblGrid>
      <w:tr w:rsidR="00161754" w:rsidTr="00F80750">
        <w:trPr>
          <w:trHeight w:val="2741"/>
        </w:trPr>
        <w:tc>
          <w:tcPr>
            <w:tcW w:w="5421" w:type="dxa"/>
          </w:tcPr>
          <w:p w:rsidR="00161754" w:rsidRDefault="00161754" w:rsidP="00161754">
            <w:pPr>
              <w:contextualSpacing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noProof/>
                <w:lang w:eastAsia="bg-BG"/>
              </w:rPr>
              <w:drawing>
                <wp:inline distT="0" distB="0" distL="0" distR="0" wp14:anchorId="77158683" wp14:editId="0FD6411C">
                  <wp:extent cx="2626171" cy="1672499"/>
                  <wp:effectExtent l="0" t="0" r="3175" b="4445"/>
                  <wp:docPr id="2" name="Picture 2" descr="EIP-AGRI multiplier toolkit | EIP-AGR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EIP-AGRI multiplier toolkit | EIP-AGR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9836" cy="16812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78" w:type="dxa"/>
          </w:tcPr>
          <w:p w:rsidR="00161754" w:rsidRPr="00296551" w:rsidRDefault="00161754" w:rsidP="00B17F08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6551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015B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161754" w:rsidRPr="00296551" w:rsidRDefault="00161754" w:rsidP="00B17F08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6551">
              <w:rPr>
                <w:rFonts w:ascii="Times New Roman" w:hAnsi="Times New Roman" w:cs="Times New Roman"/>
                <w:sz w:val="24"/>
                <w:szCs w:val="24"/>
              </w:rPr>
              <w:t>към условията за кандидатстване</w:t>
            </w:r>
          </w:p>
          <w:p w:rsidR="00161754" w:rsidRDefault="00161754" w:rsidP="00161754">
            <w:pPr>
              <w:contextualSpacing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161754" w:rsidRDefault="00296551" w:rsidP="00296551">
            <w:pPr>
              <w:contextualSpacing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         </w:t>
            </w:r>
            <w:r w:rsidR="00161754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</w:tc>
      </w:tr>
    </w:tbl>
    <w:p w:rsidR="00161754" w:rsidRDefault="00161754" w:rsidP="00161754">
      <w:pPr>
        <w:spacing w:after="0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TableGrid"/>
        <w:tblW w:w="10207" w:type="dxa"/>
        <w:tblInd w:w="-714" w:type="dxa"/>
        <w:shd w:val="clear" w:color="auto" w:fill="DEEAF6" w:themeFill="accent1" w:themeFillTint="33"/>
        <w:tblLook w:val="04A0" w:firstRow="1" w:lastRow="0" w:firstColumn="1" w:lastColumn="0" w:noHBand="0" w:noVBand="1"/>
      </w:tblPr>
      <w:tblGrid>
        <w:gridCol w:w="10207"/>
      </w:tblGrid>
      <w:tr w:rsidR="00161754" w:rsidTr="00161754">
        <w:tc>
          <w:tcPr>
            <w:tcW w:w="10207" w:type="dxa"/>
            <w:shd w:val="clear" w:color="auto" w:fill="DEEAF6" w:themeFill="accent1" w:themeFillTint="33"/>
          </w:tcPr>
          <w:p w:rsidR="00161754" w:rsidRPr="00161754" w:rsidRDefault="00161754" w:rsidP="00161754">
            <w:pPr>
              <w:spacing w:after="120"/>
              <w:jc w:val="center"/>
              <w:rPr>
                <w:rFonts w:ascii="Times New Roman" w:hAnsi="Times New Roman" w:cs="Times New Roman"/>
                <w:b/>
                <w:color w:val="1F4E79" w:themeColor="accent1" w:themeShade="80"/>
                <w:sz w:val="32"/>
                <w:szCs w:val="32"/>
              </w:rPr>
            </w:pPr>
            <w:r w:rsidRPr="00161754">
              <w:rPr>
                <w:rFonts w:ascii="Times New Roman" w:hAnsi="Times New Roman" w:cs="Times New Roman"/>
                <w:b/>
                <w:color w:val="1F4E79" w:themeColor="accent1" w:themeShade="80"/>
                <w:sz w:val="32"/>
                <w:szCs w:val="32"/>
              </w:rPr>
              <w:t>Европейско партньорство за иновации за селскостопанска производителност и устойчивост</w:t>
            </w:r>
          </w:p>
          <w:p w:rsidR="00161754" w:rsidRPr="00161754" w:rsidRDefault="00161754" w:rsidP="00161754">
            <w:pPr>
              <w:spacing w:after="12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61754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ПЛАН ЗА ИЗПЪЛНЕНИЕ НА </w:t>
            </w:r>
          </w:p>
          <w:p w:rsidR="00161754" w:rsidRPr="00161754" w:rsidRDefault="00161754" w:rsidP="00161754">
            <w:pPr>
              <w:spacing w:after="12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61754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НОВАТОРСКИ ПРОЕКТ ЗА СФОРМИРАНЕ </w:t>
            </w:r>
          </w:p>
          <w:p w:rsidR="00161754" w:rsidRDefault="00161754" w:rsidP="00161754">
            <w:pPr>
              <w:spacing w:after="12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161754">
              <w:rPr>
                <w:rFonts w:ascii="Times New Roman" w:hAnsi="Times New Roman" w:cs="Times New Roman"/>
                <w:b/>
                <w:sz w:val="32"/>
                <w:szCs w:val="32"/>
              </w:rPr>
              <w:t>НА ОПЕРАТИВНА ГРУПА (ПЪРВА СТЪПКА)</w:t>
            </w:r>
          </w:p>
        </w:tc>
      </w:tr>
    </w:tbl>
    <w:p w:rsidR="00161754" w:rsidRDefault="00161754" w:rsidP="00161754">
      <w:pPr>
        <w:spacing w:after="0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61754" w:rsidRPr="00296551" w:rsidRDefault="00B17F08" w:rsidP="00296551">
      <w:pPr>
        <w:pStyle w:val="Heading1"/>
        <w:ind w:left="-709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1. </w:t>
      </w:r>
      <w:r w:rsidR="005D5E23">
        <w:rPr>
          <w:rFonts w:ascii="Times New Roman" w:hAnsi="Times New Roman" w:cs="Times New Roman"/>
          <w:b/>
          <w:color w:val="auto"/>
          <w:sz w:val="24"/>
          <w:szCs w:val="24"/>
        </w:rPr>
        <w:t>Основа информация:</w:t>
      </w:r>
    </w:p>
    <w:tbl>
      <w:tblPr>
        <w:tblStyle w:val="TableGrid1"/>
        <w:tblW w:w="10207" w:type="dxa"/>
        <w:tblInd w:w="-714" w:type="dxa"/>
        <w:tblLook w:val="04A0" w:firstRow="1" w:lastRow="0" w:firstColumn="1" w:lastColumn="0" w:noHBand="0" w:noVBand="1"/>
      </w:tblPr>
      <w:tblGrid>
        <w:gridCol w:w="4537"/>
        <w:gridCol w:w="5670"/>
      </w:tblGrid>
      <w:tr w:rsidR="00296551" w:rsidTr="0034739A">
        <w:trPr>
          <w:trHeight w:val="227"/>
        </w:trPr>
        <w:tc>
          <w:tcPr>
            <w:tcW w:w="4537" w:type="dxa"/>
            <w:shd w:val="clear" w:color="auto" w:fill="FFFFFF" w:themeFill="background1"/>
          </w:tcPr>
          <w:p w:rsidR="00296551" w:rsidRPr="007646C1" w:rsidRDefault="00296551" w:rsidP="00FD0A3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Водещ </w:t>
            </w:r>
            <w:r w:rsidRPr="007646C1">
              <w:rPr>
                <w:rFonts w:ascii="Times New Roman" w:hAnsi="Times New Roman" w:cs="Times New Roman"/>
                <w:i/>
                <w:sz w:val="24"/>
                <w:szCs w:val="24"/>
              </w:rPr>
              <w:t>партньор</w:t>
            </w:r>
            <w:r w:rsidR="005B1D12">
              <w:rPr>
                <w:rFonts w:ascii="Times New Roman" w:hAnsi="Times New Roman" w:cs="Times New Roman"/>
                <w:i/>
                <w:sz w:val="24"/>
                <w:szCs w:val="24"/>
              </w:rPr>
              <w:t>/кандидат</w:t>
            </w:r>
          </w:p>
        </w:tc>
        <w:tc>
          <w:tcPr>
            <w:tcW w:w="5670" w:type="dxa"/>
            <w:shd w:val="clear" w:color="auto" w:fill="FFFFFF" w:themeFill="background1"/>
          </w:tcPr>
          <w:p w:rsidR="00296551" w:rsidRPr="00B17F08" w:rsidRDefault="00296551" w:rsidP="00FD0A34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</w:tc>
      </w:tr>
      <w:tr w:rsidR="00C27CCF" w:rsidTr="0034739A">
        <w:trPr>
          <w:trHeight w:val="227"/>
        </w:trPr>
        <w:tc>
          <w:tcPr>
            <w:tcW w:w="4537" w:type="dxa"/>
            <w:shd w:val="clear" w:color="auto" w:fill="FFFFFF" w:themeFill="background1"/>
          </w:tcPr>
          <w:p w:rsidR="00C27CCF" w:rsidRDefault="00A753A3" w:rsidP="00FD0A3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ЕИК</w:t>
            </w:r>
            <w:r w:rsidR="00C27CCF">
              <w:rPr>
                <w:rFonts w:ascii="Times New Roman" w:hAnsi="Times New Roman" w:cs="Times New Roman"/>
                <w:i/>
                <w:sz w:val="24"/>
                <w:szCs w:val="24"/>
              </w:rPr>
              <w:t>/ЕГН на водещия партньор</w:t>
            </w:r>
          </w:p>
        </w:tc>
        <w:tc>
          <w:tcPr>
            <w:tcW w:w="5670" w:type="dxa"/>
            <w:shd w:val="clear" w:color="auto" w:fill="FFFFFF" w:themeFill="background1"/>
          </w:tcPr>
          <w:p w:rsidR="00C27CCF" w:rsidRPr="00C27CCF" w:rsidRDefault="00C27CCF" w:rsidP="00FD0A34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</w:p>
        </w:tc>
      </w:tr>
      <w:tr w:rsidR="00296551" w:rsidTr="0034739A">
        <w:trPr>
          <w:trHeight w:val="227"/>
        </w:trPr>
        <w:tc>
          <w:tcPr>
            <w:tcW w:w="4537" w:type="dxa"/>
            <w:shd w:val="clear" w:color="auto" w:fill="FFFFFF" w:themeFill="background1"/>
          </w:tcPr>
          <w:p w:rsidR="00296551" w:rsidRPr="00B17F08" w:rsidRDefault="00296551" w:rsidP="00FD0A3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Продължителност на проекта</w:t>
            </w:r>
            <w:r w:rsidR="00B17F08"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  <w:t xml:space="preserve"> (</w:t>
            </w:r>
            <w:r w:rsidR="00B17F08">
              <w:rPr>
                <w:rFonts w:ascii="Times New Roman" w:hAnsi="Times New Roman" w:cs="Times New Roman"/>
                <w:i/>
                <w:sz w:val="24"/>
                <w:szCs w:val="24"/>
              </w:rPr>
              <w:t>месеци)</w:t>
            </w:r>
          </w:p>
        </w:tc>
        <w:tc>
          <w:tcPr>
            <w:tcW w:w="5670" w:type="dxa"/>
            <w:shd w:val="clear" w:color="auto" w:fill="FFFFFF" w:themeFill="background1"/>
          </w:tcPr>
          <w:p w:rsidR="00296551" w:rsidRPr="00C27CCF" w:rsidRDefault="00296551" w:rsidP="00FD0A34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</w:p>
        </w:tc>
      </w:tr>
      <w:tr w:rsidR="00296551" w:rsidTr="0034739A">
        <w:trPr>
          <w:trHeight w:val="227"/>
        </w:trPr>
        <w:tc>
          <w:tcPr>
            <w:tcW w:w="4537" w:type="dxa"/>
            <w:shd w:val="clear" w:color="auto" w:fill="FFFFFF" w:themeFill="background1"/>
          </w:tcPr>
          <w:p w:rsidR="00296551" w:rsidRPr="00C27CCF" w:rsidRDefault="00C27CCF" w:rsidP="00FD0A3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Място на изпълнение</w:t>
            </w:r>
            <w:r w:rsidR="008467D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или седалище</w:t>
            </w:r>
            <w:bookmarkStart w:id="0" w:name="_GoBack"/>
            <w:bookmarkEnd w:id="0"/>
          </w:p>
        </w:tc>
        <w:tc>
          <w:tcPr>
            <w:tcW w:w="5670" w:type="dxa"/>
            <w:shd w:val="clear" w:color="auto" w:fill="FFFFFF" w:themeFill="background1"/>
          </w:tcPr>
          <w:p w:rsidR="00296551" w:rsidRPr="00C27CCF" w:rsidRDefault="00296551" w:rsidP="00FD0A34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</w:pPr>
          </w:p>
        </w:tc>
      </w:tr>
    </w:tbl>
    <w:p w:rsidR="00296551" w:rsidRPr="00C56216" w:rsidRDefault="00296551" w:rsidP="00296551">
      <w:pPr>
        <w:rPr>
          <w:lang w:val="en-GB"/>
        </w:rPr>
      </w:pPr>
    </w:p>
    <w:p w:rsidR="00C27CCF" w:rsidRPr="008008CB" w:rsidRDefault="00B17F08" w:rsidP="00C27CCF">
      <w:pPr>
        <w:pStyle w:val="Heading1"/>
        <w:ind w:left="-709"/>
        <w:rPr>
          <w:rFonts w:ascii="Times New Roman" w:hAnsi="Times New Roman" w:cs="Times New Roman"/>
          <w:b/>
          <w:color w:val="auto"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2. </w:t>
      </w:r>
      <w:r w:rsidR="00C27CCF">
        <w:rPr>
          <w:rFonts w:ascii="Times New Roman" w:hAnsi="Times New Roman" w:cs="Times New Roman"/>
          <w:b/>
          <w:color w:val="auto"/>
          <w:sz w:val="24"/>
          <w:szCs w:val="24"/>
        </w:rPr>
        <w:t>Заглавие на проекта</w:t>
      </w:r>
      <w:r w:rsidR="005D5E23">
        <w:rPr>
          <w:rFonts w:ascii="Times New Roman" w:hAnsi="Times New Roman" w:cs="Times New Roman"/>
          <w:b/>
          <w:color w:val="auto"/>
          <w:sz w:val="24"/>
          <w:szCs w:val="24"/>
        </w:rPr>
        <w:t>:</w:t>
      </w:r>
    </w:p>
    <w:tbl>
      <w:tblPr>
        <w:tblStyle w:val="TableGrid"/>
        <w:tblW w:w="10207" w:type="dxa"/>
        <w:tblInd w:w="-714" w:type="dxa"/>
        <w:tblLook w:val="04A0" w:firstRow="1" w:lastRow="0" w:firstColumn="1" w:lastColumn="0" w:noHBand="0" w:noVBand="1"/>
      </w:tblPr>
      <w:tblGrid>
        <w:gridCol w:w="10207"/>
      </w:tblGrid>
      <w:tr w:rsidR="009072BF" w:rsidTr="0034739A">
        <w:tc>
          <w:tcPr>
            <w:tcW w:w="10207" w:type="dxa"/>
            <w:shd w:val="clear" w:color="auto" w:fill="FFFFFF" w:themeFill="background1"/>
          </w:tcPr>
          <w:p w:rsidR="009072BF" w:rsidRPr="009072BF" w:rsidRDefault="009072BF" w:rsidP="009072B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BG</w:t>
            </w:r>
          </w:p>
        </w:tc>
      </w:tr>
      <w:tr w:rsidR="00B17F08" w:rsidTr="0034739A">
        <w:tc>
          <w:tcPr>
            <w:tcW w:w="10207" w:type="dxa"/>
            <w:shd w:val="clear" w:color="auto" w:fill="FFFFFF" w:themeFill="background1"/>
          </w:tcPr>
          <w:p w:rsidR="00B17F08" w:rsidRDefault="00B17F08" w:rsidP="009072B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EN</w:t>
            </w:r>
          </w:p>
        </w:tc>
      </w:tr>
    </w:tbl>
    <w:p w:rsidR="009072BF" w:rsidRDefault="009072BF" w:rsidP="009072BF">
      <w:pPr>
        <w:ind w:left="-709" w:right="-426"/>
        <w:jc w:val="both"/>
        <w:rPr>
          <w:rFonts w:ascii="Times New Roman" w:hAnsi="Times New Roman" w:cs="Times New Roman"/>
          <w:i/>
          <w:color w:val="385623" w:themeColor="accent6" w:themeShade="80"/>
          <w:sz w:val="20"/>
          <w:szCs w:val="20"/>
        </w:rPr>
      </w:pPr>
      <w:r w:rsidRPr="009072BF">
        <w:rPr>
          <w:rFonts w:ascii="Times New Roman" w:hAnsi="Times New Roman" w:cs="Times New Roman"/>
          <w:i/>
          <w:color w:val="385623" w:themeColor="accent6" w:themeShade="80"/>
          <w:sz w:val="20"/>
          <w:szCs w:val="20"/>
        </w:rPr>
        <w:t>Кратко и ясно за разбиране</w:t>
      </w:r>
      <w:r>
        <w:rPr>
          <w:rFonts w:ascii="Times New Roman" w:hAnsi="Times New Roman" w:cs="Times New Roman"/>
          <w:i/>
          <w:color w:val="385623" w:themeColor="accent6" w:themeShade="80"/>
          <w:sz w:val="20"/>
          <w:szCs w:val="20"/>
        </w:rPr>
        <w:t xml:space="preserve"> заглавие на проекта</w:t>
      </w:r>
      <w:r>
        <w:rPr>
          <w:rFonts w:ascii="Times New Roman" w:hAnsi="Times New Roman" w:cs="Times New Roman"/>
          <w:i/>
          <w:color w:val="385623" w:themeColor="accent6" w:themeShade="80"/>
          <w:sz w:val="20"/>
          <w:szCs w:val="20"/>
          <w:lang w:val="en-GB"/>
        </w:rPr>
        <w:t xml:space="preserve"> </w:t>
      </w:r>
      <w:r>
        <w:rPr>
          <w:rFonts w:ascii="Times New Roman" w:hAnsi="Times New Roman" w:cs="Times New Roman"/>
          <w:i/>
          <w:color w:val="385623" w:themeColor="accent6" w:themeShade="80"/>
          <w:sz w:val="20"/>
          <w:szCs w:val="20"/>
        </w:rPr>
        <w:t>на български и английски език</w:t>
      </w:r>
      <w:r w:rsidRPr="009072BF">
        <w:rPr>
          <w:rFonts w:ascii="Times New Roman" w:hAnsi="Times New Roman" w:cs="Times New Roman"/>
          <w:i/>
          <w:color w:val="385623" w:themeColor="accent6" w:themeShade="80"/>
          <w:sz w:val="20"/>
          <w:szCs w:val="20"/>
        </w:rPr>
        <w:t xml:space="preserve"> (Едно ключово изречение, свързано с новаторския проект)</w:t>
      </w:r>
      <w:r>
        <w:rPr>
          <w:rFonts w:ascii="Times New Roman" w:hAnsi="Times New Roman" w:cs="Times New Roman"/>
          <w:i/>
          <w:color w:val="385623" w:themeColor="accent6" w:themeShade="80"/>
          <w:sz w:val="20"/>
          <w:szCs w:val="20"/>
        </w:rPr>
        <w:t xml:space="preserve"> </w:t>
      </w:r>
      <w:r w:rsidRPr="008467D6">
        <w:rPr>
          <w:rFonts w:ascii="Times New Roman" w:hAnsi="Times New Roman" w:cs="Times New Roman"/>
          <w:i/>
          <w:color w:val="385623" w:themeColor="accent6" w:themeShade="80"/>
          <w:sz w:val="20"/>
          <w:szCs w:val="20"/>
          <w:u w:val="single"/>
        </w:rPr>
        <w:t>Не повече от 200 символа, вкл. интервали</w:t>
      </w:r>
      <w:r>
        <w:rPr>
          <w:rFonts w:ascii="Times New Roman" w:hAnsi="Times New Roman" w:cs="Times New Roman"/>
          <w:i/>
          <w:color w:val="385623" w:themeColor="accent6" w:themeShade="80"/>
          <w:sz w:val="20"/>
          <w:szCs w:val="20"/>
        </w:rPr>
        <w:t>.</w:t>
      </w:r>
    </w:p>
    <w:p w:rsidR="00C85968" w:rsidRDefault="00C85968" w:rsidP="00C85968">
      <w:pPr>
        <w:pStyle w:val="Heading1"/>
        <w:ind w:left="-709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>3. О</w:t>
      </w:r>
      <w:r w:rsidR="00B44070">
        <w:rPr>
          <w:rFonts w:ascii="Times New Roman" w:hAnsi="Times New Roman" w:cs="Times New Roman"/>
          <w:b/>
          <w:color w:val="auto"/>
          <w:sz w:val="24"/>
          <w:szCs w:val="24"/>
        </w:rPr>
        <w:t xml:space="preserve">писание на проблема/проблемите 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които се адресират в новаторския проект:</w:t>
      </w:r>
    </w:p>
    <w:tbl>
      <w:tblPr>
        <w:tblStyle w:val="TableGrid"/>
        <w:tblW w:w="10207" w:type="dxa"/>
        <w:tblInd w:w="-714" w:type="dxa"/>
        <w:tblLook w:val="04A0" w:firstRow="1" w:lastRow="0" w:firstColumn="1" w:lastColumn="0" w:noHBand="0" w:noVBand="1"/>
      </w:tblPr>
      <w:tblGrid>
        <w:gridCol w:w="10207"/>
      </w:tblGrid>
      <w:tr w:rsidR="00C85968" w:rsidTr="00FD0A34">
        <w:tc>
          <w:tcPr>
            <w:tcW w:w="10207" w:type="dxa"/>
            <w:shd w:val="clear" w:color="auto" w:fill="FFFFFF" w:themeFill="background1"/>
          </w:tcPr>
          <w:p w:rsidR="00C85968" w:rsidRPr="00795FFE" w:rsidRDefault="00795FFE" w:rsidP="00FD0A3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BG</w:t>
            </w:r>
          </w:p>
        </w:tc>
      </w:tr>
      <w:tr w:rsidR="00795FFE" w:rsidTr="00FD0A34">
        <w:tc>
          <w:tcPr>
            <w:tcW w:w="10207" w:type="dxa"/>
            <w:shd w:val="clear" w:color="auto" w:fill="FFFFFF" w:themeFill="background1"/>
          </w:tcPr>
          <w:p w:rsidR="00795FFE" w:rsidRPr="00795FFE" w:rsidRDefault="00795FFE" w:rsidP="00FD0A3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EN</w:t>
            </w:r>
          </w:p>
        </w:tc>
      </w:tr>
    </w:tbl>
    <w:p w:rsidR="00235CE4" w:rsidRDefault="00235CE4" w:rsidP="00235CE4">
      <w:pPr>
        <w:ind w:left="-709" w:right="-426"/>
        <w:jc w:val="both"/>
        <w:rPr>
          <w:rFonts w:ascii="Times New Roman" w:hAnsi="Times New Roman" w:cs="Times New Roman"/>
          <w:i/>
          <w:color w:val="385623" w:themeColor="accent6" w:themeShade="80"/>
          <w:sz w:val="20"/>
          <w:szCs w:val="20"/>
        </w:rPr>
      </w:pPr>
      <w:r>
        <w:rPr>
          <w:rFonts w:ascii="Times New Roman" w:hAnsi="Times New Roman" w:cs="Times New Roman"/>
          <w:i/>
          <w:color w:val="385623" w:themeColor="accent6" w:themeShade="80"/>
          <w:sz w:val="20"/>
          <w:szCs w:val="20"/>
        </w:rPr>
        <w:t xml:space="preserve">Посочва се проблем от практиката за чието </w:t>
      </w:r>
      <w:r w:rsidR="009C2C41">
        <w:rPr>
          <w:rFonts w:ascii="Times New Roman" w:hAnsi="Times New Roman" w:cs="Times New Roman"/>
          <w:i/>
          <w:color w:val="385623" w:themeColor="accent6" w:themeShade="80"/>
          <w:sz w:val="20"/>
          <w:szCs w:val="20"/>
        </w:rPr>
        <w:t>решаване/</w:t>
      </w:r>
      <w:r>
        <w:rPr>
          <w:rFonts w:ascii="Times New Roman" w:hAnsi="Times New Roman" w:cs="Times New Roman"/>
          <w:i/>
          <w:color w:val="385623" w:themeColor="accent6" w:themeShade="80"/>
          <w:sz w:val="20"/>
          <w:szCs w:val="20"/>
        </w:rPr>
        <w:t xml:space="preserve">преодоляване ще се търси решение чрез реализация на новаторския проект. </w:t>
      </w:r>
      <w:r w:rsidR="009C2C41">
        <w:rPr>
          <w:rFonts w:ascii="Times New Roman" w:hAnsi="Times New Roman" w:cs="Times New Roman"/>
          <w:i/>
          <w:color w:val="385623" w:themeColor="accent6" w:themeShade="80"/>
          <w:sz w:val="20"/>
          <w:szCs w:val="20"/>
        </w:rPr>
        <w:t xml:space="preserve">По възможност се посочват </w:t>
      </w:r>
      <w:r>
        <w:rPr>
          <w:rFonts w:ascii="Times New Roman" w:hAnsi="Times New Roman" w:cs="Times New Roman"/>
          <w:i/>
          <w:color w:val="385623" w:themeColor="accent6" w:themeShade="80"/>
          <w:sz w:val="20"/>
          <w:szCs w:val="20"/>
        </w:rPr>
        <w:t>конкретни данни и резултати</w:t>
      </w:r>
      <w:r w:rsidR="009C2C41">
        <w:rPr>
          <w:rFonts w:ascii="Times New Roman" w:hAnsi="Times New Roman" w:cs="Times New Roman"/>
          <w:i/>
          <w:color w:val="385623" w:themeColor="accent6" w:themeShade="80"/>
          <w:sz w:val="20"/>
          <w:szCs w:val="20"/>
        </w:rPr>
        <w:t xml:space="preserve"> от обследвания, анализи, интервюта, проучвания и др.</w:t>
      </w:r>
    </w:p>
    <w:p w:rsidR="00C85968" w:rsidRDefault="00C85968" w:rsidP="00C85968">
      <w:pPr>
        <w:pStyle w:val="Heading1"/>
        <w:ind w:left="-709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>4. Описание на идеята за новаторския проект:</w:t>
      </w:r>
    </w:p>
    <w:tbl>
      <w:tblPr>
        <w:tblStyle w:val="TableGrid"/>
        <w:tblW w:w="10207" w:type="dxa"/>
        <w:tblInd w:w="-714" w:type="dxa"/>
        <w:tblLook w:val="04A0" w:firstRow="1" w:lastRow="0" w:firstColumn="1" w:lastColumn="0" w:noHBand="0" w:noVBand="1"/>
      </w:tblPr>
      <w:tblGrid>
        <w:gridCol w:w="10207"/>
      </w:tblGrid>
      <w:tr w:rsidR="00795FFE" w:rsidTr="00FD0A34">
        <w:tc>
          <w:tcPr>
            <w:tcW w:w="10207" w:type="dxa"/>
            <w:shd w:val="clear" w:color="auto" w:fill="FFFFFF" w:themeFill="background1"/>
          </w:tcPr>
          <w:p w:rsidR="00795FFE" w:rsidRPr="00795FFE" w:rsidRDefault="00795FFE" w:rsidP="00795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5FFE">
              <w:rPr>
                <w:rFonts w:ascii="Times New Roman" w:hAnsi="Times New Roman" w:cs="Times New Roman"/>
                <w:sz w:val="24"/>
                <w:szCs w:val="24"/>
              </w:rPr>
              <w:t>BG</w:t>
            </w:r>
          </w:p>
        </w:tc>
      </w:tr>
      <w:tr w:rsidR="00795FFE" w:rsidTr="00FD0A34">
        <w:tc>
          <w:tcPr>
            <w:tcW w:w="10207" w:type="dxa"/>
            <w:shd w:val="clear" w:color="auto" w:fill="FFFFFF" w:themeFill="background1"/>
          </w:tcPr>
          <w:p w:rsidR="00795FFE" w:rsidRPr="00795FFE" w:rsidRDefault="00795FFE" w:rsidP="00795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5FFE">
              <w:rPr>
                <w:rFonts w:ascii="Times New Roman" w:hAnsi="Times New Roman" w:cs="Times New Roman"/>
                <w:sz w:val="24"/>
                <w:szCs w:val="24"/>
              </w:rPr>
              <w:t>EN</w:t>
            </w:r>
          </w:p>
        </w:tc>
      </w:tr>
    </w:tbl>
    <w:p w:rsidR="00C85968" w:rsidRDefault="00C85968" w:rsidP="00C85968">
      <w:pPr>
        <w:ind w:left="-709" w:right="-426"/>
        <w:jc w:val="both"/>
        <w:rPr>
          <w:rFonts w:ascii="Times New Roman" w:hAnsi="Times New Roman" w:cs="Times New Roman"/>
          <w:i/>
          <w:color w:val="385623" w:themeColor="accent6" w:themeShade="80"/>
          <w:sz w:val="20"/>
          <w:szCs w:val="20"/>
        </w:rPr>
      </w:pPr>
      <w:r>
        <w:rPr>
          <w:rFonts w:ascii="Times New Roman" w:hAnsi="Times New Roman" w:cs="Times New Roman"/>
          <w:i/>
          <w:color w:val="385623" w:themeColor="accent6" w:themeShade="80"/>
          <w:sz w:val="20"/>
          <w:szCs w:val="20"/>
        </w:rPr>
        <w:t>Посочва се инициатора за реализиране на новаторския проект и мотивите за стартиране.</w:t>
      </w:r>
      <w:r w:rsidR="009C2C41">
        <w:rPr>
          <w:rFonts w:ascii="Times New Roman" w:hAnsi="Times New Roman" w:cs="Times New Roman"/>
          <w:i/>
          <w:color w:val="385623" w:themeColor="accent6" w:themeShade="80"/>
          <w:sz w:val="20"/>
          <w:szCs w:val="20"/>
        </w:rPr>
        <w:t xml:space="preserve"> Посочва се как се планира да бъдат преодолени проблемите и как очакваните резултати от проекта ще допринесат за дейността на заинтересованите страни от практиката.</w:t>
      </w:r>
    </w:p>
    <w:p w:rsidR="0034739A" w:rsidRDefault="00C85968" w:rsidP="0034739A">
      <w:pPr>
        <w:pStyle w:val="Heading1"/>
        <w:ind w:left="-709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5</w:t>
      </w:r>
      <w:r w:rsidR="00B17F08">
        <w:rPr>
          <w:rFonts w:ascii="Times New Roman" w:hAnsi="Times New Roman" w:cs="Times New Roman"/>
          <w:b/>
          <w:color w:val="auto"/>
          <w:sz w:val="24"/>
          <w:szCs w:val="24"/>
        </w:rPr>
        <w:t xml:space="preserve">. </w:t>
      </w:r>
      <w:r w:rsidR="0034739A">
        <w:rPr>
          <w:rFonts w:ascii="Times New Roman" w:hAnsi="Times New Roman" w:cs="Times New Roman"/>
          <w:b/>
          <w:color w:val="auto"/>
          <w:sz w:val="24"/>
          <w:szCs w:val="24"/>
        </w:rPr>
        <w:t xml:space="preserve">Ключови теми, приложими за </w:t>
      </w:r>
      <w:r w:rsidR="001932B3">
        <w:rPr>
          <w:rFonts w:ascii="Times New Roman" w:hAnsi="Times New Roman" w:cs="Times New Roman"/>
          <w:b/>
          <w:color w:val="auto"/>
          <w:sz w:val="24"/>
          <w:szCs w:val="24"/>
        </w:rPr>
        <w:t>новаторския проект</w:t>
      </w:r>
      <w:r w:rsidR="0034739A">
        <w:rPr>
          <w:rFonts w:ascii="Times New Roman" w:hAnsi="Times New Roman" w:cs="Times New Roman"/>
          <w:b/>
          <w:color w:val="auto"/>
          <w:sz w:val="24"/>
          <w:szCs w:val="24"/>
        </w:rPr>
        <w:t>:</w:t>
      </w:r>
    </w:p>
    <w:tbl>
      <w:tblPr>
        <w:tblStyle w:val="TableGrid"/>
        <w:tblW w:w="10207" w:type="dxa"/>
        <w:tblInd w:w="-714" w:type="dxa"/>
        <w:tblLook w:val="04A0" w:firstRow="1" w:lastRow="0" w:firstColumn="1" w:lastColumn="0" w:noHBand="0" w:noVBand="1"/>
      </w:tblPr>
      <w:tblGrid>
        <w:gridCol w:w="8364"/>
        <w:gridCol w:w="1843"/>
      </w:tblGrid>
      <w:tr w:rsidR="00C56216" w:rsidRPr="00B56171" w:rsidTr="004912C1">
        <w:trPr>
          <w:trHeight w:val="340"/>
        </w:trPr>
        <w:sdt>
          <w:sdtPr>
            <w:rPr>
              <w:rFonts w:ascii="Times New Roman" w:hAnsi="Times New Roman" w:cs="Times New Roman"/>
              <w:sz w:val="24"/>
              <w:szCs w:val="24"/>
            </w:rPr>
            <w:id w:val="1122270816"/>
            <w:placeholder>
              <w:docPart w:val="43CF4B5F22644DF391FCDBB3E9F328F1"/>
            </w:placeholder>
            <w:showingPlcHdr/>
            <w:comboBox>
              <w:listItem w:value="Избери ключова дума."/>
              <w:listItem w:displayText="1. Животновъдство" w:value="1. Животновъдство"/>
              <w:listItem w:displayText="2. Хуманно отношение към животните" w:value="2. Хуманно отношение към животните"/>
              <w:listItem w:displayText="3. Фуражи за селскостопански животни" w:value="3. Фуражи за селскостопански животни"/>
              <w:listItem w:displayText="4. Полски култури" w:value="4. Полски култури"/>
              <w:listItem w:displayText="5.  Градинарство " w:value="5.  Градинарство "/>
              <w:listItem w:displayText="6. Оранжерийно производство" w:value="6. Оранжерийно производство"/>
              <w:listItem w:displayText="7. Горско стопанство" w:value="7. Горско стопанство"/>
              <w:listItem w:displayText="8. Генетични ресурси" w:value="8. Генетични ресурси"/>
              <w:listItem w:displayText="9. Контрол на вредителите/болести по растенията" w:value="9. Контрол на вредителите/болести по растенията"/>
              <w:listItem w:displayText="10. Контрол на вредителите/болести по животните" w:value="10. Контрол на вредителите/болести по животните"/>
              <w:listItem w:displayText="11. Хранителни вещества за растенията" w:value="11. Хранителни вещества за растенията"/>
              <w:listItem w:displayText="12. Почви" w:value="12. Почви"/>
              <w:listItem w:displayText="13. Вода" w:value="13. Вода"/>
              <w:listItem w:displayText="14. Енергия" w:value="14. Енергия"/>
              <w:listItem w:displayText="15. Изменение на климата" w:value="15. Изменение на климата"/>
              <w:listItem w:displayText="16. Биологично земеделие" w:value="16. Биологично земеделие"/>
              <w:listItem w:displayText="17. Агроекология" w:value="17. Агроекология"/>
              <w:listItem w:displayText="18. Сеитбооборот" w:value="18. Сеитбооборот"/>
              <w:listItem w:displayText="19. Биоразнообразие" w:value="19. Биоразнообразие"/>
              <w:listItem w:displayText="20. Ландшафт " w:value="20. Ландшафт "/>
              <w:listItem w:displayText="21. Кръгова икономика" w:value="21. Кръгова икономика"/>
              <w:listItem w:displayText="22. Нови бизнес модели" w:value="22. Нови бизнес модели"/>
              <w:listItem w:displayText="23. Диверсификация" w:value="23. Диверсификация"/>
              <w:listItem w:displayText="24. Верига на доставки/маркетинг и потребление" w:value="24. Верига на доставки/маркетинг и потребление"/>
              <w:listItem w:displayText="25. Продоволствена сигурност" w:value="25. Продоволствена сигурност"/>
              <w:listItem w:displayText="26. Дигитализация" w:value="26. Дигитализация"/>
              <w:listItem w:displayText="27. (AKIS) Съвети, обучения, демонстрации" w:value="27. (AKIS) Съвети, обучения, демонстрации"/>
              <w:listItem w:displayText="28. Проблеми в селските райони" w:value="28. Проблеми в селските райони"/>
              <w:listItem w:displayText="29. Социални иновации" w:value="29. Социални иновации"/>
            </w:comboBox>
          </w:sdtPr>
          <w:sdtEndPr/>
          <w:sdtContent>
            <w:tc>
              <w:tcPr>
                <w:tcW w:w="8364" w:type="dxa"/>
                <w:shd w:val="clear" w:color="auto" w:fill="FFFFFF" w:themeFill="background1"/>
              </w:tcPr>
              <w:p w:rsidR="00C56216" w:rsidRPr="00B17F08" w:rsidRDefault="001932B3" w:rsidP="00C56216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1932B3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</w:rPr>
                  <w:t>Choose an item.</w:t>
                </w:r>
              </w:p>
            </w:tc>
          </w:sdtContent>
        </w:sdt>
        <w:tc>
          <w:tcPr>
            <w:tcW w:w="1843" w:type="dxa"/>
            <w:shd w:val="clear" w:color="auto" w:fill="F2F2F2" w:themeFill="background1" w:themeFillShade="F2"/>
          </w:tcPr>
          <w:p w:rsidR="00C56216" w:rsidRPr="00B56171" w:rsidRDefault="00741AC7" w:rsidP="00C562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7D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Задължително</w:t>
            </w:r>
          </w:p>
        </w:tc>
      </w:tr>
      <w:tr w:rsidR="00741AC7" w:rsidRPr="00B56171" w:rsidTr="004912C1">
        <w:trPr>
          <w:trHeight w:val="340"/>
        </w:trPr>
        <w:sdt>
          <w:sdtPr>
            <w:rPr>
              <w:rFonts w:ascii="Times New Roman" w:hAnsi="Times New Roman" w:cs="Times New Roman"/>
              <w:sz w:val="24"/>
              <w:szCs w:val="24"/>
            </w:rPr>
            <w:id w:val="-2113650785"/>
            <w:placeholder>
              <w:docPart w:val="2602CE3DA1CE40178B97B72E6AFC1DA0"/>
            </w:placeholder>
            <w:showingPlcHdr/>
            <w:comboBox>
              <w:listItem w:value="Избери ключова дума."/>
              <w:listItem w:displayText="1. Животновъдство" w:value="1. Животновъдство"/>
              <w:listItem w:displayText="2. Хуманно отношение към животните" w:value="2. Хуманно отношение към животните"/>
              <w:listItem w:displayText="3. Фуражи за селскостопански животни" w:value="3. Фуражи за селскостопански животни"/>
              <w:listItem w:displayText="4. Полски култури" w:value="4. Полски култури"/>
              <w:listItem w:displayText="5.  Градинарство " w:value="5.  Градинарство "/>
              <w:listItem w:displayText="6. Оранжерийно производство" w:value="6. Оранжерийно производство"/>
              <w:listItem w:displayText="7. Горско стопанство" w:value="7. Горско стопанство"/>
              <w:listItem w:displayText="8. Генетични ресурси" w:value="8. Генетични ресурси"/>
              <w:listItem w:displayText="9. Контрол на вредителите/болести по растенията" w:value="9. Контрол на вредителите/болести по растенията"/>
              <w:listItem w:displayText="10. Контрол на вредителите/болести по животните" w:value="10. Контрол на вредителите/болести по животните"/>
              <w:listItem w:displayText="11. Хранителни вещества за растенията" w:value="11. Хранителни вещества за растенията"/>
              <w:listItem w:displayText="12. Почви" w:value="12. Почви"/>
              <w:listItem w:displayText="13. Вода" w:value="13. Вода"/>
              <w:listItem w:displayText="14. Енергия" w:value="14. Енергия"/>
              <w:listItem w:displayText="15. Изменение на климата" w:value="15. Изменение на климата"/>
              <w:listItem w:displayText="16. Биологично земеделие" w:value="16. Биологично земеделие"/>
              <w:listItem w:displayText="17. Агроекология" w:value="17. Агроекология"/>
              <w:listItem w:displayText="18. Сеитбооборот" w:value="18. Сеитбооборот"/>
              <w:listItem w:displayText="19. Биоразнообразие" w:value="19. Биоразнообразие"/>
              <w:listItem w:displayText="20. Ландшафт " w:value="20. Ландшафт "/>
              <w:listItem w:displayText="21. Кръгова икономика" w:value="21. Кръгова икономика"/>
              <w:listItem w:displayText="22. Нови бизнес модели" w:value="22. Нови бизнес модели"/>
              <w:listItem w:displayText="23. Диверсификация" w:value="23. Диверсификация"/>
              <w:listItem w:displayText="24. Верига на доставки/маркетинг и потребление" w:value="24. Верига на доставки/маркетинг и потребление"/>
              <w:listItem w:displayText="25. Продоволствена сигурност" w:value="25. Продоволствена сигурност"/>
              <w:listItem w:displayText="26. Дигитализация" w:value="26. Дигитализация"/>
              <w:listItem w:displayText="27. (AKIS) Съвети, обучения, демонстрации" w:value="27. (AKIS) Съвети, обучения, демонстрации"/>
              <w:listItem w:displayText="28. Проблеми в селските райони" w:value="28. Проблеми в селските райони"/>
              <w:listItem w:displayText="29. Социални иновации" w:value="29. Социални иновации"/>
            </w:comboBox>
          </w:sdtPr>
          <w:sdtEndPr/>
          <w:sdtContent>
            <w:tc>
              <w:tcPr>
                <w:tcW w:w="8364" w:type="dxa"/>
                <w:shd w:val="clear" w:color="auto" w:fill="FFFFFF" w:themeFill="background1"/>
              </w:tcPr>
              <w:p w:rsidR="00741AC7" w:rsidRDefault="00741AC7" w:rsidP="00741AC7">
                <w:r w:rsidRPr="00741AC7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</w:rPr>
                  <w:t>Choose an item.</w:t>
                </w:r>
              </w:p>
            </w:tc>
          </w:sdtContent>
        </w:sdt>
        <w:tc>
          <w:tcPr>
            <w:tcW w:w="1843" w:type="dxa"/>
            <w:shd w:val="clear" w:color="auto" w:fill="F2F2F2" w:themeFill="background1" w:themeFillShade="F2"/>
          </w:tcPr>
          <w:p w:rsidR="00741AC7" w:rsidRDefault="00741AC7" w:rsidP="00741AC7">
            <w:r w:rsidRPr="00582B8E">
              <w:rPr>
                <w:rFonts w:ascii="Times New Roman" w:hAnsi="Times New Roman" w:cs="Times New Roman"/>
                <w:sz w:val="24"/>
                <w:szCs w:val="24"/>
              </w:rPr>
              <w:t>По желание</w:t>
            </w:r>
          </w:p>
        </w:tc>
      </w:tr>
      <w:tr w:rsidR="00741AC7" w:rsidRPr="00B56171" w:rsidTr="004912C1">
        <w:trPr>
          <w:trHeight w:val="340"/>
        </w:trPr>
        <w:sdt>
          <w:sdtPr>
            <w:rPr>
              <w:rFonts w:ascii="Times New Roman" w:hAnsi="Times New Roman" w:cs="Times New Roman"/>
              <w:sz w:val="24"/>
              <w:szCs w:val="24"/>
            </w:rPr>
            <w:id w:val="1607693777"/>
            <w:placeholder>
              <w:docPart w:val="3EBF2E5298DD4E2E9BE4399902EDE418"/>
            </w:placeholder>
            <w:showingPlcHdr/>
            <w:comboBox>
              <w:listItem w:value="Избери ключова дума."/>
              <w:listItem w:displayText="1. Животновъдство" w:value="1. Животновъдство"/>
              <w:listItem w:displayText="2. Хуманно отношение към животните" w:value="2. Хуманно отношение към животните"/>
              <w:listItem w:displayText="3. Фуражи за селскостопански животни" w:value="3. Фуражи за селскостопански животни"/>
              <w:listItem w:displayText="4. Полски култури" w:value="4. Полски култури"/>
              <w:listItem w:displayText="5.  Градинарство " w:value="5.  Градинарство "/>
              <w:listItem w:displayText="6. Оранжерийно производство" w:value="6. Оранжерийно производство"/>
              <w:listItem w:displayText="7. Горско стопанство" w:value="7. Горско стопанство"/>
              <w:listItem w:displayText="8. Генетични ресурси" w:value="8. Генетични ресурси"/>
              <w:listItem w:displayText="9. Контрол на вредителите/болести по растенията" w:value="9. Контрол на вредителите/болести по растенията"/>
              <w:listItem w:displayText="10. Контрол на вредителите/болести по животните" w:value="10. Контрол на вредителите/болести по животните"/>
              <w:listItem w:displayText="11. Хранителни вещества за растенията" w:value="11. Хранителни вещества за растенията"/>
              <w:listItem w:displayText="12. Почви" w:value="12. Почви"/>
              <w:listItem w:displayText="13. Вода" w:value="13. Вода"/>
              <w:listItem w:displayText="14. Енергия" w:value="14. Енергия"/>
              <w:listItem w:displayText="15. Изменение на климата" w:value="15. Изменение на климата"/>
              <w:listItem w:displayText="16. Биологично земеделие" w:value="16. Биологично земеделие"/>
              <w:listItem w:displayText="17. Агроекология" w:value="17. Агроекология"/>
              <w:listItem w:displayText="18. Сеитбооборот" w:value="18. Сеитбооборот"/>
              <w:listItem w:displayText="19. Биоразнообразие" w:value="19. Биоразнообразие"/>
              <w:listItem w:displayText="20. Ландшафт " w:value="20. Ландшафт "/>
              <w:listItem w:displayText="21. Кръгова икономика" w:value="21. Кръгова икономика"/>
              <w:listItem w:displayText="22. Нови бизнес модели" w:value="22. Нови бизнес модели"/>
              <w:listItem w:displayText="23. Диверсификация" w:value="23. Диверсификация"/>
              <w:listItem w:displayText="24. Верига на доставки/маркетинг и потребление" w:value="24. Верига на доставки/маркетинг и потребление"/>
              <w:listItem w:displayText="25. Продоволствена сигурност" w:value="25. Продоволствена сигурност"/>
              <w:listItem w:displayText="26. Дигитализация" w:value="26. Дигитализация"/>
              <w:listItem w:displayText="27. (AKIS) Съвети, обучения, демонстрации" w:value="27. (AKIS) Съвети, обучения, демонстрации"/>
              <w:listItem w:displayText="28. Проблеми в селските райони" w:value="28. Проблеми в селските райони"/>
              <w:listItem w:displayText="29. Социални иновации" w:value="29. Социални иновации"/>
            </w:comboBox>
          </w:sdtPr>
          <w:sdtEndPr/>
          <w:sdtContent>
            <w:tc>
              <w:tcPr>
                <w:tcW w:w="8364" w:type="dxa"/>
                <w:shd w:val="clear" w:color="auto" w:fill="FFFFFF" w:themeFill="background1"/>
              </w:tcPr>
              <w:p w:rsidR="00741AC7" w:rsidRDefault="00741AC7" w:rsidP="00741AC7">
                <w:r w:rsidRPr="00315A34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</w:rPr>
                  <w:t>Choose an item.</w:t>
                </w:r>
              </w:p>
            </w:tc>
          </w:sdtContent>
        </w:sdt>
        <w:tc>
          <w:tcPr>
            <w:tcW w:w="1843" w:type="dxa"/>
            <w:shd w:val="clear" w:color="auto" w:fill="F2F2F2" w:themeFill="background1" w:themeFillShade="F2"/>
          </w:tcPr>
          <w:p w:rsidR="00741AC7" w:rsidRDefault="00741AC7" w:rsidP="00741AC7">
            <w:r w:rsidRPr="00582B8E">
              <w:rPr>
                <w:rFonts w:ascii="Times New Roman" w:hAnsi="Times New Roman" w:cs="Times New Roman"/>
                <w:sz w:val="24"/>
                <w:szCs w:val="24"/>
              </w:rPr>
              <w:t>По желание</w:t>
            </w:r>
          </w:p>
        </w:tc>
      </w:tr>
      <w:tr w:rsidR="00741AC7" w:rsidRPr="00B56171" w:rsidTr="004912C1">
        <w:trPr>
          <w:trHeight w:val="340"/>
        </w:trPr>
        <w:sdt>
          <w:sdtPr>
            <w:rPr>
              <w:rFonts w:ascii="Times New Roman" w:hAnsi="Times New Roman" w:cs="Times New Roman"/>
              <w:sz w:val="24"/>
              <w:szCs w:val="24"/>
            </w:rPr>
            <w:id w:val="1203912442"/>
            <w:placeholder>
              <w:docPart w:val="3E811A869C3A4C4E875ADC29D3342AB6"/>
            </w:placeholder>
            <w:showingPlcHdr/>
            <w:comboBox>
              <w:listItem w:value="Избери ключова дума."/>
              <w:listItem w:displayText="1. Животновъдство" w:value="1. Животновъдство"/>
              <w:listItem w:displayText="2. Хуманно отношение към животните" w:value="2. Хуманно отношение към животните"/>
              <w:listItem w:displayText="3. Фуражи за селскостопански животни" w:value="3. Фуражи за селскостопански животни"/>
              <w:listItem w:displayText="4. Полски култури" w:value="4. Полски култури"/>
              <w:listItem w:displayText="5.  Градинарство " w:value="5.  Градинарство "/>
              <w:listItem w:displayText="6. Оранжерийно производство" w:value="6. Оранжерийно производство"/>
              <w:listItem w:displayText="7. Горско стопанство" w:value="7. Горско стопанство"/>
              <w:listItem w:displayText="8. Генетични ресурси" w:value="8. Генетични ресурси"/>
              <w:listItem w:displayText="9. Контрол на вредителите/болести по растенията" w:value="9. Контрол на вредителите/болести по растенията"/>
              <w:listItem w:displayText="10. Контрол на вредителите/болести по животните" w:value="10. Контрол на вредителите/болести по животните"/>
              <w:listItem w:displayText="11. Хранителни вещества за растенията" w:value="11. Хранителни вещества за растенията"/>
              <w:listItem w:displayText="12. Почви" w:value="12. Почви"/>
              <w:listItem w:displayText="13. Вода" w:value="13. Вода"/>
              <w:listItem w:displayText="14. Енергия" w:value="14. Енергия"/>
              <w:listItem w:displayText="15. Изменение на климата" w:value="15. Изменение на климата"/>
              <w:listItem w:displayText="16. Биологично земеделие" w:value="16. Биологично земеделие"/>
              <w:listItem w:displayText="17. Агроекология" w:value="17. Агроекология"/>
              <w:listItem w:displayText="18. Сеитбооборот" w:value="18. Сеитбооборот"/>
              <w:listItem w:displayText="19. Биоразнообразие" w:value="19. Биоразнообразие"/>
              <w:listItem w:displayText="20. Ландшафт " w:value="20. Ландшафт "/>
              <w:listItem w:displayText="21. Кръгова икономика" w:value="21. Кръгова икономика"/>
              <w:listItem w:displayText="22. Нови бизнес модели" w:value="22. Нови бизнес модели"/>
              <w:listItem w:displayText="23. Диверсификация" w:value="23. Диверсификация"/>
              <w:listItem w:displayText="24. Верига на доставки/маркетинг и потребление" w:value="24. Верига на доставки/маркетинг и потребление"/>
              <w:listItem w:displayText="25. Продоволствена сигурност" w:value="25. Продоволствена сигурност"/>
              <w:listItem w:displayText="26. Дигитализация" w:value="26. Дигитализация"/>
              <w:listItem w:displayText="27. (AKIS) Съвети, обучения, демонстрации" w:value="27. (AKIS) Съвети, обучения, демонстрации"/>
              <w:listItem w:displayText="28. Проблеми в селските райони" w:value="28. Проблеми в селските райони"/>
              <w:listItem w:displayText="29. Социални иновации" w:value="29. Социални иновации"/>
            </w:comboBox>
          </w:sdtPr>
          <w:sdtEndPr/>
          <w:sdtContent>
            <w:tc>
              <w:tcPr>
                <w:tcW w:w="8364" w:type="dxa"/>
                <w:shd w:val="clear" w:color="auto" w:fill="FFFFFF" w:themeFill="background1"/>
              </w:tcPr>
              <w:p w:rsidR="00741AC7" w:rsidRDefault="00741AC7" w:rsidP="00741AC7">
                <w:r w:rsidRPr="00315A34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</w:rPr>
                  <w:t>Choose an item.</w:t>
                </w:r>
              </w:p>
            </w:tc>
          </w:sdtContent>
        </w:sdt>
        <w:tc>
          <w:tcPr>
            <w:tcW w:w="1843" w:type="dxa"/>
            <w:shd w:val="clear" w:color="auto" w:fill="F2F2F2" w:themeFill="background1" w:themeFillShade="F2"/>
          </w:tcPr>
          <w:p w:rsidR="00741AC7" w:rsidRDefault="00741AC7" w:rsidP="00741AC7">
            <w:r w:rsidRPr="00582B8E">
              <w:rPr>
                <w:rFonts w:ascii="Times New Roman" w:hAnsi="Times New Roman" w:cs="Times New Roman"/>
                <w:sz w:val="24"/>
                <w:szCs w:val="24"/>
              </w:rPr>
              <w:t>По желание</w:t>
            </w:r>
          </w:p>
        </w:tc>
      </w:tr>
      <w:tr w:rsidR="00741AC7" w:rsidRPr="00B56171" w:rsidTr="004912C1">
        <w:trPr>
          <w:trHeight w:val="340"/>
        </w:trPr>
        <w:sdt>
          <w:sdtPr>
            <w:rPr>
              <w:rFonts w:ascii="Times New Roman" w:hAnsi="Times New Roman" w:cs="Times New Roman"/>
              <w:sz w:val="24"/>
              <w:szCs w:val="24"/>
            </w:rPr>
            <w:id w:val="1050503496"/>
            <w:placeholder>
              <w:docPart w:val="84D3FD2AE46C4416A14B40E11D267540"/>
            </w:placeholder>
            <w:showingPlcHdr/>
            <w:comboBox>
              <w:listItem w:value="Избери ключова дума."/>
              <w:listItem w:displayText="1. Животновъдство" w:value="1. Животновъдство"/>
              <w:listItem w:displayText="2. Хуманно отношение към животните" w:value="2. Хуманно отношение към животните"/>
              <w:listItem w:displayText="3. Фуражи за селскостопански животни" w:value="3. Фуражи за селскостопански животни"/>
              <w:listItem w:displayText="4. Полски култури" w:value="4. Полски култури"/>
              <w:listItem w:displayText="5.  Градинарство " w:value="5.  Градинарство "/>
              <w:listItem w:displayText="6. Оранжерийно производство" w:value="6. Оранжерийно производство"/>
              <w:listItem w:displayText="7. Горско стопанство" w:value="7. Горско стопанство"/>
              <w:listItem w:displayText="8. Генетични ресурси" w:value="8. Генетични ресурси"/>
              <w:listItem w:displayText="9. Контрол на вредителите/болести по растенията" w:value="9. Контрол на вредителите/болести по растенията"/>
              <w:listItem w:displayText="10. Контрол на вредителите/болести по животните" w:value="10. Контрол на вредителите/болести по животните"/>
              <w:listItem w:displayText="11. Хранителни вещества за растенията" w:value="11. Хранителни вещества за растенията"/>
              <w:listItem w:displayText="12. Почви" w:value="12. Почви"/>
              <w:listItem w:displayText="13. Вода" w:value="13. Вода"/>
              <w:listItem w:displayText="14. Енергия" w:value="14. Енергия"/>
              <w:listItem w:displayText="15. Изменение на климата" w:value="15. Изменение на климата"/>
              <w:listItem w:displayText="16. Биологично земеделие" w:value="16. Биологично земеделие"/>
              <w:listItem w:displayText="17. Агроекология" w:value="17. Агроекология"/>
              <w:listItem w:displayText="18. Сеитбооборот" w:value="18. Сеитбооборот"/>
              <w:listItem w:displayText="19. Биоразнообразие" w:value="19. Биоразнообразие"/>
              <w:listItem w:displayText="20. Ландшафт " w:value="20. Ландшафт "/>
              <w:listItem w:displayText="21. Кръгова икономика" w:value="21. Кръгова икономика"/>
              <w:listItem w:displayText="22. Нови бизнес модели" w:value="22. Нови бизнес модели"/>
              <w:listItem w:displayText="23. Диверсификация" w:value="23. Диверсификация"/>
              <w:listItem w:displayText="24. Верига на доставки/маркетинг и потребление" w:value="24. Верига на доставки/маркетинг и потребление"/>
              <w:listItem w:displayText="25. Продоволствена сигурност" w:value="25. Продоволствена сигурност"/>
              <w:listItem w:displayText="26. Дигитализация" w:value="26. Дигитализация"/>
              <w:listItem w:displayText="27. (AKIS) Съвети, обучения, демонстрации" w:value="27. (AKIS) Съвети, обучения, демонстрации"/>
              <w:listItem w:displayText="28. Проблеми в селските райони" w:value="28. Проблеми в селските райони"/>
              <w:listItem w:displayText="29. Социални иновации" w:value="29. Социални иновации"/>
            </w:comboBox>
          </w:sdtPr>
          <w:sdtEndPr/>
          <w:sdtContent>
            <w:tc>
              <w:tcPr>
                <w:tcW w:w="8364" w:type="dxa"/>
                <w:shd w:val="clear" w:color="auto" w:fill="FFFFFF" w:themeFill="background1"/>
              </w:tcPr>
              <w:p w:rsidR="00741AC7" w:rsidRDefault="00741AC7" w:rsidP="00741AC7">
                <w:r w:rsidRPr="00315A34">
                  <w:rPr>
                    <w:rStyle w:val="PlaceholderText"/>
                    <w:rFonts w:ascii="Times New Roman" w:hAnsi="Times New Roman" w:cs="Times New Roman"/>
                    <w:sz w:val="24"/>
                    <w:szCs w:val="24"/>
                  </w:rPr>
                  <w:t>Choose an item.</w:t>
                </w:r>
              </w:p>
            </w:tc>
          </w:sdtContent>
        </w:sdt>
        <w:tc>
          <w:tcPr>
            <w:tcW w:w="1843" w:type="dxa"/>
            <w:shd w:val="clear" w:color="auto" w:fill="F2F2F2" w:themeFill="background1" w:themeFillShade="F2"/>
          </w:tcPr>
          <w:p w:rsidR="00741AC7" w:rsidRDefault="00741AC7" w:rsidP="00741AC7">
            <w:r w:rsidRPr="00582B8E">
              <w:rPr>
                <w:rFonts w:ascii="Times New Roman" w:hAnsi="Times New Roman" w:cs="Times New Roman"/>
                <w:sz w:val="24"/>
                <w:szCs w:val="24"/>
              </w:rPr>
              <w:t>По желание</w:t>
            </w:r>
          </w:p>
        </w:tc>
      </w:tr>
    </w:tbl>
    <w:p w:rsidR="00C56216" w:rsidRPr="009C2C41" w:rsidRDefault="009C2C41" w:rsidP="009C2C41">
      <w:pPr>
        <w:ind w:left="-709"/>
        <w:rPr>
          <w:rFonts w:ascii="Times New Roman" w:hAnsi="Times New Roman" w:cs="Times New Roman"/>
          <w:i/>
          <w:color w:val="385623" w:themeColor="accent6" w:themeShade="80"/>
          <w:sz w:val="20"/>
          <w:szCs w:val="20"/>
        </w:rPr>
      </w:pPr>
      <w:r w:rsidRPr="009C2C41">
        <w:rPr>
          <w:rFonts w:ascii="Times New Roman" w:hAnsi="Times New Roman" w:cs="Times New Roman"/>
          <w:i/>
          <w:color w:val="385623" w:themeColor="accent6" w:themeShade="80"/>
          <w:sz w:val="20"/>
          <w:szCs w:val="20"/>
        </w:rPr>
        <w:t>От падащото</w:t>
      </w:r>
      <w:r>
        <w:rPr>
          <w:rFonts w:ascii="Times New Roman" w:hAnsi="Times New Roman" w:cs="Times New Roman"/>
          <w:i/>
          <w:color w:val="385623" w:themeColor="accent6" w:themeShade="80"/>
          <w:sz w:val="20"/>
          <w:szCs w:val="20"/>
        </w:rPr>
        <w:t xml:space="preserve"> меню се избира най-малко една ключова дума, която е релевантна към новаторския проект. </w:t>
      </w:r>
      <w:r w:rsidRPr="009C2C41">
        <w:rPr>
          <w:rFonts w:ascii="Times New Roman" w:hAnsi="Times New Roman" w:cs="Times New Roman"/>
          <w:i/>
          <w:color w:val="385623" w:themeColor="accent6" w:themeShade="80"/>
          <w:sz w:val="20"/>
          <w:szCs w:val="20"/>
        </w:rPr>
        <w:t xml:space="preserve"> </w:t>
      </w:r>
    </w:p>
    <w:p w:rsidR="004912C1" w:rsidRDefault="00C85968" w:rsidP="00B17F08">
      <w:pPr>
        <w:pStyle w:val="Heading1"/>
        <w:ind w:left="-709" w:right="-426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>6</w:t>
      </w:r>
      <w:r w:rsidR="00B17F08">
        <w:rPr>
          <w:rFonts w:ascii="Times New Roman" w:hAnsi="Times New Roman" w:cs="Times New Roman"/>
          <w:b/>
          <w:color w:val="auto"/>
          <w:sz w:val="24"/>
          <w:szCs w:val="24"/>
        </w:rPr>
        <w:t xml:space="preserve">. </w:t>
      </w:r>
      <w:r w:rsidR="004912C1">
        <w:rPr>
          <w:rFonts w:ascii="Times New Roman" w:hAnsi="Times New Roman" w:cs="Times New Roman"/>
          <w:b/>
          <w:color w:val="auto"/>
          <w:sz w:val="24"/>
          <w:szCs w:val="24"/>
        </w:rPr>
        <w:t>Очакван принос на новаторския проект към специфичните цели на Стратегическия план</w:t>
      </w:r>
      <w:r w:rsidR="00C56216">
        <w:rPr>
          <w:rFonts w:ascii="Times New Roman" w:hAnsi="Times New Roman" w:cs="Times New Roman"/>
          <w:b/>
          <w:color w:val="auto"/>
          <w:sz w:val="24"/>
          <w:szCs w:val="24"/>
        </w:rPr>
        <w:t>:</w:t>
      </w:r>
      <w:r w:rsidR="004912C1" w:rsidRPr="004912C1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</w:p>
    <w:tbl>
      <w:tblPr>
        <w:tblStyle w:val="TableGrid"/>
        <w:tblW w:w="10207" w:type="dxa"/>
        <w:tblInd w:w="-714" w:type="dxa"/>
        <w:tblLook w:val="04A0" w:firstRow="1" w:lastRow="0" w:firstColumn="1" w:lastColumn="0" w:noHBand="0" w:noVBand="1"/>
      </w:tblPr>
      <w:tblGrid>
        <w:gridCol w:w="4678"/>
        <w:gridCol w:w="5529"/>
      </w:tblGrid>
      <w:tr w:rsidR="004912C1" w:rsidRPr="006A2D6C" w:rsidTr="006A2D6C">
        <w:tc>
          <w:tcPr>
            <w:tcW w:w="4678" w:type="dxa"/>
            <w:shd w:val="clear" w:color="auto" w:fill="DEEAF6" w:themeFill="accent1" w:themeFillTint="33"/>
          </w:tcPr>
          <w:p w:rsidR="004912C1" w:rsidRPr="006A2D6C" w:rsidRDefault="004912C1" w:rsidP="00491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D6C">
              <w:rPr>
                <w:rFonts w:ascii="Times New Roman" w:hAnsi="Times New Roman" w:cs="Times New Roman"/>
                <w:sz w:val="24"/>
                <w:szCs w:val="24"/>
              </w:rPr>
              <w:t>Специфична цел</w:t>
            </w:r>
          </w:p>
        </w:tc>
        <w:tc>
          <w:tcPr>
            <w:tcW w:w="5529" w:type="dxa"/>
            <w:shd w:val="clear" w:color="auto" w:fill="DEEAF6" w:themeFill="accent1" w:themeFillTint="33"/>
          </w:tcPr>
          <w:p w:rsidR="004912C1" w:rsidRPr="006A2D6C" w:rsidRDefault="004912C1" w:rsidP="00491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D6C">
              <w:rPr>
                <w:rFonts w:ascii="Times New Roman" w:hAnsi="Times New Roman" w:cs="Times New Roman"/>
                <w:sz w:val="24"/>
                <w:szCs w:val="24"/>
              </w:rPr>
              <w:t>Описание на очаквания принос</w:t>
            </w:r>
          </w:p>
        </w:tc>
      </w:tr>
      <w:tr w:rsidR="004912C1" w:rsidRPr="006A2D6C" w:rsidTr="006A2D6C">
        <w:sdt>
          <w:sdtPr>
            <w:rPr>
              <w:rFonts w:ascii="Times New Roman" w:hAnsi="Times New Roman" w:cs="Times New Roman"/>
              <w:sz w:val="24"/>
              <w:szCs w:val="24"/>
            </w:rPr>
            <w:id w:val="1860539158"/>
            <w:placeholder>
              <w:docPart w:val="DefaultPlaceholder_-1854013439"/>
            </w:placeholder>
            <w:showingPlcHdr/>
            <w:comboBox>
              <w:listItem w:value="Избери цел."/>
              <w:listItem w:displayText="1. Осигуряване на жиснеспособен доход" w:value="1. Осигуряване на жиснеспособен доход"/>
              <w:listItem w:displayText="2. Повишаване на конкурентоспособността" w:value="2. Повишаване на конкурентоспособността"/>
              <w:listItem w:displayText="3. Ребалансиране на силата в хранителната верига" w:value="3. Ребалансиране на силата в хранителната верига"/>
              <w:listItem w:displayText="4. Действия срещу изменението на климата" w:value="4. Действия срещу изменението на климата"/>
              <w:listItem w:displayText="5. Грижа за околната среда" w:value="5. Грижа за околната среда"/>
              <w:listItem w:displayText="6. Опазване на ландшафта и биоразнообразието" w:value="6. Опазване на ландшафта и биоразнообразието"/>
              <w:listItem w:displayText="7. Обновяване на поколенията" w:value="7. Обновяване на поколенията"/>
              <w:listItem w:displayText="8. Подобряване на условията в селските райони" w:value="8. Подобряване на условията в селските райони"/>
              <w:listItem w:displayText="9. Качество на храната и здравето на населението" w:value="9. Качество на храната и здравето на населението"/>
              <w:listItem w:displayText="10. Иновации и обмен на знания" w:value="10. Иновации и обмен на знания"/>
            </w:comboBox>
          </w:sdtPr>
          <w:sdtEndPr/>
          <w:sdtContent>
            <w:tc>
              <w:tcPr>
                <w:tcW w:w="4678" w:type="dxa"/>
                <w:shd w:val="clear" w:color="auto" w:fill="FFFFFF" w:themeFill="background1"/>
              </w:tcPr>
              <w:p w:rsidR="004912C1" w:rsidRPr="006A2D6C" w:rsidRDefault="006A2D6C" w:rsidP="004912C1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BB06CE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5529" w:type="dxa"/>
            <w:shd w:val="clear" w:color="auto" w:fill="FFFFFF" w:themeFill="background1"/>
          </w:tcPr>
          <w:p w:rsidR="004912C1" w:rsidRPr="008467D6" w:rsidRDefault="004912C1" w:rsidP="00B17F0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912C1" w:rsidRPr="006A2D6C" w:rsidTr="006A2D6C">
        <w:sdt>
          <w:sdtPr>
            <w:rPr>
              <w:rFonts w:ascii="Times New Roman" w:hAnsi="Times New Roman" w:cs="Times New Roman"/>
              <w:sz w:val="24"/>
              <w:szCs w:val="24"/>
            </w:rPr>
            <w:id w:val="-91170130"/>
            <w:placeholder>
              <w:docPart w:val="6A0413FADBD64C188EAB6FC69048A321"/>
            </w:placeholder>
            <w:showingPlcHdr/>
            <w:comboBox>
              <w:listItem w:value="Избери цел."/>
              <w:listItem w:displayText="1. Осигуряване на жиснеспособен доход" w:value="1. Осигуряване на жиснеспособен доход"/>
              <w:listItem w:displayText="2. Повишаване на конкурентоспособността" w:value="2. Повишаване на конкурентоспособността"/>
              <w:listItem w:displayText="3. Ребалансиране на силата в хранителната верига" w:value="3. Ребалансиране на силата в хранителната верига"/>
              <w:listItem w:displayText="4. Действия срещу изменението на климата" w:value="4. Действия срещу изменението на климата"/>
              <w:listItem w:displayText="5. Грижа за околната среда" w:value="5. Грижа за околната среда"/>
              <w:listItem w:displayText="6. Опазване на ландшафта и биоразнообразието" w:value="6. Опазване на ландшафта и биоразнообразието"/>
              <w:listItem w:displayText="7. Обновяване на поколенията" w:value="7. Обновяване на поколенията"/>
              <w:listItem w:displayText="8. Подобряване на условията в селските райони" w:value="8. Подобряване на условията в селските райони"/>
              <w:listItem w:displayText="9. Качество на храната и здравето на населението" w:value="9. Качество на храната и здравето на населението"/>
              <w:listItem w:displayText="10. Иновации и обмен на знания" w:value="10. Иновации и обмен на знания"/>
            </w:comboBox>
          </w:sdtPr>
          <w:sdtEndPr/>
          <w:sdtContent>
            <w:tc>
              <w:tcPr>
                <w:tcW w:w="4678" w:type="dxa"/>
                <w:shd w:val="clear" w:color="auto" w:fill="FFFFFF" w:themeFill="background1"/>
              </w:tcPr>
              <w:p w:rsidR="004912C1" w:rsidRPr="006A2D6C" w:rsidRDefault="006A2D6C" w:rsidP="004912C1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BB06CE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5529" w:type="dxa"/>
            <w:shd w:val="clear" w:color="auto" w:fill="FFFFFF" w:themeFill="background1"/>
          </w:tcPr>
          <w:p w:rsidR="004912C1" w:rsidRPr="008467D6" w:rsidRDefault="004912C1" w:rsidP="00B17F0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912C1" w:rsidRPr="006A2D6C" w:rsidTr="006A2D6C">
        <w:sdt>
          <w:sdtPr>
            <w:rPr>
              <w:rFonts w:ascii="Times New Roman" w:hAnsi="Times New Roman" w:cs="Times New Roman"/>
              <w:sz w:val="24"/>
              <w:szCs w:val="24"/>
            </w:rPr>
            <w:id w:val="-1525785817"/>
            <w:placeholder>
              <w:docPart w:val="E71615756A564CF591D2C8ABF4DC9E00"/>
            </w:placeholder>
            <w:showingPlcHdr/>
            <w:comboBox>
              <w:listItem w:value="Избери цел."/>
              <w:listItem w:displayText="1. Осигуряване на жиснеспособен доход" w:value="1. Осигуряване на жиснеспособен доход"/>
              <w:listItem w:displayText="2. Повишаване на конкурентоспособността" w:value="2. Повишаване на конкурентоспособността"/>
              <w:listItem w:displayText="3. Ребалансиране на силата в хранителната верига" w:value="3. Ребалансиране на силата в хранителната верига"/>
              <w:listItem w:displayText="4. Действия срещу изменението на климата" w:value="4. Действия срещу изменението на климата"/>
              <w:listItem w:displayText="5. Грижа за околната среда" w:value="5. Грижа за околната среда"/>
              <w:listItem w:displayText="6. Опазване на ландшафта и биоразнообразието" w:value="6. Опазване на ландшафта и биоразнообразието"/>
              <w:listItem w:displayText="7. Обновяване на поколенията" w:value="7. Обновяване на поколенията"/>
              <w:listItem w:displayText="8. Подобряване на условията в селските райони" w:value="8. Подобряване на условията в селските райони"/>
              <w:listItem w:displayText="9. Качество на храната и здравето на населението" w:value="9. Качество на храната и здравето на населението"/>
              <w:listItem w:displayText="10. Иновации и обмен на знания" w:value="10. Иновации и обмен на знания"/>
            </w:comboBox>
          </w:sdtPr>
          <w:sdtEndPr/>
          <w:sdtContent>
            <w:tc>
              <w:tcPr>
                <w:tcW w:w="4678" w:type="dxa"/>
                <w:shd w:val="clear" w:color="auto" w:fill="FFFFFF" w:themeFill="background1"/>
              </w:tcPr>
              <w:p w:rsidR="004912C1" w:rsidRPr="006A2D6C" w:rsidRDefault="006A2D6C" w:rsidP="004912C1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BB06CE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5529" w:type="dxa"/>
            <w:shd w:val="clear" w:color="auto" w:fill="FFFFFF" w:themeFill="background1"/>
          </w:tcPr>
          <w:p w:rsidR="004912C1" w:rsidRPr="008467D6" w:rsidRDefault="004912C1" w:rsidP="00B17F0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912C1" w:rsidRPr="006A2D6C" w:rsidTr="006A2D6C">
        <w:sdt>
          <w:sdtPr>
            <w:rPr>
              <w:rFonts w:ascii="Times New Roman" w:hAnsi="Times New Roman" w:cs="Times New Roman"/>
              <w:sz w:val="24"/>
              <w:szCs w:val="24"/>
            </w:rPr>
            <w:id w:val="1513946226"/>
            <w:placeholder>
              <w:docPart w:val="DAC7C94114E54536B2F6F8C1F1D46E4E"/>
            </w:placeholder>
            <w:showingPlcHdr/>
            <w:comboBox>
              <w:listItem w:value="Избери цел."/>
              <w:listItem w:displayText="1. Осигуряване на жиснеспособен доход" w:value="1. Осигуряване на жиснеспособен доход"/>
              <w:listItem w:displayText="2. Повишаване на конкурентоспособността" w:value="2. Повишаване на конкурентоспособността"/>
              <w:listItem w:displayText="3. Ребалансиране на силата в хранителната верига" w:value="3. Ребалансиране на силата в хранителната верига"/>
              <w:listItem w:displayText="4. Действия срещу изменението на климата" w:value="4. Действия срещу изменението на климата"/>
              <w:listItem w:displayText="5. Грижа за околната среда" w:value="5. Грижа за околната среда"/>
              <w:listItem w:displayText="6. Опазване на ландшафта и биоразнообразието" w:value="6. Опазване на ландшафта и биоразнообразието"/>
              <w:listItem w:displayText="7. Обновяване на поколенията" w:value="7. Обновяване на поколенията"/>
              <w:listItem w:displayText="8. Подобряване на условията в селските райони" w:value="8. Подобряване на условията в селските райони"/>
              <w:listItem w:displayText="9. Качество на храната и здравето на населението" w:value="9. Качество на храната и здравето на населението"/>
              <w:listItem w:displayText="10. Иновации и обмен на знания" w:value="10. Иновации и обмен на знания"/>
            </w:comboBox>
          </w:sdtPr>
          <w:sdtEndPr/>
          <w:sdtContent>
            <w:tc>
              <w:tcPr>
                <w:tcW w:w="4678" w:type="dxa"/>
                <w:shd w:val="clear" w:color="auto" w:fill="FFFFFF" w:themeFill="background1"/>
              </w:tcPr>
              <w:p w:rsidR="004912C1" w:rsidRPr="006A2D6C" w:rsidRDefault="006A2D6C" w:rsidP="004912C1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BB06CE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5529" w:type="dxa"/>
            <w:shd w:val="clear" w:color="auto" w:fill="FFFFFF" w:themeFill="background1"/>
          </w:tcPr>
          <w:p w:rsidR="004912C1" w:rsidRPr="008467D6" w:rsidRDefault="004912C1" w:rsidP="00B17F0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912C1" w:rsidRPr="006A2D6C" w:rsidTr="006A2D6C">
        <w:sdt>
          <w:sdtPr>
            <w:rPr>
              <w:rFonts w:ascii="Times New Roman" w:hAnsi="Times New Roman" w:cs="Times New Roman"/>
              <w:sz w:val="24"/>
              <w:szCs w:val="24"/>
            </w:rPr>
            <w:id w:val="2040847995"/>
            <w:placeholder>
              <w:docPart w:val="C979B2FDA480469499A48FA521921B14"/>
            </w:placeholder>
            <w:showingPlcHdr/>
            <w:comboBox>
              <w:listItem w:value="Избери цел."/>
              <w:listItem w:displayText="1. Осигуряване на жиснеспособен доход" w:value="1. Осигуряване на жиснеспособен доход"/>
              <w:listItem w:displayText="2. Повишаване на конкурентоспособността" w:value="2. Повишаване на конкурентоспособността"/>
              <w:listItem w:displayText="3. Ребалансиране на силата в хранителната верига" w:value="3. Ребалансиране на силата в хранителната верига"/>
              <w:listItem w:displayText="4. Действия срещу изменението на климата" w:value="4. Действия срещу изменението на климата"/>
              <w:listItem w:displayText="5. Грижа за околната среда" w:value="5. Грижа за околната среда"/>
              <w:listItem w:displayText="6. Опазване на ландшафта и биоразнообразието" w:value="6. Опазване на ландшафта и биоразнообразието"/>
              <w:listItem w:displayText="7. Обновяване на поколенията" w:value="7. Обновяване на поколенията"/>
              <w:listItem w:displayText="8. Подобряване на условията в селските райони" w:value="8. Подобряване на условията в селските райони"/>
              <w:listItem w:displayText="9. Качество на храната и здравето на населението" w:value="9. Качество на храната и здравето на населението"/>
              <w:listItem w:displayText="10. Иновации и обмен на знания" w:value="10. Иновации и обмен на знания"/>
            </w:comboBox>
          </w:sdtPr>
          <w:sdtEndPr/>
          <w:sdtContent>
            <w:tc>
              <w:tcPr>
                <w:tcW w:w="4678" w:type="dxa"/>
                <w:shd w:val="clear" w:color="auto" w:fill="FFFFFF" w:themeFill="background1"/>
              </w:tcPr>
              <w:p w:rsidR="004912C1" w:rsidRPr="006A2D6C" w:rsidRDefault="006A2D6C" w:rsidP="004912C1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BB06CE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5529" w:type="dxa"/>
            <w:shd w:val="clear" w:color="auto" w:fill="FFFFFF" w:themeFill="background1"/>
          </w:tcPr>
          <w:p w:rsidR="004912C1" w:rsidRPr="008467D6" w:rsidRDefault="004912C1" w:rsidP="00B17F0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912C1" w:rsidRPr="006A2D6C" w:rsidTr="006A2D6C">
        <w:sdt>
          <w:sdtPr>
            <w:rPr>
              <w:rFonts w:ascii="Times New Roman" w:hAnsi="Times New Roman" w:cs="Times New Roman"/>
              <w:sz w:val="24"/>
              <w:szCs w:val="24"/>
            </w:rPr>
            <w:id w:val="-954871781"/>
            <w:placeholder>
              <w:docPart w:val="5CC4E62CA36D4C3283539AC97C5560C4"/>
            </w:placeholder>
            <w:showingPlcHdr/>
            <w:comboBox>
              <w:listItem w:value="Избери цел."/>
              <w:listItem w:displayText="1. Осигуряване на жиснеспособен доход" w:value="1. Осигуряване на жиснеспособен доход"/>
              <w:listItem w:displayText="2. Повишаване на конкурентоспособността" w:value="2. Повишаване на конкурентоспособността"/>
              <w:listItem w:displayText="3. Ребалансиране на силата в хранителната верига" w:value="3. Ребалансиране на силата в хранителната верига"/>
              <w:listItem w:displayText="4. Действия срещу изменението на климата" w:value="4. Действия срещу изменението на климата"/>
              <w:listItem w:displayText="5. Грижа за околната среда" w:value="5. Грижа за околната среда"/>
              <w:listItem w:displayText="6. Опазване на ландшафта и биоразнообразието" w:value="6. Опазване на ландшафта и биоразнообразието"/>
              <w:listItem w:displayText="7. Обновяване на поколенията" w:value="7. Обновяване на поколенията"/>
              <w:listItem w:displayText="8. Подобряване на условията в селските райони" w:value="8. Подобряване на условията в селските райони"/>
              <w:listItem w:displayText="9. Качество на храната и здравето на населението" w:value="9. Качество на храната и здравето на населението"/>
              <w:listItem w:displayText="10. Иновации и обмен на знания" w:value="10. Иновации и обмен на знания"/>
            </w:comboBox>
          </w:sdtPr>
          <w:sdtEndPr/>
          <w:sdtContent>
            <w:tc>
              <w:tcPr>
                <w:tcW w:w="4678" w:type="dxa"/>
                <w:shd w:val="clear" w:color="auto" w:fill="FFFFFF" w:themeFill="background1"/>
              </w:tcPr>
              <w:p w:rsidR="004912C1" w:rsidRPr="006A2D6C" w:rsidRDefault="006A2D6C" w:rsidP="004912C1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BB06CE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5529" w:type="dxa"/>
            <w:shd w:val="clear" w:color="auto" w:fill="FFFFFF" w:themeFill="background1"/>
          </w:tcPr>
          <w:p w:rsidR="004912C1" w:rsidRPr="008467D6" w:rsidRDefault="004912C1" w:rsidP="00B17F0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912C1" w:rsidRPr="006A2D6C" w:rsidTr="006A2D6C">
        <w:sdt>
          <w:sdtPr>
            <w:rPr>
              <w:rFonts w:ascii="Times New Roman" w:hAnsi="Times New Roman" w:cs="Times New Roman"/>
              <w:sz w:val="24"/>
              <w:szCs w:val="24"/>
            </w:rPr>
            <w:id w:val="-1490779389"/>
            <w:placeholder>
              <w:docPart w:val="5F3400F97ECA46E884C782C2A71E6206"/>
            </w:placeholder>
            <w:showingPlcHdr/>
            <w:comboBox>
              <w:listItem w:value="Избери цел."/>
              <w:listItem w:displayText="1. Осигуряване на жиснеспособен доход" w:value="1. Осигуряване на жиснеспособен доход"/>
              <w:listItem w:displayText="2. Повишаване на конкурентоспособността" w:value="2. Повишаване на конкурентоспособността"/>
              <w:listItem w:displayText="3. Ребалансиране на силата в хранителната верига" w:value="3. Ребалансиране на силата в хранителната верига"/>
              <w:listItem w:displayText="4. Действия срещу изменението на климата" w:value="4. Действия срещу изменението на климата"/>
              <w:listItem w:displayText="5. Грижа за околната среда" w:value="5. Грижа за околната среда"/>
              <w:listItem w:displayText="6. Опазване на ландшафта и биоразнообразието" w:value="6. Опазване на ландшафта и биоразнообразието"/>
              <w:listItem w:displayText="7. Обновяване на поколенията" w:value="7. Обновяване на поколенията"/>
              <w:listItem w:displayText="8. Подобряване на условията в селските райони" w:value="8. Подобряване на условията в селските райони"/>
              <w:listItem w:displayText="9. Качество на храната и здравето на населението" w:value="9. Качество на храната и здравето на населението"/>
              <w:listItem w:displayText="10. Иновации и обмен на знания" w:value="10. Иновации и обмен на знания"/>
            </w:comboBox>
          </w:sdtPr>
          <w:sdtEndPr/>
          <w:sdtContent>
            <w:tc>
              <w:tcPr>
                <w:tcW w:w="4678" w:type="dxa"/>
                <w:shd w:val="clear" w:color="auto" w:fill="FFFFFF" w:themeFill="background1"/>
              </w:tcPr>
              <w:p w:rsidR="004912C1" w:rsidRPr="006A2D6C" w:rsidRDefault="006A2D6C" w:rsidP="004912C1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BB06CE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5529" w:type="dxa"/>
            <w:shd w:val="clear" w:color="auto" w:fill="FFFFFF" w:themeFill="background1"/>
          </w:tcPr>
          <w:p w:rsidR="004912C1" w:rsidRPr="008467D6" w:rsidRDefault="004912C1" w:rsidP="00B17F0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A2D6C" w:rsidRPr="006A2D6C" w:rsidTr="006A2D6C">
        <w:sdt>
          <w:sdtPr>
            <w:rPr>
              <w:rFonts w:ascii="Times New Roman" w:hAnsi="Times New Roman" w:cs="Times New Roman"/>
              <w:sz w:val="24"/>
              <w:szCs w:val="24"/>
            </w:rPr>
            <w:id w:val="-1267620076"/>
            <w:placeholder>
              <w:docPart w:val="BEE7D596ABB547D18B6E53B76C668AF2"/>
            </w:placeholder>
            <w:showingPlcHdr/>
            <w:comboBox>
              <w:listItem w:value="Избери цел."/>
              <w:listItem w:displayText="1. Осигуряване на жиснеспособен доход" w:value="1. Осигуряване на жиснеспособен доход"/>
              <w:listItem w:displayText="2. Повишаване на конкурентоспособността" w:value="2. Повишаване на конкурентоспособността"/>
              <w:listItem w:displayText="3. Ребалансиране на силата в хранителната верига" w:value="3. Ребалансиране на силата в хранителната верига"/>
              <w:listItem w:displayText="4. Действия срещу изменението на климата" w:value="4. Действия срещу изменението на климата"/>
              <w:listItem w:displayText="5. Грижа за околната среда" w:value="5. Грижа за околната среда"/>
              <w:listItem w:displayText="6. Опазване на ландшафта и биоразнообразието" w:value="6. Опазване на ландшафта и биоразнообразието"/>
              <w:listItem w:displayText="7. Обновяване на поколенията" w:value="7. Обновяване на поколенията"/>
              <w:listItem w:displayText="8. Подобряване на условията в селските райони" w:value="8. Подобряване на условията в селските райони"/>
              <w:listItem w:displayText="9. Качество на храната и здравето на населението" w:value="9. Качество на храната и здравето на населението"/>
              <w:listItem w:displayText="10. Иновации и обмен на знания" w:value="10. Иновации и обмен на знания"/>
            </w:comboBox>
          </w:sdtPr>
          <w:sdtEndPr/>
          <w:sdtContent>
            <w:tc>
              <w:tcPr>
                <w:tcW w:w="4678" w:type="dxa"/>
                <w:shd w:val="clear" w:color="auto" w:fill="FFFFFF" w:themeFill="background1"/>
              </w:tcPr>
              <w:p w:rsidR="006A2D6C" w:rsidRPr="006A2D6C" w:rsidRDefault="006A2D6C" w:rsidP="004912C1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BB06CE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5529" w:type="dxa"/>
            <w:shd w:val="clear" w:color="auto" w:fill="FFFFFF" w:themeFill="background1"/>
          </w:tcPr>
          <w:p w:rsidR="006A2D6C" w:rsidRPr="008467D6" w:rsidRDefault="006A2D6C" w:rsidP="00B17F0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912C1" w:rsidRPr="006A2D6C" w:rsidTr="006A2D6C">
        <w:sdt>
          <w:sdtPr>
            <w:rPr>
              <w:rFonts w:ascii="Times New Roman" w:hAnsi="Times New Roman" w:cs="Times New Roman"/>
              <w:sz w:val="24"/>
              <w:szCs w:val="24"/>
            </w:rPr>
            <w:id w:val="818539593"/>
            <w:placeholder>
              <w:docPart w:val="BFDD651E8B3149D8AABE92EF08BB29E8"/>
            </w:placeholder>
            <w:showingPlcHdr/>
            <w:comboBox>
              <w:listItem w:value="Избери цел."/>
              <w:listItem w:displayText="1. Осигуряване на жиснеспособен доход" w:value="1. Осигуряване на жиснеспособен доход"/>
              <w:listItem w:displayText="2. Повишаване на конкурентоспособността" w:value="2. Повишаване на конкурентоспособността"/>
              <w:listItem w:displayText="3. Ребалансиране на силата в хранителната верига" w:value="3. Ребалансиране на силата в хранителната верига"/>
              <w:listItem w:displayText="4. Действия срещу изменението на климата" w:value="4. Действия срещу изменението на климата"/>
              <w:listItem w:displayText="5. Грижа за околната среда" w:value="5. Грижа за околната среда"/>
              <w:listItem w:displayText="6. Опазване на ландшафта и биоразнообразието" w:value="6. Опазване на ландшафта и биоразнообразието"/>
              <w:listItem w:displayText="7. Обновяване на поколенията" w:value="7. Обновяване на поколенията"/>
              <w:listItem w:displayText="8. Подобряване на условията в селските райони" w:value="8. Подобряване на условията в селските райони"/>
              <w:listItem w:displayText="9. Качество на храната и здравето на населението" w:value="9. Качество на храната и здравето на населението"/>
              <w:listItem w:displayText="10. Иновации и обмен на знания" w:value="10. Иновации и обмен на знания"/>
            </w:comboBox>
          </w:sdtPr>
          <w:sdtEndPr/>
          <w:sdtContent>
            <w:tc>
              <w:tcPr>
                <w:tcW w:w="4678" w:type="dxa"/>
                <w:shd w:val="clear" w:color="auto" w:fill="FFFFFF" w:themeFill="background1"/>
              </w:tcPr>
              <w:p w:rsidR="004912C1" w:rsidRPr="006A2D6C" w:rsidRDefault="006A2D6C" w:rsidP="004912C1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BB06CE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5529" w:type="dxa"/>
            <w:shd w:val="clear" w:color="auto" w:fill="FFFFFF" w:themeFill="background1"/>
          </w:tcPr>
          <w:p w:rsidR="004912C1" w:rsidRPr="008467D6" w:rsidRDefault="004912C1" w:rsidP="00B17F0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A2D6C" w:rsidRPr="006A2D6C" w:rsidTr="006A2D6C">
        <w:sdt>
          <w:sdtPr>
            <w:rPr>
              <w:rFonts w:ascii="Times New Roman" w:hAnsi="Times New Roman" w:cs="Times New Roman"/>
              <w:sz w:val="24"/>
              <w:szCs w:val="24"/>
            </w:rPr>
            <w:id w:val="221265128"/>
            <w:placeholder>
              <w:docPart w:val="DB3749190BE2432E9CCBA75741045EFB"/>
            </w:placeholder>
            <w:showingPlcHdr/>
            <w:comboBox>
              <w:listItem w:value="Избери цел."/>
              <w:listItem w:displayText="1. Осигуряване на жиснеспособен доход" w:value="1. Осигуряване на жиснеспособен доход"/>
              <w:listItem w:displayText="2. Повишаване на конкурентоспособността" w:value="2. Повишаване на конкурентоспособността"/>
              <w:listItem w:displayText="3. Ребалансиране на силата в хранителната верига" w:value="3. Ребалансиране на силата в хранителната верига"/>
              <w:listItem w:displayText="4. Действия срещу изменението на климата" w:value="4. Действия срещу изменението на климата"/>
              <w:listItem w:displayText="5. Грижа за околната среда" w:value="5. Грижа за околната среда"/>
              <w:listItem w:displayText="6. Опазване на ландшафта и биоразнообразието" w:value="6. Опазване на ландшафта и биоразнообразието"/>
              <w:listItem w:displayText="7. Обновяване на поколенията" w:value="7. Обновяване на поколенията"/>
              <w:listItem w:displayText="8. Подобряване на условията в селските райони" w:value="8. Подобряване на условията в селските райони"/>
              <w:listItem w:displayText="9. Качество на храната и здравето на населението" w:value="9. Качество на храната и здравето на населението"/>
              <w:listItem w:displayText="10. Иновации и обмен на знания" w:value="10. Иновации и обмен на знания"/>
            </w:comboBox>
          </w:sdtPr>
          <w:sdtEndPr/>
          <w:sdtContent>
            <w:tc>
              <w:tcPr>
                <w:tcW w:w="4678" w:type="dxa"/>
                <w:shd w:val="clear" w:color="auto" w:fill="FFFFFF" w:themeFill="background1"/>
              </w:tcPr>
              <w:p w:rsidR="006A2D6C" w:rsidRPr="006A2D6C" w:rsidRDefault="006A2D6C" w:rsidP="004912C1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BB06CE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5529" w:type="dxa"/>
            <w:shd w:val="clear" w:color="auto" w:fill="FFFFFF" w:themeFill="background1"/>
          </w:tcPr>
          <w:p w:rsidR="006A2D6C" w:rsidRPr="008467D6" w:rsidRDefault="006A2D6C" w:rsidP="00B17F0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9C2C41" w:rsidRPr="009C2C41" w:rsidRDefault="009C2C41" w:rsidP="009C2C41">
      <w:pPr>
        <w:ind w:left="-709" w:right="-426"/>
        <w:jc w:val="both"/>
        <w:rPr>
          <w:rFonts w:ascii="Times New Roman" w:hAnsi="Times New Roman" w:cs="Times New Roman"/>
          <w:i/>
          <w:color w:val="385623" w:themeColor="accent6" w:themeShade="80"/>
          <w:sz w:val="20"/>
          <w:szCs w:val="20"/>
        </w:rPr>
      </w:pPr>
      <w:r w:rsidRPr="009C2C41">
        <w:rPr>
          <w:rFonts w:ascii="Times New Roman" w:hAnsi="Times New Roman" w:cs="Times New Roman"/>
          <w:i/>
          <w:color w:val="385623" w:themeColor="accent6" w:themeShade="80"/>
          <w:sz w:val="20"/>
          <w:szCs w:val="20"/>
        </w:rPr>
        <w:t>От падащото</w:t>
      </w:r>
      <w:r>
        <w:rPr>
          <w:rFonts w:ascii="Times New Roman" w:hAnsi="Times New Roman" w:cs="Times New Roman"/>
          <w:i/>
          <w:color w:val="385623" w:themeColor="accent6" w:themeShade="80"/>
          <w:sz w:val="20"/>
          <w:szCs w:val="20"/>
        </w:rPr>
        <w:t xml:space="preserve"> меню се избира специфична цел/специфични цели (чл. 6 от Регламент (ЕС) 2021/2115)</w:t>
      </w:r>
      <w:r w:rsidR="001932B3">
        <w:rPr>
          <w:rFonts w:ascii="Times New Roman" w:hAnsi="Times New Roman" w:cs="Times New Roman"/>
          <w:i/>
          <w:color w:val="385623" w:themeColor="accent6" w:themeShade="80"/>
          <w:sz w:val="20"/>
          <w:szCs w:val="20"/>
        </w:rPr>
        <w:t>,</w:t>
      </w:r>
      <w:r>
        <w:rPr>
          <w:rFonts w:ascii="Times New Roman" w:hAnsi="Times New Roman" w:cs="Times New Roman"/>
          <w:i/>
          <w:color w:val="385623" w:themeColor="accent6" w:themeShade="80"/>
          <w:sz w:val="20"/>
          <w:szCs w:val="20"/>
        </w:rPr>
        <w:t xml:space="preserve"> към </w:t>
      </w:r>
      <w:r w:rsidR="005B1D12">
        <w:rPr>
          <w:rFonts w:ascii="Times New Roman" w:hAnsi="Times New Roman" w:cs="Times New Roman"/>
          <w:i/>
          <w:color w:val="385623" w:themeColor="accent6" w:themeShade="80"/>
          <w:sz w:val="20"/>
          <w:szCs w:val="20"/>
        </w:rPr>
        <w:t>която/</w:t>
      </w:r>
      <w:r>
        <w:rPr>
          <w:rFonts w:ascii="Times New Roman" w:hAnsi="Times New Roman" w:cs="Times New Roman"/>
          <w:i/>
          <w:color w:val="385623" w:themeColor="accent6" w:themeShade="80"/>
          <w:sz w:val="20"/>
          <w:szCs w:val="20"/>
        </w:rPr>
        <w:t>които изпълнението на новаторския проект се очаква да допринесе. В колона „Описание на очаквания принос“ се представя кра</w:t>
      </w:r>
      <w:r w:rsidR="001932B3">
        <w:rPr>
          <w:rFonts w:ascii="Times New Roman" w:hAnsi="Times New Roman" w:cs="Times New Roman"/>
          <w:i/>
          <w:color w:val="385623" w:themeColor="accent6" w:themeShade="80"/>
          <w:sz w:val="20"/>
          <w:szCs w:val="20"/>
        </w:rPr>
        <w:t>тка обосновка</w:t>
      </w:r>
      <w:r>
        <w:rPr>
          <w:rFonts w:ascii="Times New Roman" w:hAnsi="Times New Roman" w:cs="Times New Roman"/>
          <w:i/>
          <w:color w:val="385623" w:themeColor="accent6" w:themeShade="80"/>
          <w:sz w:val="20"/>
          <w:szCs w:val="20"/>
        </w:rPr>
        <w:t xml:space="preserve"> </w:t>
      </w:r>
      <w:r w:rsidR="005B1D12">
        <w:rPr>
          <w:rFonts w:ascii="Times New Roman" w:hAnsi="Times New Roman" w:cs="Times New Roman"/>
          <w:i/>
          <w:color w:val="385623" w:themeColor="accent6" w:themeShade="80"/>
          <w:sz w:val="20"/>
          <w:szCs w:val="20"/>
        </w:rPr>
        <w:t>за приноса.</w:t>
      </w:r>
    </w:p>
    <w:p w:rsidR="00C85968" w:rsidRDefault="00C85968" w:rsidP="00C85968">
      <w:pPr>
        <w:pStyle w:val="Heading1"/>
        <w:ind w:left="-709" w:right="-426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7. </w:t>
      </w:r>
      <w:r w:rsidR="00A753A3">
        <w:rPr>
          <w:rFonts w:ascii="Times New Roman" w:hAnsi="Times New Roman" w:cs="Times New Roman"/>
          <w:b/>
          <w:color w:val="auto"/>
          <w:sz w:val="24"/>
          <w:szCs w:val="24"/>
        </w:rPr>
        <w:t>Описание на партньорите по проекта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:</w:t>
      </w:r>
    </w:p>
    <w:tbl>
      <w:tblPr>
        <w:tblStyle w:val="TableGrid"/>
        <w:tblW w:w="10207" w:type="dxa"/>
        <w:tblInd w:w="-714" w:type="dxa"/>
        <w:tblLook w:val="04A0" w:firstRow="1" w:lastRow="0" w:firstColumn="1" w:lastColumn="0" w:noHBand="0" w:noVBand="1"/>
      </w:tblPr>
      <w:tblGrid>
        <w:gridCol w:w="3402"/>
        <w:gridCol w:w="2836"/>
        <w:gridCol w:w="3969"/>
      </w:tblGrid>
      <w:tr w:rsidR="00A753A3" w:rsidTr="00235CE4">
        <w:tc>
          <w:tcPr>
            <w:tcW w:w="3402" w:type="dxa"/>
            <w:shd w:val="clear" w:color="auto" w:fill="DEEAF6" w:themeFill="accent1" w:themeFillTint="33"/>
            <w:vAlign w:val="center"/>
          </w:tcPr>
          <w:p w:rsidR="00A753A3" w:rsidRPr="00A753A3" w:rsidRDefault="00A753A3" w:rsidP="00235CE4">
            <w:pPr>
              <w:jc w:val="center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A753A3">
              <w:rPr>
                <w:rFonts w:ascii="Times New Roman" w:hAnsi="Times New Roman" w:cs="Times New Roman"/>
                <w:sz w:val="24"/>
                <w:szCs w:val="24"/>
              </w:rPr>
              <w:t>Име</w:t>
            </w:r>
            <w:r w:rsidR="00235CE4">
              <w:rPr>
                <w:rFonts w:ascii="Times New Roman" w:hAnsi="Times New Roman" w:cs="Times New Roman"/>
                <w:sz w:val="24"/>
                <w:szCs w:val="24"/>
              </w:rPr>
              <w:t xml:space="preserve"> на партньора</w:t>
            </w:r>
          </w:p>
        </w:tc>
        <w:tc>
          <w:tcPr>
            <w:tcW w:w="2836" w:type="dxa"/>
            <w:shd w:val="clear" w:color="auto" w:fill="DEEAF6" w:themeFill="accent1" w:themeFillTint="33"/>
            <w:vAlign w:val="center"/>
          </w:tcPr>
          <w:p w:rsidR="00A753A3" w:rsidRPr="00A753A3" w:rsidRDefault="00A753A3" w:rsidP="00235CE4">
            <w:pPr>
              <w:jc w:val="center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A753A3">
              <w:rPr>
                <w:rFonts w:ascii="Times New Roman" w:hAnsi="Times New Roman" w:cs="Times New Roman"/>
                <w:sz w:val="24"/>
                <w:szCs w:val="24"/>
              </w:rPr>
              <w:t>Категория</w:t>
            </w:r>
          </w:p>
        </w:tc>
        <w:tc>
          <w:tcPr>
            <w:tcW w:w="3969" w:type="dxa"/>
            <w:shd w:val="clear" w:color="auto" w:fill="DEEAF6" w:themeFill="accent1" w:themeFillTint="33"/>
            <w:vAlign w:val="center"/>
          </w:tcPr>
          <w:p w:rsidR="00A753A3" w:rsidRPr="00A753A3" w:rsidRDefault="00235CE4" w:rsidP="00235CE4">
            <w:pPr>
              <w:jc w:val="center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753A3">
              <w:rPr>
                <w:rFonts w:ascii="Times New Roman" w:hAnsi="Times New Roman" w:cs="Times New Roman"/>
                <w:sz w:val="24"/>
                <w:szCs w:val="24"/>
              </w:rPr>
              <w:t>писание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дейността на партньора и ангажиментите му в рамките на новаторския проект</w:t>
            </w:r>
          </w:p>
        </w:tc>
      </w:tr>
      <w:tr w:rsidR="00A753A3" w:rsidTr="00235CE4">
        <w:tc>
          <w:tcPr>
            <w:tcW w:w="3402" w:type="dxa"/>
            <w:shd w:val="clear" w:color="auto" w:fill="FFFFFF" w:themeFill="background1"/>
          </w:tcPr>
          <w:p w:rsidR="00A753A3" w:rsidRPr="008467D6" w:rsidRDefault="00A753A3" w:rsidP="00FD0A3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sdt>
          <w:sdtPr>
            <w:rPr>
              <w:rFonts w:ascii="Times New Roman" w:hAnsi="Times New Roman" w:cs="Times New Roman"/>
              <w:sz w:val="16"/>
              <w:szCs w:val="16"/>
            </w:rPr>
            <w:id w:val="1698421892"/>
            <w:placeholder>
              <w:docPart w:val="DefaultPlaceholder_-1854013439"/>
            </w:placeholder>
            <w:showingPlcHdr/>
            <w:comboBox>
              <w:listItem w:value="Избери категория."/>
              <w:listItem w:displayText="Земеделски стопанин" w:value="Земеделски стопанин"/>
              <w:listItem w:displayText="Група/организация на земеделски производители" w:value="Група/организация на земеделски производители"/>
              <w:listItem w:displayText="Собственик/ползвател на горски територии" w:value="Собственик/ползвател на горски територии"/>
              <w:listItem w:displayText="Браншова организация" w:value="Браншова организация"/>
              <w:listItem w:displayText="Научен институт (ССА/БАН)" w:value="Научен институт (ССА/БАН)"/>
              <w:listItem w:displayText="Висше училище" w:value="Висше училище"/>
              <w:listItem w:displayText="Професионална гимназия" w:value="Професионална гимназия"/>
              <w:listItem w:displayText="ЮЛНЦ" w:value="ЮЛНЦ"/>
              <w:listItem w:displayText="МСП (преработка на храни)" w:value="МСП (преработка на храни)"/>
              <w:listItem w:displayText="Съветник/Съветническа организация" w:value="Съветник/Съветническа организация"/>
            </w:comboBox>
          </w:sdtPr>
          <w:sdtEndPr/>
          <w:sdtContent>
            <w:tc>
              <w:tcPr>
                <w:tcW w:w="2836" w:type="dxa"/>
                <w:shd w:val="clear" w:color="auto" w:fill="FFFFFF" w:themeFill="background1"/>
              </w:tcPr>
              <w:p w:rsidR="00A753A3" w:rsidRPr="00235CE4" w:rsidRDefault="00557F3E" w:rsidP="00FD0A34">
                <w:pPr>
                  <w:jc w:val="both"/>
                  <w:rPr>
                    <w:rFonts w:ascii="Times New Roman" w:hAnsi="Times New Roman" w:cs="Times New Roman"/>
                    <w:sz w:val="16"/>
                    <w:szCs w:val="16"/>
                  </w:rPr>
                </w:pPr>
                <w:r w:rsidRPr="00BB06CE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3969" w:type="dxa"/>
            <w:shd w:val="clear" w:color="auto" w:fill="FFFFFF" w:themeFill="background1"/>
          </w:tcPr>
          <w:p w:rsidR="00A753A3" w:rsidRPr="008467D6" w:rsidRDefault="00A753A3" w:rsidP="00FD0A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4070" w:rsidTr="00235CE4">
        <w:tc>
          <w:tcPr>
            <w:tcW w:w="3402" w:type="dxa"/>
            <w:shd w:val="clear" w:color="auto" w:fill="FFFFFF" w:themeFill="background1"/>
          </w:tcPr>
          <w:p w:rsidR="00B44070" w:rsidRPr="008467D6" w:rsidRDefault="00B44070" w:rsidP="00B4407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</w:p>
        </w:tc>
        <w:sdt>
          <w:sdtPr>
            <w:rPr>
              <w:rFonts w:ascii="Times New Roman" w:hAnsi="Times New Roman" w:cs="Times New Roman"/>
              <w:sz w:val="16"/>
              <w:szCs w:val="16"/>
            </w:rPr>
            <w:id w:val="-1629537963"/>
            <w:placeholder>
              <w:docPart w:val="94778ABDC0114DA7B4006D64D7889AC1"/>
            </w:placeholder>
            <w:showingPlcHdr/>
            <w:comboBox>
              <w:listItem w:value="Избери категория."/>
              <w:listItem w:displayText="Земеделски стопанин" w:value="Земеделски стопанин"/>
              <w:listItem w:displayText="Група/организация на земеделски производители" w:value="Група/организация на земеделски производители"/>
              <w:listItem w:displayText="Собственик/ползвател на горски територии" w:value="Собственик/ползвател на горски територии"/>
              <w:listItem w:displayText="Браншова организация" w:value="Браншова организация"/>
              <w:listItem w:displayText="Научен институт (ССА/БАН)" w:value="Научен институт (ССА/БАН)"/>
              <w:listItem w:displayText="Висше училище" w:value="Висше училище"/>
              <w:listItem w:displayText="Професионална гимназия" w:value="Професионална гимназия"/>
              <w:listItem w:displayText="ЮЛНЦ" w:value="ЮЛНЦ"/>
              <w:listItem w:displayText="МСП (преработка на храни)" w:value="МСП (преработка на храни)"/>
              <w:listItem w:displayText="Съветник/Съветническа организация" w:value="Съветник/Съветническа организация"/>
            </w:comboBox>
          </w:sdtPr>
          <w:sdtEndPr/>
          <w:sdtContent>
            <w:tc>
              <w:tcPr>
                <w:tcW w:w="2836" w:type="dxa"/>
                <w:shd w:val="clear" w:color="auto" w:fill="FFFFFF" w:themeFill="background1"/>
              </w:tcPr>
              <w:p w:rsidR="00B44070" w:rsidRDefault="00B44070" w:rsidP="00B44070">
                <w:r w:rsidRPr="00F40461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3969" w:type="dxa"/>
            <w:shd w:val="clear" w:color="auto" w:fill="FFFFFF" w:themeFill="background1"/>
          </w:tcPr>
          <w:p w:rsidR="00B44070" w:rsidRPr="00557F3E" w:rsidRDefault="00B44070" w:rsidP="00B440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B44070" w:rsidTr="00235CE4">
        <w:tc>
          <w:tcPr>
            <w:tcW w:w="3402" w:type="dxa"/>
            <w:shd w:val="clear" w:color="auto" w:fill="FFFFFF" w:themeFill="background1"/>
          </w:tcPr>
          <w:p w:rsidR="00B44070" w:rsidRPr="008467D6" w:rsidRDefault="00B44070" w:rsidP="00B4407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</w:p>
        </w:tc>
        <w:sdt>
          <w:sdtPr>
            <w:rPr>
              <w:rFonts w:ascii="Times New Roman" w:hAnsi="Times New Roman" w:cs="Times New Roman"/>
              <w:sz w:val="16"/>
              <w:szCs w:val="16"/>
            </w:rPr>
            <w:id w:val="-1314479915"/>
            <w:placeholder>
              <w:docPart w:val="17453151426C4A9DAB8ABC27330C6B28"/>
            </w:placeholder>
            <w:showingPlcHdr/>
            <w:comboBox>
              <w:listItem w:value="Избери категория."/>
              <w:listItem w:displayText="Земеделски стопанин" w:value="Земеделски стопанин"/>
              <w:listItem w:displayText="Група/организация на земеделски производители" w:value="Група/организация на земеделски производители"/>
              <w:listItem w:displayText="Собственик/ползвател на горски територии" w:value="Собственик/ползвател на горски територии"/>
              <w:listItem w:displayText="Браншова организация" w:value="Браншова организация"/>
              <w:listItem w:displayText="Научен институт (ССА/БАН)" w:value="Научен институт (ССА/БАН)"/>
              <w:listItem w:displayText="Висше училище" w:value="Висше училище"/>
              <w:listItem w:displayText="Професионална гимназия" w:value="Професионална гимназия"/>
              <w:listItem w:displayText="ЮЛНЦ" w:value="ЮЛНЦ"/>
              <w:listItem w:displayText="МСП (преработка на храни)" w:value="МСП (преработка на храни)"/>
              <w:listItem w:displayText="Съветник/Съветническа организация" w:value="Съветник/Съветническа организация"/>
            </w:comboBox>
          </w:sdtPr>
          <w:sdtEndPr/>
          <w:sdtContent>
            <w:tc>
              <w:tcPr>
                <w:tcW w:w="2836" w:type="dxa"/>
                <w:shd w:val="clear" w:color="auto" w:fill="FFFFFF" w:themeFill="background1"/>
              </w:tcPr>
              <w:p w:rsidR="00B44070" w:rsidRDefault="00B44070" w:rsidP="00B44070">
                <w:r w:rsidRPr="00F40461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3969" w:type="dxa"/>
            <w:shd w:val="clear" w:color="auto" w:fill="FFFFFF" w:themeFill="background1"/>
          </w:tcPr>
          <w:p w:rsidR="00B44070" w:rsidRPr="00557F3E" w:rsidRDefault="00B44070" w:rsidP="00B440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B44070" w:rsidTr="00235CE4">
        <w:tc>
          <w:tcPr>
            <w:tcW w:w="3402" w:type="dxa"/>
            <w:shd w:val="clear" w:color="auto" w:fill="FFFFFF" w:themeFill="background1"/>
          </w:tcPr>
          <w:p w:rsidR="00B44070" w:rsidRPr="008467D6" w:rsidRDefault="00B44070" w:rsidP="00B4407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</w:p>
        </w:tc>
        <w:sdt>
          <w:sdtPr>
            <w:rPr>
              <w:rFonts w:ascii="Times New Roman" w:hAnsi="Times New Roman" w:cs="Times New Roman"/>
              <w:sz w:val="16"/>
              <w:szCs w:val="16"/>
            </w:rPr>
            <w:id w:val="235665178"/>
            <w:placeholder>
              <w:docPart w:val="981F7A30458746B69D563A40540A7A08"/>
            </w:placeholder>
            <w:showingPlcHdr/>
            <w:comboBox>
              <w:listItem w:value="Избери категория."/>
              <w:listItem w:displayText="Земеделски стопанин" w:value="Земеделски стопанин"/>
              <w:listItem w:displayText="Група/организация на земеделски производители" w:value="Група/организация на земеделски производители"/>
              <w:listItem w:displayText="Собственик/ползвател на горски територии" w:value="Собственик/ползвател на горски територии"/>
              <w:listItem w:displayText="Браншова организация" w:value="Браншова организация"/>
              <w:listItem w:displayText="Научен институт (ССА/БАН)" w:value="Научен институт (ССА/БАН)"/>
              <w:listItem w:displayText="Висше училище" w:value="Висше училище"/>
              <w:listItem w:displayText="Професионална гимназия" w:value="Професионална гимназия"/>
              <w:listItem w:displayText="ЮЛНЦ" w:value="ЮЛНЦ"/>
              <w:listItem w:displayText="МСП (преработка на храни)" w:value="МСП (преработка на храни)"/>
              <w:listItem w:displayText="Съветник/Съветническа организация" w:value="Съветник/Съветническа организация"/>
            </w:comboBox>
          </w:sdtPr>
          <w:sdtEndPr/>
          <w:sdtContent>
            <w:tc>
              <w:tcPr>
                <w:tcW w:w="2836" w:type="dxa"/>
                <w:shd w:val="clear" w:color="auto" w:fill="FFFFFF" w:themeFill="background1"/>
              </w:tcPr>
              <w:p w:rsidR="00B44070" w:rsidRDefault="00B44070" w:rsidP="00B44070">
                <w:r w:rsidRPr="00F40461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3969" w:type="dxa"/>
            <w:shd w:val="clear" w:color="auto" w:fill="FFFFFF" w:themeFill="background1"/>
          </w:tcPr>
          <w:p w:rsidR="00B44070" w:rsidRPr="00557F3E" w:rsidRDefault="00B44070" w:rsidP="00B440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4070" w:rsidTr="00235CE4">
        <w:tc>
          <w:tcPr>
            <w:tcW w:w="3402" w:type="dxa"/>
            <w:shd w:val="clear" w:color="auto" w:fill="FFFFFF" w:themeFill="background1"/>
          </w:tcPr>
          <w:p w:rsidR="00B44070" w:rsidRPr="008467D6" w:rsidRDefault="00B44070" w:rsidP="00B4407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</w:p>
        </w:tc>
        <w:sdt>
          <w:sdtPr>
            <w:rPr>
              <w:rFonts w:ascii="Times New Roman" w:hAnsi="Times New Roman" w:cs="Times New Roman"/>
              <w:sz w:val="16"/>
              <w:szCs w:val="16"/>
            </w:rPr>
            <w:id w:val="-274796243"/>
            <w:placeholder>
              <w:docPart w:val="66391FDD1DBF490783A1B51AD2B54D69"/>
            </w:placeholder>
            <w:showingPlcHdr/>
            <w:comboBox>
              <w:listItem w:value="Избери категория."/>
              <w:listItem w:displayText="Земеделски стопанин" w:value="Земеделски стопанин"/>
              <w:listItem w:displayText="Група/организация на земеделски производители" w:value="Група/организация на земеделски производители"/>
              <w:listItem w:displayText="Собственик/ползвател на горски територии" w:value="Собственик/ползвател на горски територии"/>
              <w:listItem w:displayText="Браншова организация" w:value="Браншова организация"/>
              <w:listItem w:displayText="Научен институт (ССА/БАН)" w:value="Научен институт (ССА/БАН)"/>
              <w:listItem w:displayText="Висше училище" w:value="Висше училище"/>
              <w:listItem w:displayText="Професионална гимназия" w:value="Професионална гимназия"/>
              <w:listItem w:displayText="ЮЛНЦ" w:value="ЮЛНЦ"/>
              <w:listItem w:displayText="МСП (преработка на храни)" w:value="МСП (преработка на храни)"/>
              <w:listItem w:displayText="Съветник/Съветническа организация" w:value="Съветник/Съветническа организация"/>
            </w:comboBox>
          </w:sdtPr>
          <w:sdtEndPr/>
          <w:sdtContent>
            <w:tc>
              <w:tcPr>
                <w:tcW w:w="2836" w:type="dxa"/>
                <w:shd w:val="clear" w:color="auto" w:fill="FFFFFF" w:themeFill="background1"/>
              </w:tcPr>
              <w:p w:rsidR="00B44070" w:rsidRDefault="00B44070" w:rsidP="00B44070">
                <w:r w:rsidRPr="00F40461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3969" w:type="dxa"/>
            <w:shd w:val="clear" w:color="auto" w:fill="FFFFFF" w:themeFill="background1"/>
          </w:tcPr>
          <w:p w:rsidR="00B44070" w:rsidRPr="00557F3E" w:rsidRDefault="00B44070" w:rsidP="00B440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B44070" w:rsidTr="00235CE4">
        <w:tc>
          <w:tcPr>
            <w:tcW w:w="3402" w:type="dxa"/>
            <w:shd w:val="clear" w:color="auto" w:fill="FFFFFF" w:themeFill="background1"/>
          </w:tcPr>
          <w:p w:rsidR="00B44070" w:rsidRPr="008467D6" w:rsidRDefault="00B44070" w:rsidP="00B4407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</w:p>
        </w:tc>
        <w:sdt>
          <w:sdtPr>
            <w:rPr>
              <w:rFonts w:ascii="Times New Roman" w:hAnsi="Times New Roman" w:cs="Times New Roman"/>
              <w:sz w:val="16"/>
              <w:szCs w:val="16"/>
            </w:rPr>
            <w:id w:val="-443385943"/>
            <w:placeholder>
              <w:docPart w:val="09E016B010A743F4AC2519CC1DABE8B6"/>
            </w:placeholder>
            <w:showingPlcHdr/>
            <w:comboBox>
              <w:listItem w:value="Избери категория."/>
              <w:listItem w:displayText="Земеделски стопанин" w:value="Земеделски стопанин"/>
              <w:listItem w:displayText="Група/организация на земеделски производители" w:value="Група/организация на земеделски производители"/>
              <w:listItem w:displayText="Собственик/ползвател на горски територии" w:value="Собственик/ползвател на горски територии"/>
              <w:listItem w:displayText="Браншова организация" w:value="Браншова организация"/>
              <w:listItem w:displayText="Научен институт (ССА/БАН)" w:value="Научен институт (ССА/БАН)"/>
              <w:listItem w:displayText="Висше училище" w:value="Висше училище"/>
              <w:listItem w:displayText="Професионална гимназия" w:value="Професионална гимназия"/>
              <w:listItem w:displayText="ЮЛНЦ" w:value="ЮЛНЦ"/>
              <w:listItem w:displayText="МСП (преработка на храни)" w:value="МСП (преработка на храни)"/>
              <w:listItem w:displayText="Съветник/Съветническа организация" w:value="Съветник/Съветническа организация"/>
            </w:comboBox>
          </w:sdtPr>
          <w:sdtEndPr/>
          <w:sdtContent>
            <w:tc>
              <w:tcPr>
                <w:tcW w:w="2836" w:type="dxa"/>
                <w:shd w:val="clear" w:color="auto" w:fill="FFFFFF" w:themeFill="background1"/>
              </w:tcPr>
              <w:p w:rsidR="00B44070" w:rsidRDefault="00B44070" w:rsidP="00B44070">
                <w:r w:rsidRPr="00F40461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3969" w:type="dxa"/>
            <w:shd w:val="clear" w:color="auto" w:fill="FFFFFF" w:themeFill="background1"/>
          </w:tcPr>
          <w:p w:rsidR="00B44070" w:rsidRPr="00557F3E" w:rsidRDefault="00B44070" w:rsidP="00B440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</w:tc>
      </w:tr>
    </w:tbl>
    <w:p w:rsidR="00A753A3" w:rsidRDefault="008008CB" w:rsidP="00A753A3">
      <w:pPr>
        <w:pStyle w:val="Heading1"/>
        <w:ind w:left="-709" w:right="-426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>8</w:t>
      </w:r>
      <w:r w:rsidR="00A753A3">
        <w:rPr>
          <w:rFonts w:ascii="Times New Roman" w:hAnsi="Times New Roman" w:cs="Times New Roman"/>
          <w:b/>
          <w:color w:val="auto"/>
          <w:sz w:val="24"/>
          <w:szCs w:val="24"/>
        </w:rPr>
        <w:t>. Проучване за наличие на реализирани сходни проекти (проекти с подобна насоченост), финансирани с публични средства:</w:t>
      </w:r>
    </w:p>
    <w:tbl>
      <w:tblPr>
        <w:tblStyle w:val="TableGrid"/>
        <w:tblW w:w="10207" w:type="dxa"/>
        <w:tblInd w:w="-714" w:type="dxa"/>
        <w:tblLook w:val="04A0" w:firstRow="1" w:lastRow="0" w:firstColumn="1" w:lastColumn="0" w:noHBand="0" w:noVBand="1"/>
      </w:tblPr>
      <w:tblGrid>
        <w:gridCol w:w="10207"/>
      </w:tblGrid>
      <w:tr w:rsidR="00A753A3" w:rsidTr="00FD0A34">
        <w:tc>
          <w:tcPr>
            <w:tcW w:w="10207" w:type="dxa"/>
            <w:shd w:val="clear" w:color="auto" w:fill="FFFFFF" w:themeFill="background1"/>
          </w:tcPr>
          <w:p w:rsidR="00B44070" w:rsidRPr="008467D6" w:rsidRDefault="00B44070" w:rsidP="00FD0A3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</w:p>
          <w:p w:rsidR="00557F3E" w:rsidRPr="008467D6" w:rsidRDefault="00557F3E" w:rsidP="00FD0A3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753A3" w:rsidRPr="00B17F08" w:rsidRDefault="00A753A3" w:rsidP="00FD0A34">
            <w:pPr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en-GB"/>
              </w:rPr>
            </w:pPr>
          </w:p>
        </w:tc>
      </w:tr>
    </w:tbl>
    <w:p w:rsidR="001932B3" w:rsidRPr="009C2C41" w:rsidRDefault="001932B3" w:rsidP="001932B3">
      <w:pPr>
        <w:ind w:left="-709" w:right="-426"/>
        <w:jc w:val="both"/>
        <w:rPr>
          <w:rFonts w:ascii="Times New Roman" w:hAnsi="Times New Roman" w:cs="Times New Roman"/>
          <w:i/>
          <w:color w:val="385623" w:themeColor="accent6" w:themeShade="80"/>
          <w:sz w:val="20"/>
          <w:szCs w:val="20"/>
        </w:rPr>
      </w:pPr>
      <w:r>
        <w:rPr>
          <w:rFonts w:ascii="Times New Roman" w:hAnsi="Times New Roman" w:cs="Times New Roman"/>
          <w:i/>
          <w:color w:val="385623" w:themeColor="accent6" w:themeShade="80"/>
          <w:sz w:val="20"/>
          <w:szCs w:val="20"/>
        </w:rPr>
        <w:t>И</w:t>
      </w:r>
      <w:r w:rsidRPr="001932B3">
        <w:rPr>
          <w:rFonts w:ascii="Times New Roman" w:hAnsi="Times New Roman" w:cs="Times New Roman"/>
          <w:i/>
          <w:color w:val="385623" w:themeColor="accent6" w:themeShade="80"/>
          <w:sz w:val="20"/>
          <w:szCs w:val="20"/>
        </w:rPr>
        <w:t xml:space="preserve">нформация </w:t>
      </w:r>
      <w:r>
        <w:rPr>
          <w:rFonts w:ascii="Times New Roman" w:hAnsi="Times New Roman" w:cs="Times New Roman"/>
          <w:i/>
          <w:color w:val="385623" w:themeColor="accent6" w:themeShade="80"/>
          <w:sz w:val="20"/>
          <w:szCs w:val="20"/>
        </w:rPr>
        <w:t xml:space="preserve">за </w:t>
      </w:r>
      <w:r w:rsidRPr="001932B3">
        <w:rPr>
          <w:rFonts w:ascii="Times New Roman" w:hAnsi="Times New Roman" w:cs="Times New Roman"/>
          <w:i/>
          <w:color w:val="385623" w:themeColor="accent6" w:themeShade="80"/>
          <w:sz w:val="20"/>
          <w:szCs w:val="20"/>
        </w:rPr>
        <w:t>реализирани подобни проектни, финансирани с публични средства, в т.ч. кратко описание и резултати от тях</w:t>
      </w:r>
      <w:r>
        <w:rPr>
          <w:rFonts w:ascii="Times New Roman" w:hAnsi="Times New Roman" w:cs="Times New Roman"/>
          <w:i/>
          <w:color w:val="385623" w:themeColor="accent6" w:themeShade="80"/>
          <w:sz w:val="20"/>
          <w:szCs w:val="20"/>
        </w:rPr>
        <w:t xml:space="preserve"> и връзка към подробна информация (ако е приложимо).</w:t>
      </w:r>
    </w:p>
    <w:p w:rsidR="00795FFE" w:rsidRDefault="008008CB" w:rsidP="00795FFE">
      <w:pPr>
        <w:pStyle w:val="Heading1"/>
        <w:ind w:left="-709" w:right="-426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>9</w:t>
      </w:r>
      <w:r w:rsidR="00795FFE">
        <w:rPr>
          <w:rFonts w:ascii="Times New Roman" w:hAnsi="Times New Roman" w:cs="Times New Roman"/>
          <w:b/>
          <w:color w:val="auto"/>
          <w:sz w:val="24"/>
          <w:szCs w:val="24"/>
        </w:rPr>
        <w:t xml:space="preserve">. </w:t>
      </w:r>
      <w:r w:rsidR="00795FFE" w:rsidRPr="00795FFE">
        <w:rPr>
          <w:rFonts w:ascii="Times New Roman" w:hAnsi="Times New Roman" w:cs="Times New Roman"/>
          <w:b/>
          <w:color w:val="auto"/>
          <w:sz w:val="24"/>
          <w:szCs w:val="24"/>
        </w:rPr>
        <w:t>Идентифициране на потенци</w:t>
      </w:r>
      <w:r w:rsidR="00795FFE">
        <w:rPr>
          <w:rFonts w:ascii="Times New Roman" w:hAnsi="Times New Roman" w:cs="Times New Roman"/>
          <w:b/>
          <w:color w:val="auto"/>
          <w:sz w:val="24"/>
          <w:szCs w:val="24"/>
        </w:rPr>
        <w:t xml:space="preserve">алните заинтересованите страни и описание на </w:t>
      </w:r>
      <w:r w:rsidR="00795FFE" w:rsidRPr="00795FFE">
        <w:rPr>
          <w:rFonts w:ascii="Times New Roman" w:hAnsi="Times New Roman" w:cs="Times New Roman"/>
          <w:b/>
          <w:color w:val="auto"/>
          <w:sz w:val="24"/>
          <w:szCs w:val="24"/>
        </w:rPr>
        <w:t>дейности</w:t>
      </w:r>
      <w:r w:rsidR="00795FFE">
        <w:rPr>
          <w:rFonts w:ascii="Times New Roman" w:hAnsi="Times New Roman" w:cs="Times New Roman"/>
          <w:b/>
          <w:color w:val="auto"/>
          <w:sz w:val="24"/>
          <w:szCs w:val="24"/>
        </w:rPr>
        <w:t>, които да се извършат</w:t>
      </w:r>
      <w:r w:rsidR="00795FFE" w:rsidRPr="00795FFE">
        <w:rPr>
          <w:rFonts w:ascii="Times New Roman" w:hAnsi="Times New Roman" w:cs="Times New Roman"/>
          <w:b/>
          <w:color w:val="auto"/>
          <w:sz w:val="24"/>
          <w:szCs w:val="24"/>
        </w:rPr>
        <w:t xml:space="preserve"> за привличането </w:t>
      </w:r>
      <w:r w:rsidR="00557F3E">
        <w:rPr>
          <w:rFonts w:ascii="Times New Roman" w:hAnsi="Times New Roman" w:cs="Times New Roman"/>
          <w:b/>
          <w:color w:val="auto"/>
          <w:sz w:val="24"/>
          <w:szCs w:val="24"/>
        </w:rPr>
        <w:t>на нови партньори по</w:t>
      </w:r>
      <w:r w:rsidR="00795FFE" w:rsidRPr="00795FFE">
        <w:rPr>
          <w:rFonts w:ascii="Times New Roman" w:hAnsi="Times New Roman" w:cs="Times New Roman"/>
          <w:b/>
          <w:color w:val="auto"/>
          <w:sz w:val="24"/>
          <w:szCs w:val="24"/>
        </w:rPr>
        <w:t xml:space="preserve"> проекта</w:t>
      </w:r>
      <w:r w:rsidR="00795FFE">
        <w:rPr>
          <w:rFonts w:ascii="Times New Roman" w:hAnsi="Times New Roman" w:cs="Times New Roman"/>
          <w:b/>
          <w:color w:val="auto"/>
          <w:sz w:val="24"/>
          <w:szCs w:val="24"/>
        </w:rPr>
        <w:t>:</w:t>
      </w:r>
    </w:p>
    <w:tbl>
      <w:tblPr>
        <w:tblStyle w:val="TableGrid"/>
        <w:tblW w:w="10207" w:type="dxa"/>
        <w:tblInd w:w="-714" w:type="dxa"/>
        <w:tblLook w:val="04A0" w:firstRow="1" w:lastRow="0" w:firstColumn="1" w:lastColumn="0" w:noHBand="0" w:noVBand="1"/>
      </w:tblPr>
      <w:tblGrid>
        <w:gridCol w:w="10207"/>
      </w:tblGrid>
      <w:tr w:rsidR="00795FFE" w:rsidTr="00FD0A34">
        <w:tc>
          <w:tcPr>
            <w:tcW w:w="10207" w:type="dxa"/>
            <w:shd w:val="clear" w:color="auto" w:fill="FFFFFF" w:themeFill="background1"/>
          </w:tcPr>
          <w:p w:rsidR="00795FFE" w:rsidRPr="008467D6" w:rsidRDefault="00795FFE" w:rsidP="00FD0A3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95FFE" w:rsidRPr="008467D6" w:rsidRDefault="00795FFE" w:rsidP="00FD0A3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</w:p>
          <w:p w:rsidR="00B44070" w:rsidRPr="00B17F08" w:rsidRDefault="00B44070" w:rsidP="00FD0A34">
            <w:pPr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en-GB"/>
              </w:rPr>
            </w:pPr>
          </w:p>
        </w:tc>
      </w:tr>
    </w:tbl>
    <w:p w:rsidR="00783ECD" w:rsidRPr="009C2C41" w:rsidRDefault="00783ECD" w:rsidP="00783ECD">
      <w:pPr>
        <w:ind w:left="-709" w:right="-426"/>
        <w:jc w:val="both"/>
        <w:rPr>
          <w:rFonts w:ascii="Times New Roman" w:hAnsi="Times New Roman" w:cs="Times New Roman"/>
          <w:i/>
          <w:color w:val="385623" w:themeColor="accent6" w:themeShade="80"/>
          <w:sz w:val="20"/>
          <w:szCs w:val="20"/>
        </w:rPr>
      </w:pPr>
      <w:r>
        <w:rPr>
          <w:rFonts w:ascii="Times New Roman" w:hAnsi="Times New Roman" w:cs="Times New Roman"/>
          <w:i/>
          <w:color w:val="385623" w:themeColor="accent6" w:themeShade="80"/>
          <w:sz w:val="20"/>
          <w:szCs w:val="20"/>
        </w:rPr>
        <w:t>Посочват се</w:t>
      </w:r>
      <w:r w:rsidR="00557F3E">
        <w:rPr>
          <w:rFonts w:ascii="Times New Roman" w:hAnsi="Times New Roman" w:cs="Times New Roman"/>
          <w:i/>
          <w:color w:val="385623" w:themeColor="accent6" w:themeShade="80"/>
          <w:sz w:val="20"/>
          <w:szCs w:val="20"/>
        </w:rPr>
        <w:t xml:space="preserve"> заинтересовани страни, които биха имали полза от преодоляването на проблема/проблемите, индентифицирани в проекта. Посочват се</w:t>
      </w:r>
      <w:r>
        <w:rPr>
          <w:rFonts w:ascii="Times New Roman" w:hAnsi="Times New Roman" w:cs="Times New Roman"/>
          <w:i/>
          <w:color w:val="385623" w:themeColor="accent6" w:themeShade="80"/>
          <w:sz w:val="20"/>
          <w:szCs w:val="20"/>
        </w:rPr>
        <w:t xml:space="preserve"> потенциални нови партньори, които следва да бъдат привлечени чрез </w:t>
      </w:r>
      <w:r>
        <w:rPr>
          <w:rFonts w:ascii="Times New Roman" w:hAnsi="Times New Roman" w:cs="Times New Roman"/>
          <w:i/>
          <w:color w:val="385623" w:themeColor="accent6" w:themeShade="80"/>
          <w:sz w:val="20"/>
          <w:szCs w:val="20"/>
        </w:rPr>
        <w:lastRenderedPageBreak/>
        <w:t>реализация на дейности по проекта. Посочват се планирани дейности за привличане на нови партньори в съответствие с допустимите дейности и разходи в насоките за кандидатстване.</w:t>
      </w:r>
    </w:p>
    <w:p w:rsidR="00C85968" w:rsidRDefault="008008CB" w:rsidP="00C85968">
      <w:pPr>
        <w:pStyle w:val="Heading1"/>
        <w:ind w:left="-709" w:right="-426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>10</w:t>
      </w:r>
      <w:r w:rsidR="00C85968">
        <w:rPr>
          <w:rFonts w:ascii="Times New Roman" w:hAnsi="Times New Roman" w:cs="Times New Roman"/>
          <w:b/>
          <w:color w:val="auto"/>
          <w:sz w:val="24"/>
          <w:szCs w:val="24"/>
        </w:rPr>
        <w:t>. Първоначално планирани дейности, необходими за реализация на новаторския проект във втора стъпка, в т.ч. необходими ресурси и формулиране на очаквани резултати:</w:t>
      </w:r>
    </w:p>
    <w:tbl>
      <w:tblPr>
        <w:tblStyle w:val="TableGrid"/>
        <w:tblW w:w="10207" w:type="dxa"/>
        <w:tblInd w:w="-714" w:type="dxa"/>
        <w:tblLook w:val="04A0" w:firstRow="1" w:lastRow="0" w:firstColumn="1" w:lastColumn="0" w:noHBand="0" w:noVBand="1"/>
      </w:tblPr>
      <w:tblGrid>
        <w:gridCol w:w="10207"/>
      </w:tblGrid>
      <w:tr w:rsidR="00C85968" w:rsidTr="00FD0A34">
        <w:tc>
          <w:tcPr>
            <w:tcW w:w="10207" w:type="dxa"/>
            <w:shd w:val="clear" w:color="auto" w:fill="FFFFFF" w:themeFill="background1"/>
          </w:tcPr>
          <w:p w:rsidR="00B44070" w:rsidRPr="008467D6" w:rsidRDefault="00B44070" w:rsidP="00557F3E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57F3E" w:rsidRPr="00B17F08" w:rsidRDefault="00557F3E" w:rsidP="00557F3E">
            <w:pPr>
              <w:jc w:val="both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en-GB"/>
              </w:rPr>
            </w:pPr>
          </w:p>
        </w:tc>
      </w:tr>
    </w:tbl>
    <w:p w:rsidR="008008CB" w:rsidRPr="009C2C41" w:rsidRDefault="008008CB" w:rsidP="008008CB">
      <w:pPr>
        <w:ind w:left="-709" w:right="-426"/>
        <w:jc w:val="both"/>
        <w:rPr>
          <w:rFonts w:ascii="Times New Roman" w:hAnsi="Times New Roman" w:cs="Times New Roman"/>
          <w:i/>
          <w:color w:val="385623" w:themeColor="accent6" w:themeShade="80"/>
          <w:sz w:val="20"/>
          <w:szCs w:val="20"/>
        </w:rPr>
      </w:pPr>
      <w:r>
        <w:rPr>
          <w:rFonts w:ascii="Times New Roman" w:hAnsi="Times New Roman" w:cs="Times New Roman"/>
          <w:i/>
          <w:color w:val="385623" w:themeColor="accent6" w:themeShade="80"/>
          <w:sz w:val="20"/>
          <w:szCs w:val="20"/>
        </w:rPr>
        <w:t>И</w:t>
      </w:r>
      <w:r w:rsidRPr="008008CB">
        <w:rPr>
          <w:rFonts w:ascii="Times New Roman" w:hAnsi="Times New Roman" w:cs="Times New Roman"/>
          <w:i/>
          <w:color w:val="385623" w:themeColor="accent6" w:themeShade="80"/>
          <w:sz w:val="20"/>
          <w:szCs w:val="20"/>
        </w:rPr>
        <w:t>нформация за първоначално планирани дейности във втора стъпка</w:t>
      </w:r>
      <w:r>
        <w:rPr>
          <w:rFonts w:ascii="Times New Roman" w:hAnsi="Times New Roman" w:cs="Times New Roman"/>
          <w:i/>
          <w:color w:val="385623" w:themeColor="accent6" w:themeShade="80"/>
          <w:sz w:val="20"/>
          <w:szCs w:val="20"/>
        </w:rPr>
        <w:t xml:space="preserve"> като </w:t>
      </w:r>
      <w:r w:rsidRPr="005B1D12">
        <w:rPr>
          <w:rFonts w:ascii="Times New Roman" w:hAnsi="Times New Roman" w:cs="Times New Roman"/>
          <w:i/>
          <w:color w:val="385623" w:themeColor="accent6" w:themeShade="80"/>
          <w:sz w:val="20"/>
          <w:szCs w:val="20"/>
        </w:rPr>
        <w:t>например:</w:t>
      </w:r>
      <w:r w:rsidR="005B1D12" w:rsidRPr="005B1D12">
        <w:rPr>
          <w:rFonts w:ascii="Times New Roman" w:hAnsi="Times New Roman" w:cs="Times New Roman"/>
          <w:i/>
          <w:color w:val="385623" w:themeColor="accent6" w:themeShade="80"/>
          <w:sz w:val="20"/>
          <w:szCs w:val="20"/>
        </w:rPr>
        <w:t xml:space="preserve"> прилагане на конкретни практики в стопанството; извършване на анализи на производствени</w:t>
      </w:r>
      <w:r w:rsidR="008F5350">
        <w:rPr>
          <w:rFonts w:ascii="Times New Roman" w:hAnsi="Times New Roman" w:cs="Times New Roman"/>
          <w:i/>
          <w:color w:val="385623" w:themeColor="accent6" w:themeShade="80"/>
          <w:sz w:val="20"/>
          <w:szCs w:val="20"/>
        </w:rPr>
        <w:t xml:space="preserve"> методи; изпитване на промени в начините на изхранване при животните във връзка с подобряване на благосъстоянието им</w:t>
      </w:r>
      <w:r w:rsidR="005B1D12" w:rsidRPr="005B1D12">
        <w:rPr>
          <w:rFonts w:ascii="Times New Roman" w:hAnsi="Times New Roman" w:cs="Times New Roman"/>
          <w:i/>
          <w:color w:val="385623" w:themeColor="accent6" w:themeShade="80"/>
          <w:sz w:val="20"/>
          <w:szCs w:val="20"/>
        </w:rPr>
        <w:t xml:space="preserve"> и др.</w:t>
      </w:r>
      <w:r w:rsidRPr="005B1D12">
        <w:rPr>
          <w:rFonts w:ascii="Times New Roman" w:hAnsi="Times New Roman" w:cs="Times New Roman"/>
          <w:i/>
          <w:color w:val="385623" w:themeColor="accent6" w:themeShade="80"/>
          <w:sz w:val="20"/>
          <w:szCs w:val="20"/>
        </w:rPr>
        <w:t>, които</w:t>
      </w:r>
      <w:r w:rsidRPr="008008CB">
        <w:rPr>
          <w:rFonts w:ascii="Times New Roman" w:hAnsi="Times New Roman" w:cs="Times New Roman"/>
          <w:i/>
          <w:color w:val="385623" w:themeColor="accent6" w:themeShade="80"/>
          <w:sz w:val="20"/>
          <w:szCs w:val="20"/>
        </w:rPr>
        <w:t xml:space="preserve"> ще бъдат представян</w:t>
      </w:r>
      <w:r>
        <w:rPr>
          <w:rFonts w:ascii="Times New Roman" w:hAnsi="Times New Roman" w:cs="Times New Roman"/>
          <w:i/>
          <w:color w:val="385623" w:themeColor="accent6" w:themeShade="80"/>
          <w:sz w:val="20"/>
          <w:szCs w:val="20"/>
        </w:rPr>
        <w:t>и</w:t>
      </w:r>
      <w:r w:rsidRPr="008008CB">
        <w:rPr>
          <w:rFonts w:ascii="Times New Roman" w:hAnsi="Times New Roman" w:cs="Times New Roman"/>
          <w:i/>
          <w:color w:val="385623" w:themeColor="accent6" w:themeShade="80"/>
          <w:sz w:val="20"/>
          <w:szCs w:val="20"/>
        </w:rPr>
        <w:t xml:space="preserve"> на потенциалните участници в оперативната група в рамките на планираните дейности за разширяване на състава чрез включване на нови заинтересовани лица.</w:t>
      </w:r>
      <w:r>
        <w:rPr>
          <w:rFonts w:ascii="Times New Roman" w:hAnsi="Times New Roman" w:cs="Times New Roman"/>
          <w:i/>
          <w:color w:val="385623" w:themeColor="accent6" w:themeShade="80"/>
          <w:sz w:val="20"/>
          <w:szCs w:val="20"/>
        </w:rPr>
        <w:t xml:space="preserve"> </w:t>
      </w:r>
    </w:p>
    <w:p w:rsidR="00C85968" w:rsidRDefault="008008CB" w:rsidP="00C85968">
      <w:pPr>
        <w:pStyle w:val="Heading1"/>
        <w:ind w:left="-709" w:right="-426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>11</w:t>
      </w:r>
      <w:r w:rsidR="00C85968">
        <w:rPr>
          <w:rFonts w:ascii="Times New Roman" w:hAnsi="Times New Roman" w:cs="Times New Roman"/>
          <w:b/>
          <w:color w:val="auto"/>
          <w:sz w:val="24"/>
          <w:szCs w:val="24"/>
        </w:rPr>
        <w:t xml:space="preserve">. </w:t>
      </w:r>
      <w:r w:rsidR="00C85968" w:rsidRPr="00C85968">
        <w:rPr>
          <w:rFonts w:ascii="Times New Roman" w:hAnsi="Times New Roman" w:cs="Times New Roman"/>
          <w:b/>
          <w:color w:val="auto"/>
          <w:sz w:val="24"/>
          <w:szCs w:val="24"/>
        </w:rPr>
        <w:t>Анализ за съответствие на планираните дейности, които да се реализират във втора стъпка, с националното законодателство в областта на новаторския проект</w:t>
      </w:r>
      <w:r w:rsidR="00C85968">
        <w:rPr>
          <w:rFonts w:ascii="Times New Roman" w:hAnsi="Times New Roman" w:cs="Times New Roman"/>
          <w:b/>
          <w:color w:val="auto"/>
          <w:sz w:val="24"/>
          <w:szCs w:val="24"/>
        </w:rPr>
        <w:t>:</w:t>
      </w:r>
    </w:p>
    <w:tbl>
      <w:tblPr>
        <w:tblStyle w:val="TableGrid"/>
        <w:tblW w:w="10207" w:type="dxa"/>
        <w:tblInd w:w="-714" w:type="dxa"/>
        <w:tblLook w:val="04A0" w:firstRow="1" w:lastRow="0" w:firstColumn="1" w:lastColumn="0" w:noHBand="0" w:noVBand="1"/>
      </w:tblPr>
      <w:tblGrid>
        <w:gridCol w:w="10207"/>
      </w:tblGrid>
      <w:tr w:rsidR="00C85968" w:rsidTr="00C85968">
        <w:tc>
          <w:tcPr>
            <w:tcW w:w="10207" w:type="dxa"/>
            <w:shd w:val="clear" w:color="auto" w:fill="FFFFFF" w:themeFill="background1"/>
          </w:tcPr>
          <w:p w:rsidR="00C85968" w:rsidRPr="008467D6" w:rsidRDefault="00C85968" w:rsidP="0029655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85968" w:rsidRPr="008467D6" w:rsidRDefault="00C85968" w:rsidP="0029655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44070" w:rsidRDefault="00B44070" w:rsidP="00296551"/>
        </w:tc>
      </w:tr>
    </w:tbl>
    <w:p w:rsidR="008008CB" w:rsidRPr="008008CB" w:rsidRDefault="008008CB" w:rsidP="008008CB">
      <w:pPr>
        <w:overflowPunct w:val="0"/>
        <w:autoSpaceDE w:val="0"/>
        <w:autoSpaceDN w:val="0"/>
        <w:adjustRightInd w:val="0"/>
        <w:spacing w:after="0" w:line="240" w:lineRule="auto"/>
        <w:ind w:left="-709" w:right="-426"/>
        <w:jc w:val="both"/>
        <w:textAlignment w:val="baseline"/>
        <w:rPr>
          <w:rFonts w:ascii="Times New Roman" w:hAnsi="Times New Roman" w:cs="Times New Roman"/>
          <w:i/>
          <w:color w:val="385623" w:themeColor="accent6" w:themeShade="80"/>
          <w:sz w:val="20"/>
          <w:szCs w:val="20"/>
        </w:rPr>
      </w:pPr>
      <w:r>
        <w:rPr>
          <w:rFonts w:ascii="Times New Roman" w:hAnsi="Times New Roman" w:cs="Times New Roman"/>
          <w:i/>
          <w:color w:val="385623" w:themeColor="accent6" w:themeShade="80"/>
          <w:sz w:val="20"/>
          <w:szCs w:val="20"/>
        </w:rPr>
        <w:t xml:space="preserve">Включва </w:t>
      </w:r>
      <w:r w:rsidRPr="008008CB">
        <w:rPr>
          <w:rFonts w:ascii="Times New Roman" w:hAnsi="Times New Roman" w:cs="Times New Roman"/>
          <w:i/>
          <w:color w:val="385623" w:themeColor="accent6" w:themeShade="80"/>
          <w:sz w:val="20"/>
          <w:szCs w:val="20"/>
        </w:rPr>
        <w:t xml:space="preserve">информация за потенциални рискове и пречки за реализация на </w:t>
      </w:r>
      <w:r>
        <w:rPr>
          <w:rFonts w:ascii="Times New Roman" w:hAnsi="Times New Roman" w:cs="Times New Roman"/>
          <w:i/>
          <w:color w:val="385623" w:themeColor="accent6" w:themeShade="80"/>
          <w:sz w:val="20"/>
          <w:szCs w:val="20"/>
        </w:rPr>
        <w:t>новаторския проект</w:t>
      </w:r>
      <w:r w:rsidRPr="008008CB">
        <w:rPr>
          <w:rFonts w:ascii="Times New Roman" w:hAnsi="Times New Roman" w:cs="Times New Roman"/>
          <w:i/>
          <w:color w:val="385623" w:themeColor="accent6" w:themeShade="80"/>
          <w:sz w:val="20"/>
          <w:szCs w:val="20"/>
        </w:rPr>
        <w:t xml:space="preserve"> от гледна точка на съответствие на първоначално планираните дейности във втора стъпка с националното законодателство, като например Закон за опазване на околната среда, Закон за биологично разнообразие, Закон за водите и др.</w:t>
      </w:r>
    </w:p>
    <w:p w:rsidR="00C85968" w:rsidRDefault="00C85968" w:rsidP="00296551"/>
    <w:p w:rsidR="00C85968" w:rsidRDefault="00C85968" w:rsidP="00296551"/>
    <w:p w:rsidR="00C85968" w:rsidRPr="00296551" w:rsidRDefault="008467D6" w:rsidP="00B44070">
      <w:pPr>
        <w:ind w:right="-426"/>
        <w:jc w:val="right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.15pt;height:95.85pt">
            <v:imagedata r:id="rId7" o:title=""/>
            <o:lock v:ext="edit" ungrouping="t" rotation="t" cropping="t" verticies="t" text="t" grouping="t"/>
            <o:signatureline v:ext="edit" id="{FC292C68-761C-4681-83BD-7F75B7F2DAAE}" provid="{00000000-0000-0000-0000-000000000000}" issignatureline="t"/>
          </v:shape>
        </w:pict>
      </w:r>
    </w:p>
    <w:sectPr w:rsidR="00C85968" w:rsidRPr="00296551" w:rsidSect="00707DBA">
      <w:headerReference w:type="default" r:id="rId8"/>
      <w:footerReference w:type="default" r:id="rId9"/>
      <w:footerReference w:type="first" r:id="rId10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2818" w:rsidRDefault="00DA2818" w:rsidP="00161754">
      <w:pPr>
        <w:spacing w:after="0" w:line="240" w:lineRule="auto"/>
      </w:pPr>
      <w:r>
        <w:separator/>
      </w:r>
    </w:p>
  </w:endnote>
  <w:endnote w:type="continuationSeparator" w:id="0">
    <w:p w:rsidR="00DA2818" w:rsidRDefault="00DA2818" w:rsidP="001617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0518525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07DBA" w:rsidRDefault="00707DB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467D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07DBA" w:rsidRDefault="00707D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4743019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07DBA" w:rsidRDefault="00707DB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07DBA" w:rsidRDefault="00707D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2818" w:rsidRDefault="00DA2818" w:rsidP="00161754">
      <w:pPr>
        <w:spacing w:after="0" w:line="240" w:lineRule="auto"/>
      </w:pPr>
      <w:r>
        <w:separator/>
      </w:r>
    </w:p>
  </w:footnote>
  <w:footnote w:type="continuationSeparator" w:id="0">
    <w:p w:rsidR="00DA2818" w:rsidRDefault="00DA2818" w:rsidP="001617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1754" w:rsidRDefault="00161754" w:rsidP="00161754">
    <w:pPr>
      <w:pStyle w:val="Header"/>
      <w:ind w:left="-70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1754"/>
    <w:rsid w:val="00015BA7"/>
    <w:rsid w:val="00106B16"/>
    <w:rsid w:val="00121634"/>
    <w:rsid w:val="00134E98"/>
    <w:rsid w:val="00161754"/>
    <w:rsid w:val="00162C2A"/>
    <w:rsid w:val="001932B3"/>
    <w:rsid w:val="00235CE4"/>
    <w:rsid w:val="00296551"/>
    <w:rsid w:val="0034739A"/>
    <w:rsid w:val="003757C4"/>
    <w:rsid w:val="004912C1"/>
    <w:rsid w:val="004C76FD"/>
    <w:rsid w:val="00557F3E"/>
    <w:rsid w:val="005B1D12"/>
    <w:rsid w:val="005D5E23"/>
    <w:rsid w:val="006A2D6C"/>
    <w:rsid w:val="00707DBA"/>
    <w:rsid w:val="00741AC7"/>
    <w:rsid w:val="00783ECD"/>
    <w:rsid w:val="00795FFE"/>
    <w:rsid w:val="007D11DE"/>
    <w:rsid w:val="007F6E5E"/>
    <w:rsid w:val="008008CB"/>
    <w:rsid w:val="008467D6"/>
    <w:rsid w:val="008F5350"/>
    <w:rsid w:val="009072BF"/>
    <w:rsid w:val="009C2C41"/>
    <w:rsid w:val="00A753A3"/>
    <w:rsid w:val="00B17F08"/>
    <w:rsid w:val="00B44070"/>
    <w:rsid w:val="00B56171"/>
    <w:rsid w:val="00C27CCF"/>
    <w:rsid w:val="00C56216"/>
    <w:rsid w:val="00C85968"/>
    <w:rsid w:val="00CD5251"/>
    <w:rsid w:val="00D51045"/>
    <w:rsid w:val="00D97B6F"/>
    <w:rsid w:val="00DA2818"/>
    <w:rsid w:val="00E266E8"/>
    <w:rsid w:val="00F80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EC12D"/>
  <w15:chartTrackingRefBased/>
  <w15:docId w15:val="{5DAF7A06-2CE2-4062-A74E-CCB1D6885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965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17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1754"/>
  </w:style>
  <w:style w:type="paragraph" w:styleId="Footer">
    <w:name w:val="footer"/>
    <w:basedOn w:val="Normal"/>
    <w:link w:val="FooterChar"/>
    <w:uiPriority w:val="99"/>
    <w:unhideWhenUsed/>
    <w:rsid w:val="001617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1754"/>
  </w:style>
  <w:style w:type="table" w:styleId="TableGrid">
    <w:name w:val="Table Grid"/>
    <w:basedOn w:val="TableNormal"/>
    <w:uiPriority w:val="39"/>
    <w:rsid w:val="001617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2965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customStyle="1" w:styleId="TableGrid1">
    <w:name w:val="Table Grid1"/>
    <w:basedOn w:val="TableNormal"/>
    <w:next w:val="TableGrid"/>
    <w:uiPriority w:val="59"/>
    <w:rsid w:val="002965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34739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62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62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568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2ED5A3-B779-43B5-9FFC-79205CAD8921}"/>
      </w:docPartPr>
      <w:docPartBody>
        <w:p w:rsidR="005E43AF" w:rsidRDefault="008C15A9">
          <w:r w:rsidRPr="00BB06CE">
            <w:rPr>
              <w:rStyle w:val="PlaceholderText"/>
            </w:rPr>
            <w:t>Choose an item.</w:t>
          </w:r>
        </w:p>
      </w:docPartBody>
    </w:docPart>
    <w:docPart>
      <w:docPartPr>
        <w:name w:val="43CF4B5F22644DF391FCDBB3E9F328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25BD92-A4BF-4226-969D-3BF6049143F4}"/>
      </w:docPartPr>
      <w:docPartBody>
        <w:p w:rsidR="005E43AF" w:rsidRDefault="008C15A9" w:rsidP="008C15A9">
          <w:pPr>
            <w:pStyle w:val="43CF4B5F22644DF391FCDBB3E9F328F1"/>
          </w:pPr>
          <w:r w:rsidRPr="00BB06CE">
            <w:rPr>
              <w:rStyle w:val="PlaceholderText"/>
            </w:rPr>
            <w:t>Choose an item.</w:t>
          </w:r>
        </w:p>
      </w:docPartBody>
    </w:docPart>
    <w:docPart>
      <w:docPartPr>
        <w:name w:val="6A0413FADBD64C188EAB6FC69048A3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ADC8E5-F90B-40E3-8146-BC9EF69A8053}"/>
      </w:docPartPr>
      <w:docPartBody>
        <w:p w:rsidR="005E43AF" w:rsidRDefault="008C15A9" w:rsidP="008C15A9">
          <w:pPr>
            <w:pStyle w:val="6A0413FADBD64C188EAB6FC69048A321"/>
          </w:pPr>
          <w:r w:rsidRPr="00BB06CE">
            <w:rPr>
              <w:rStyle w:val="PlaceholderText"/>
            </w:rPr>
            <w:t>Choose an item.</w:t>
          </w:r>
        </w:p>
      </w:docPartBody>
    </w:docPart>
    <w:docPart>
      <w:docPartPr>
        <w:name w:val="E71615756A564CF591D2C8ABF4DC9E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A5A64D-4F23-4891-828D-96A7FCF0AEAA}"/>
      </w:docPartPr>
      <w:docPartBody>
        <w:p w:rsidR="005E43AF" w:rsidRDefault="008C15A9" w:rsidP="008C15A9">
          <w:pPr>
            <w:pStyle w:val="E71615756A564CF591D2C8ABF4DC9E00"/>
          </w:pPr>
          <w:r w:rsidRPr="00BB06CE">
            <w:rPr>
              <w:rStyle w:val="PlaceholderText"/>
            </w:rPr>
            <w:t>Choose an item.</w:t>
          </w:r>
        </w:p>
      </w:docPartBody>
    </w:docPart>
    <w:docPart>
      <w:docPartPr>
        <w:name w:val="DAC7C94114E54536B2F6F8C1F1D46E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DDD994-7A07-4561-88CD-09A5828BA99F}"/>
      </w:docPartPr>
      <w:docPartBody>
        <w:p w:rsidR="005E43AF" w:rsidRDefault="008C15A9" w:rsidP="008C15A9">
          <w:pPr>
            <w:pStyle w:val="DAC7C94114E54536B2F6F8C1F1D46E4E"/>
          </w:pPr>
          <w:r w:rsidRPr="00BB06CE">
            <w:rPr>
              <w:rStyle w:val="PlaceholderText"/>
            </w:rPr>
            <w:t>Choose an item.</w:t>
          </w:r>
        </w:p>
      </w:docPartBody>
    </w:docPart>
    <w:docPart>
      <w:docPartPr>
        <w:name w:val="C979B2FDA480469499A48FA521921B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2AB737-F0F8-481B-B7C2-94A30688A84D}"/>
      </w:docPartPr>
      <w:docPartBody>
        <w:p w:rsidR="005E43AF" w:rsidRDefault="008C15A9" w:rsidP="008C15A9">
          <w:pPr>
            <w:pStyle w:val="C979B2FDA480469499A48FA521921B14"/>
          </w:pPr>
          <w:r w:rsidRPr="00BB06CE">
            <w:rPr>
              <w:rStyle w:val="PlaceholderText"/>
            </w:rPr>
            <w:t>Choose an item.</w:t>
          </w:r>
        </w:p>
      </w:docPartBody>
    </w:docPart>
    <w:docPart>
      <w:docPartPr>
        <w:name w:val="5CC4E62CA36D4C3283539AC97C5560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0477CF-2052-4006-84B4-08D9675D929F}"/>
      </w:docPartPr>
      <w:docPartBody>
        <w:p w:rsidR="005E43AF" w:rsidRDefault="008C15A9" w:rsidP="008C15A9">
          <w:pPr>
            <w:pStyle w:val="5CC4E62CA36D4C3283539AC97C5560C4"/>
          </w:pPr>
          <w:r w:rsidRPr="00BB06CE">
            <w:rPr>
              <w:rStyle w:val="PlaceholderText"/>
            </w:rPr>
            <w:t>Choose an item.</w:t>
          </w:r>
        </w:p>
      </w:docPartBody>
    </w:docPart>
    <w:docPart>
      <w:docPartPr>
        <w:name w:val="5F3400F97ECA46E884C782C2A71E62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89C055-9B2A-40EB-8518-83A4AAFAFF3E}"/>
      </w:docPartPr>
      <w:docPartBody>
        <w:p w:rsidR="005E43AF" w:rsidRDefault="008C15A9" w:rsidP="008C15A9">
          <w:pPr>
            <w:pStyle w:val="5F3400F97ECA46E884C782C2A71E6206"/>
          </w:pPr>
          <w:r w:rsidRPr="00BB06CE">
            <w:rPr>
              <w:rStyle w:val="PlaceholderText"/>
            </w:rPr>
            <w:t>Choose an item.</w:t>
          </w:r>
        </w:p>
      </w:docPartBody>
    </w:docPart>
    <w:docPart>
      <w:docPartPr>
        <w:name w:val="BEE7D596ABB547D18B6E53B76C668A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C577A2-2A3D-4A3E-9137-6A553EB2D35D}"/>
      </w:docPartPr>
      <w:docPartBody>
        <w:p w:rsidR="005E43AF" w:rsidRDefault="008C15A9" w:rsidP="008C15A9">
          <w:pPr>
            <w:pStyle w:val="BEE7D596ABB547D18B6E53B76C668AF2"/>
          </w:pPr>
          <w:r w:rsidRPr="00BB06CE">
            <w:rPr>
              <w:rStyle w:val="PlaceholderText"/>
            </w:rPr>
            <w:t>Choose an item.</w:t>
          </w:r>
        </w:p>
      </w:docPartBody>
    </w:docPart>
    <w:docPart>
      <w:docPartPr>
        <w:name w:val="BFDD651E8B3149D8AABE92EF08BB29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983C25-369A-4BF2-98EE-7D66D0599E7E}"/>
      </w:docPartPr>
      <w:docPartBody>
        <w:p w:rsidR="005E43AF" w:rsidRDefault="008C15A9" w:rsidP="008C15A9">
          <w:pPr>
            <w:pStyle w:val="BFDD651E8B3149D8AABE92EF08BB29E8"/>
          </w:pPr>
          <w:r w:rsidRPr="00BB06CE">
            <w:rPr>
              <w:rStyle w:val="PlaceholderText"/>
            </w:rPr>
            <w:t>Choose an item.</w:t>
          </w:r>
        </w:p>
      </w:docPartBody>
    </w:docPart>
    <w:docPart>
      <w:docPartPr>
        <w:name w:val="DB3749190BE2432E9CCBA75741045E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8FEDB6-119F-442E-B6B0-5EC09C65F8D8}"/>
      </w:docPartPr>
      <w:docPartBody>
        <w:p w:rsidR="005E43AF" w:rsidRDefault="008C15A9" w:rsidP="008C15A9">
          <w:pPr>
            <w:pStyle w:val="DB3749190BE2432E9CCBA75741045EFB"/>
          </w:pPr>
          <w:r w:rsidRPr="00BB06CE">
            <w:rPr>
              <w:rStyle w:val="PlaceholderText"/>
            </w:rPr>
            <w:t>Choose an item.</w:t>
          </w:r>
        </w:p>
      </w:docPartBody>
    </w:docPart>
    <w:docPart>
      <w:docPartPr>
        <w:name w:val="94778ABDC0114DA7B4006D64D7889A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332125-DB2C-476B-B323-9577B3366FC0}"/>
      </w:docPartPr>
      <w:docPartBody>
        <w:p w:rsidR="005E43AF" w:rsidRDefault="008C15A9" w:rsidP="008C15A9">
          <w:pPr>
            <w:pStyle w:val="94778ABDC0114DA7B4006D64D7889AC1"/>
          </w:pPr>
          <w:r w:rsidRPr="00BB06CE">
            <w:rPr>
              <w:rStyle w:val="PlaceholderText"/>
            </w:rPr>
            <w:t>Choose an item.</w:t>
          </w:r>
        </w:p>
      </w:docPartBody>
    </w:docPart>
    <w:docPart>
      <w:docPartPr>
        <w:name w:val="17453151426C4A9DAB8ABC27330C6B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CD9FCE-56E9-4480-BEB3-0797727D6163}"/>
      </w:docPartPr>
      <w:docPartBody>
        <w:p w:rsidR="005E43AF" w:rsidRDefault="008C15A9" w:rsidP="008C15A9">
          <w:pPr>
            <w:pStyle w:val="17453151426C4A9DAB8ABC27330C6B28"/>
          </w:pPr>
          <w:r w:rsidRPr="00BB06CE">
            <w:rPr>
              <w:rStyle w:val="PlaceholderText"/>
            </w:rPr>
            <w:t>Choose an item.</w:t>
          </w:r>
        </w:p>
      </w:docPartBody>
    </w:docPart>
    <w:docPart>
      <w:docPartPr>
        <w:name w:val="981F7A30458746B69D563A40540A7A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B6B7CE-CCDC-41AF-98EC-90949BDA69AA}"/>
      </w:docPartPr>
      <w:docPartBody>
        <w:p w:rsidR="005E43AF" w:rsidRDefault="008C15A9" w:rsidP="008C15A9">
          <w:pPr>
            <w:pStyle w:val="981F7A30458746B69D563A40540A7A08"/>
          </w:pPr>
          <w:r w:rsidRPr="00BB06CE">
            <w:rPr>
              <w:rStyle w:val="PlaceholderText"/>
            </w:rPr>
            <w:t>Choose an item.</w:t>
          </w:r>
        </w:p>
      </w:docPartBody>
    </w:docPart>
    <w:docPart>
      <w:docPartPr>
        <w:name w:val="66391FDD1DBF490783A1B51AD2B54D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8B92D6-8F0F-4A6B-94E0-729F07D65B2B}"/>
      </w:docPartPr>
      <w:docPartBody>
        <w:p w:rsidR="005E43AF" w:rsidRDefault="008C15A9" w:rsidP="008C15A9">
          <w:pPr>
            <w:pStyle w:val="66391FDD1DBF490783A1B51AD2B54D69"/>
          </w:pPr>
          <w:r w:rsidRPr="00BB06CE">
            <w:rPr>
              <w:rStyle w:val="PlaceholderText"/>
            </w:rPr>
            <w:t>Choose an item.</w:t>
          </w:r>
        </w:p>
      </w:docPartBody>
    </w:docPart>
    <w:docPart>
      <w:docPartPr>
        <w:name w:val="09E016B010A743F4AC2519CC1DABE8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6BE708-F3A1-4D29-8EC3-A5041BB30CA4}"/>
      </w:docPartPr>
      <w:docPartBody>
        <w:p w:rsidR="005E43AF" w:rsidRDefault="008C15A9" w:rsidP="008C15A9">
          <w:pPr>
            <w:pStyle w:val="09E016B010A743F4AC2519CC1DABE8B6"/>
          </w:pPr>
          <w:r w:rsidRPr="00BB06CE">
            <w:rPr>
              <w:rStyle w:val="PlaceholderText"/>
            </w:rPr>
            <w:t>Choose an item.</w:t>
          </w:r>
        </w:p>
      </w:docPartBody>
    </w:docPart>
    <w:docPart>
      <w:docPartPr>
        <w:name w:val="2602CE3DA1CE40178B97B72E6AFC1D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9C56BF-24D9-4858-8489-32364A56F7EA}"/>
      </w:docPartPr>
      <w:docPartBody>
        <w:p w:rsidR="005E43AF" w:rsidRDefault="008C15A9" w:rsidP="008C15A9">
          <w:pPr>
            <w:pStyle w:val="2602CE3DA1CE40178B97B72E6AFC1DA0"/>
          </w:pPr>
          <w:r w:rsidRPr="00BB06CE">
            <w:rPr>
              <w:rStyle w:val="PlaceholderText"/>
            </w:rPr>
            <w:t>Choose an item.</w:t>
          </w:r>
        </w:p>
      </w:docPartBody>
    </w:docPart>
    <w:docPart>
      <w:docPartPr>
        <w:name w:val="3EBF2E5298DD4E2E9BE4399902EDE4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0BB7D3-674F-4E69-856C-C94EFFFA15ED}"/>
      </w:docPartPr>
      <w:docPartBody>
        <w:p w:rsidR="005E43AF" w:rsidRDefault="008C15A9" w:rsidP="008C15A9">
          <w:pPr>
            <w:pStyle w:val="3EBF2E5298DD4E2E9BE4399902EDE418"/>
          </w:pPr>
          <w:r w:rsidRPr="00BB06CE">
            <w:rPr>
              <w:rStyle w:val="PlaceholderText"/>
            </w:rPr>
            <w:t>Choose an item.</w:t>
          </w:r>
        </w:p>
      </w:docPartBody>
    </w:docPart>
    <w:docPart>
      <w:docPartPr>
        <w:name w:val="3E811A869C3A4C4E875ADC29D3342A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341493-19BC-4A73-B09C-F01DE56F05F3}"/>
      </w:docPartPr>
      <w:docPartBody>
        <w:p w:rsidR="005E43AF" w:rsidRDefault="008C15A9" w:rsidP="008C15A9">
          <w:pPr>
            <w:pStyle w:val="3E811A869C3A4C4E875ADC29D3342AB6"/>
          </w:pPr>
          <w:r w:rsidRPr="00BB06CE">
            <w:rPr>
              <w:rStyle w:val="PlaceholderText"/>
            </w:rPr>
            <w:t>Choose an item.</w:t>
          </w:r>
        </w:p>
      </w:docPartBody>
    </w:docPart>
    <w:docPart>
      <w:docPartPr>
        <w:name w:val="84D3FD2AE46C4416A14B40E11D2675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0928DB-3E3D-4648-8A6B-95CA75F10AB1}"/>
      </w:docPartPr>
      <w:docPartBody>
        <w:p w:rsidR="005E43AF" w:rsidRDefault="008C15A9" w:rsidP="008C15A9">
          <w:pPr>
            <w:pStyle w:val="84D3FD2AE46C4416A14B40E11D267540"/>
          </w:pPr>
          <w:r w:rsidRPr="00BB06CE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5A9"/>
    <w:rsid w:val="00386C6E"/>
    <w:rsid w:val="005E43AF"/>
    <w:rsid w:val="00717A54"/>
    <w:rsid w:val="008C15A9"/>
    <w:rsid w:val="00915528"/>
    <w:rsid w:val="00BB0175"/>
    <w:rsid w:val="00BD41F5"/>
    <w:rsid w:val="00E62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C15A9"/>
    <w:rPr>
      <w:color w:val="808080"/>
    </w:rPr>
  </w:style>
  <w:style w:type="paragraph" w:customStyle="1" w:styleId="43CF4B5F22644DF391FCDBB3E9F328F1">
    <w:name w:val="43CF4B5F22644DF391FCDBB3E9F328F1"/>
    <w:rsid w:val="008C15A9"/>
  </w:style>
  <w:style w:type="paragraph" w:customStyle="1" w:styleId="22D35E8B0C4E4D2FAF0D75893B198D59">
    <w:name w:val="22D35E8B0C4E4D2FAF0D75893B198D59"/>
    <w:rsid w:val="008C15A9"/>
  </w:style>
  <w:style w:type="paragraph" w:customStyle="1" w:styleId="60BEC35537A54942BF9A3E51BB522933">
    <w:name w:val="60BEC35537A54942BF9A3E51BB522933"/>
    <w:rsid w:val="008C15A9"/>
  </w:style>
  <w:style w:type="paragraph" w:customStyle="1" w:styleId="20F3AE8F88344480A4DD7FEFA76C32B8">
    <w:name w:val="20F3AE8F88344480A4DD7FEFA76C32B8"/>
    <w:rsid w:val="008C15A9"/>
  </w:style>
  <w:style w:type="paragraph" w:customStyle="1" w:styleId="CE17A1FAE57044CA8380E9F449C94F67">
    <w:name w:val="CE17A1FAE57044CA8380E9F449C94F67"/>
    <w:rsid w:val="008C15A9"/>
  </w:style>
  <w:style w:type="paragraph" w:customStyle="1" w:styleId="CBE450A3B37E4407B0A61226A7DA8A72">
    <w:name w:val="CBE450A3B37E4407B0A61226A7DA8A72"/>
    <w:rsid w:val="008C15A9"/>
  </w:style>
  <w:style w:type="paragraph" w:customStyle="1" w:styleId="8E9DA92C69E742D8B8382305F1078655">
    <w:name w:val="8E9DA92C69E742D8B8382305F1078655"/>
    <w:rsid w:val="008C15A9"/>
  </w:style>
  <w:style w:type="paragraph" w:customStyle="1" w:styleId="1F5B3C58F2A84157A8FFAE09480FB220">
    <w:name w:val="1F5B3C58F2A84157A8FFAE09480FB220"/>
    <w:rsid w:val="008C15A9"/>
  </w:style>
  <w:style w:type="paragraph" w:customStyle="1" w:styleId="647C65BDA7C64DBCB2B3F039BE6AD3CD">
    <w:name w:val="647C65BDA7C64DBCB2B3F039BE6AD3CD"/>
    <w:rsid w:val="008C15A9"/>
  </w:style>
  <w:style w:type="paragraph" w:customStyle="1" w:styleId="6A0413FADBD64C188EAB6FC69048A321">
    <w:name w:val="6A0413FADBD64C188EAB6FC69048A321"/>
    <w:rsid w:val="008C15A9"/>
  </w:style>
  <w:style w:type="paragraph" w:customStyle="1" w:styleId="E71615756A564CF591D2C8ABF4DC9E00">
    <w:name w:val="E71615756A564CF591D2C8ABF4DC9E00"/>
    <w:rsid w:val="008C15A9"/>
  </w:style>
  <w:style w:type="paragraph" w:customStyle="1" w:styleId="DAC7C94114E54536B2F6F8C1F1D46E4E">
    <w:name w:val="DAC7C94114E54536B2F6F8C1F1D46E4E"/>
    <w:rsid w:val="008C15A9"/>
  </w:style>
  <w:style w:type="paragraph" w:customStyle="1" w:styleId="C979B2FDA480469499A48FA521921B14">
    <w:name w:val="C979B2FDA480469499A48FA521921B14"/>
    <w:rsid w:val="008C15A9"/>
  </w:style>
  <w:style w:type="paragraph" w:customStyle="1" w:styleId="5CC4E62CA36D4C3283539AC97C5560C4">
    <w:name w:val="5CC4E62CA36D4C3283539AC97C5560C4"/>
    <w:rsid w:val="008C15A9"/>
  </w:style>
  <w:style w:type="paragraph" w:customStyle="1" w:styleId="5F3400F97ECA46E884C782C2A71E6206">
    <w:name w:val="5F3400F97ECA46E884C782C2A71E6206"/>
    <w:rsid w:val="008C15A9"/>
  </w:style>
  <w:style w:type="paragraph" w:customStyle="1" w:styleId="BEE7D596ABB547D18B6E53B76C668AF2">
    <w:name w:val="BEE7D596ABB547D18B6E53B76C668AF2"/>
    <w:rsid w:val="008C15A9"/>
  </w:style>
  <w:style w:type="paragraph" w:customStyle="1" w:styleId="BFDD651E8B3149D8AABE92EF08BB29E8">
    <w:name w:val="BFDD651E8B3149D8AABE92EF08BB29E8"/>
    <w:rsid w:val="008C15A9"/>
  </w:style>
  <w:style w:type="paragraph" w:customStyle="1" w:styleId="DB3749190BE2432E9CCBA75741045EFB">
    <w:name w:val="DB3749190BE2432E9CCBA75741045EFB"/>
    <w:rsid w:val="008C15A9"/>
  </w:style>
  <w:style w:type="paragraph" w:customStyle="1" w:styleId="12537E2FB99D4B13AF467E20926B1C0C">
    <w:name w:val="12537E2FB99D4B13AF467E20926B1C0C"/>
    <w:rsid w:val="008C15A9"/>
  </w:style>
  <w:style w:type="paragraph" w:customStyle="1" w:styleId="B2DB7741B86D4D0CB50B5A3EF54E2EA5">
    <w:name w:val="B2DB7741B86D4D0CB50B5A3EF54E2EA5"/>
    <w:rsid w:val="008C15A9"/>
  </w:style>
  <w:style w:type="paragraph" w:customStyle="1" w:styleId="C172AC53BA514BAB966AAE0B80655AB2">
    <w:name w:val="C172AC53BA514BAB966AAE0B80655AB2"/>
    <w:rsid w:val="008C15A9"/>
  </w:style>
  <w:style w:type="paragraph" w:customStyle="1" w:styleId="CE4309F6A1384475ABC2232F89D0AEF0">
    <w:name w:val="CE4309F6A1384475ABC2232F89D0AEF0"/>
    <w:rsid w:val="008C15A9"/>
  </w:style>
  <w:style w:type="paragraph" w:customStyle="1" w:styleId="8539CD64979344A6A47B0B304D360506">
    <w:name w:val="8539CD64979344A6A47B0B304D360506"/>
    <w:rsid w:val="008C15A9"/>
  </w:style>
  <w:style w:type="paragraph" w:customStyle="1" w:styleId="94778ABDC0114DA7B4006D64D7889AC1">
    <w:name w:val="94778ABDC0114DA7B4006D64D7889AC1"/>
    <w:rsid w:val="008C15A9"/>
  </w:style>
  <w:style w:type="paragraph" w:customStyle="1" w:styleId="17453151426C4A9DAB8ABC27330C6B28">
    <w:name w:val="17453151426C4A9DAB8ABC27330C6B28"/>
    <w:rsid w:val="008C15A9"/>
  </w:style>
  <w:style w:type="paragraph" w:customStyle="1" w:styleId="981F7A30458746B69D563A40540A7A08">
    <w:name w:val="981F7A30458746B69D563A40540A7A08"/>
    <w:rsid w:val="008C15A9"/>
  </w:style>
  <w:style w:type="paragraph" w:customStyle="1" w:styleId="66391FDD1DBF490783A1B51AD2B54D69">
    <w:name w:val="66391FDD1DBF490783A1B51AD2B54D69"/>
    <w:rsid w:val="008C15A9"/>
  </w:style>
  <w:style w:type="paragraph" w:customStyle="1" w:styleId="09E016B010A743F4AC2519CC1DABE8B6">
    <w:name w:val="09E016B010A743F4AC2519CC1DABE8B6"/>
    <w:rsid w:val="008C15A9"/>
  </w:style>
  <w:style w:type="paragraph" w:customStyle="1" w:styleId="2602CE3DA1CE40178B97B72E6AFC1DA0">
    <w:name w:val="2602CE3DA1CE40178B97B72E6AFC1DA0"/>
    <w:rsid w:val="008C15A9"/>
  </w:style>
  <w:style w:type="paragraph" w:customStyle="1" w:styleId="3EBF2E5298DD4E2E9BE4399902EDE418">
    <w:name w:val="3EBF2E5298DD4E2E9BE4399902EDE418"/>
    <w:rsid w:val="008C15A9"/>
  </w:style>
  <w:style w:type="paragraph" w:customStyle="1" w:styleId="3E811A869C3A4C4E875ADC29D3342AB6">
    <w:name w:val="3E811A869C3A4C4E875ADC29D3342AB6"/>
    <w:rsid w:val="008C15A9"/>
  </w:style>
  <w:style w:type="paragraph" w:customStyle="1" w:styleId="84D3FD2AE46C4416A14B40E11D267540">
    <w:name w:val="84D3FD2AE46C4416A14B40E11D267540"/>
    <w:rsid w:val="008C15A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653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 M. Krastev</dc:creator>
  <cp:keywords/>
  <dc:description/>
  <cp:lastModifiedBy>Milen M. Krastev</cp:lastModifiedBy>
  <cp:revision>4</cp:revision>
  <dcterms:created xsi:type="dcterms:W3CDTF">2024-11-12T10:19:00Z</dcterms:created>
  <dcterms:modified xsi:type="dcterms:W3CDTF">2024-12-03T06:20:00Z</dcterms:modified>
</cp:coreProperties>
</file>