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911A36" w:rsidRDefault="00911A36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D95C07">
        <w:rPr>
          <w:b/>
          <w:color w:val="A6A6A6"/>
          <w:sz w:val="32"/>
          <w:szCs w:val="32"/>
          <w:lang w:val="en-US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 w:rsidR="005F7D65">
        <w:rPr>
          <w:b/>
          <w:color w:val="A6A6A6"/>
          <w:sz w:val="32"/>
          <w:szCs w:val="32"/>
          <w:lang w:val="bg-BG"/>
        </w:rPr>
        <w:t>10</w:t>
      </w:r>
    </w:p>
    <w:p w:rsidR="00F96D4F" w:rsidRPr="009040A1" w:rsidRDefault="00E54CE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>ДЕКЛАРАЦИЯ – ОПИС НА СКА</w:t>
      </w:r>
      <w:r w:rsidR="005F7D65">
        <w:rPr>
          <w:b/>
          <w:sz w:val="36"/>
          <w:szCs w:val="36"/>
          <w:lang w:val="bg-BG"/>
        </w:rPr>
        <w:t>НИРАНИТЕ ДОКУМЕНТИ ПРИ ПРОВЕДЕНО</w:t>
      </w:r>
      <w:r w:rsidR="005F7D65" w:rsidRPr="00280203">
        <w:rPr>
          <w:b/>
          <w:sz w:val="36"/>
          <w:szCs w:val="36"/>
          <w:lang w:val="bg-BG"/>
        </w:rPr>
        <w:t xml:space="preserve"> </w:t>
      </w:r>
      <w:r w:rsidR="005F7D65" w:rsidRPr="005F7D65">
        <w:rPr>
          <w:b/>
          <w:sz w:val="36"/>
          <w:szCs w:val="36"/>
          <w:lang w:val="bg-BG"/>
        </w:rPr>
        <w:t>ПУБЛИЧНО СЪСТЕЗАНИЕ</w:t>
      </w:r>
      <w:r w:rsidR="005F7D65" w:rsidRPr="00280203">
        <w:rPr>
          <w:b/>
          <w:sz w:val="36"/>
          <w:szCs w:val="36"/>
          <w:lang w:val="bg-BG"/>
        </w:rPr>
        <w:t xml:space="preserve"> ЗА ВЪЗЛАГАНЕ НА ОБЩЕСТВЕНА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2668D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2668D5">
              <w:rPr>
                <w:lang w:val="bg-BG"/>
              </w:rPr>
              <w:t>по провеждането на</w:t>
            </w:r>
            <w:r w:rsidR="002668D5" w:rsidRPr="00280203"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>процедура</w:t>
            </w:r>
            <w:r w:rsidR="002668D5">
              <w:rPr>
                <w:lang w:val="bg-BG"/>
              </w:rPr>
              <w:t>та</w:t>
            </w:r>
            <w:r w:rsidRPr="00280203">
              <w:rPr>
                <w:lang w:val="bg-BG"/>
              </w:rPr>
              <w:t xml:space="preserve">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1212D9" w:rsidP="00275612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5364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EE5364" w:rsidRDefault="00A52196" w:rsidP="00275612">
            <w:pPr>
              <w:spacing w:line="276" w:lineRule="auto"/>
              <w:rPr>
                <w:bCs/>
                <w:lang w:val="bg-BG"/>
              </w:rPr>
            </w:pPr>
            <w:r>
              <w:rPr>
                <w:lang w:val="bg-BG"/>
              </w:rPr>
              <w:t>Адрес на</w:t>
            </w:r>
            <w:r w:rsidR="00EE5364">
              <w:rPr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="00EE5364" w:rsidRPr="00152C5F">
              <w:rPr>
                <w:lang w:val="en-US"/>
              </w:rPr>
              <w:t>(</w:t>
            </w:r>
            <w:r w:rsidR="00EE5364" w:rsidRPr="009B012B">
              <w:rPr>
                <w:lang w:val="bg-BG"/>
              </w:rPr>
              <w:t>ако е приложимо</w:t>
            </w:r>
            <w:r w:rsidR="00EE5364" w:rsidRPr="00152C5F">
              <w:rPr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A44BBD">
              <w:rPr>
                <w:lang w:val="bg-BG"/>
              </w:rPr>
              <w:t>Мотивирано решение за прекратяване на процедура за възлагане на обществена поръчка.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</w:tcPr>
          <w:p w:rsidR="00817162" w:rsidRPr="00280203" w:rsidRDefault="00817162" w:rsidP="00B6052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</w:tcPr>
          <w:p w:rsidR="00817162" w:rsidRPr="00280203" w:rsidRDefault="00817162" w:rsidP="00B6052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датата на публикуване</w:t>
            </w:r>
            <w:r w:rsidR="00876616">
              <w:rPr>
                <w:lang w:val="en-US"/>
              </w:rPr>
              <w:t xml:space="preserve"> </w:t>
            </w:r>
            <w:r w:rsidR="00876616">
              <w:rPr>
                <w:lang w:val="bg-BG"/>
              </w:rPr>
              <w:t>на</w:t>
            </w:r>
            <w:r w:rsidRPr="00280203">
              <w:rPr>
                <w:lang w:val="bg-BG"/>
              </w:rPr>
              <w:t xml:space="preserve"> предварително обявление в профила на купувача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D80E46" w:rsidRDefault="00817162" w:rsidP="00D80E46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Обявление за обществена поръчка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осигурен пълен достъп до документацията за участие към момента на публикуване на обявлението 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както и посочен в обявлението интернет адрес, на който </w:t>
            </w:r>
            <w:r w:rsidRPr="00280203">
              <w:rPr>
                <w:lang w:val="bg-BG"/>
              </w:rPr>
              <w:t>документацията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 може да бъде намерена.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974ACB" w:rsidRDefault="00817162" w:rsidP="00974AC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удостоверяващи, че документацията за участие е публикувана в профила на купувача в </w:t>
            </w:r>
            <w:r>
              <w:rPr>
                <w:lang w:val="bg-BG"/>
              </w:rPr>
              <w:t>деня на публикуване на обявлението в РОП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>съгласно чл. 32, ал. 1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6C2A61" w:rsidP="00A44BB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5B468A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552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5B468A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EE5364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5B468A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45136" w:rsidRDefault="00B46328" w:rsidP="00245136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Default="00817162" w:rsidP="00280203">
            <w:pPr>
              <w:spacing w:line="276" w:lineRule="auto"/>
              <w:jc w:val="center"/>
              <w:rPr>
                <w:lang w:val="en-US"/>
              </w:rPr>
            </w:pPr>
          </w:p>
          <w:p w:rsidR="00817162" w:rsidRPr="007A3E01" w:rsidRDefault="00817162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17162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817162" w:rsidRPr="000D3827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0D3827">
              <w:rPr>
                <w:lang w:val="bg-BG"/>
              </w:rPr>
              <w:t>1</w:t>
            </w: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0D3827" w:rsidRDefault="00B46328" w:rsidP="00CB473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Писмена покана до лицата по рамков</w:t>
            </w:r>
            <w:r>
              <w:rPr>
                <w:lang w:val="bg-BG"/>
              </w:rPr>
              <w:t>ото споразумение, съгласно чл. 82</w:t>
            </w:r>
            <w:r w:rsidRPr="00280203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noWrap/>
            <w:vAlign w:val="center"/>
          </w:tcPr>
          <w:p w:rsidR="00817162" w:rsidRPr="000D3827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0D3827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0D3827" w:rsidRDefault="00817162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1716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76616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noWrap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76616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876616" w:rsidP="005B468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документацията в профила на купувача в </w:t>
            </w:r>
            <w:r w:rsidR="008E650A">
              <w:rPr>
                <w:lang w:val="bg-BG"/>
              </w:rPr>
              <w:t>3</w:t>
            </w:r>
            <w:r w:rsidRPr="00280203">
              <w:rPr>
                <w:lang w:val="bg-BG"/>
              </w:rPr>
              <w:t>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EE5364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EB4C7A" w:rsidP="00EB4C7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промяна в обявлението и/или документацията на обществена поръчка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817162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817162" w:rsidRPr="00280203" w:rsidRDefault="00585F46" w:rsidP="001C46F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удостоверяващи, </w:t>
            </w:r>
            <w:r>
              <w:rPr>
                <w:lang w:val="bg-BG"/>
              </w:rPr>
              <w:t xml:space="preserve">че </w:t>
            </w:r>
            <w:r w:rsidRPr="00585F46">
              <w:rPr>
                <w:lang w:val="bg-BG"/>
              </w:rPr>
              <w:t xml:space="preserve">Решението за промяна и променените документи </w:t>
            </w:r>
            <w:r w:rsidR="001C46F8">
              <w:rPr>
                <w:lang w:val="bg-BG"/>
              </w:rPr>
              <w:t>са</w:t>
            </w:r>
            <w:r w:rsidR="001C46F8" w:rsidRPr="00585F46">
              <w:rPr>
                <w:lang w:val="bg-BG"/>
              </w:rPr>
              <w:t xml:space="preserve"> публикува</w:t>
            </w:r>
            <w:r w:rsidR="001C46F8">
              <w:rPr>
                <w:lang w:val="bg-BG"/>
              </w:rPr>
              <w:t>ни</w:t>
            </w:r>
            <w:r w:rsidR="001C46F8" w:rsidRPr="00585F46">
              <w:rPr>
                <w:lang w:val="bg-BG"/>
              </w:rPr>
              <w:t xml:space="preserve"> </w:t>
            </w:r>
            <w:r w:rsidRPr="00585F46">
              <w:rPr>
                <w:lang w:val="bg-BG"/>
              </w:rPr>
              <w:t>и в профила на купувача в деня на публикуването им в регистъра на АОП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85F46" w:rsidRPr="00280203" w:rsidTr="00195D10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585F46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585F46" w:rsidRPr="00280203" w:rsidRDefault="001B51A6" w:rsidP="000C42F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585F46" w:rsidRPr="00280203">
              <w:rPr>
                <w:lang w:val="bg-BG"/>
              </w:rPr>
              <w:t>окументи, сочещи необходимост от удължаване на сроковете</w:t>
            </w:r>
          </w:p>
        </w:tc>
        <w:tc>
          <w:tcPr>
            <w:tcW w:w="567" w:type="dxa"/>
            <w:vAlign w:val="center"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85F46" w:rsidRPr="00280203" w:rsidTr="00195D10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585F46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lastRenderedPageBreak/>
              <w:t>2</w:t>
            </w: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585F46" w:rsidRPr="00280203" w:rsidRDefault="00585F46" w:rsidP="000C42F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Заповед/Решение на възложителя за удължаване на срока за подаване на оферти</w:t>
            </w:r>
          </w:p>
        </w:tc>
        <w:tc>
          <w:tcPr>
            <w:tcW w:w="567" w:type="dxa"/>
            <w:vAlign w:val="center"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85F46" w:rsidRPr="00280203" w:rsidRDefault="00585F4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1B51A6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1B51A6" w:rsidRPr="00643E70" w:rsidRDefault="001B51A6" w:rsidP="00D047C1">
            <w:pPr>
              <w:spacing w:line="276" w:lineRule="auto"/>
              <w:rPr>
                <w:highlight w:val="yellow"/>
                <w:lang w:val="bg-BG"/>
              </w:rPr>
            </w:pPr>
            <w:r w:rsidRPr="004F1CAF">
              <w:rPr>
                <w:lang w:val="bg-BG"/>
              </w:rPr>
              <w:t xml:space="preserve">Заповед на Възложителя за </w:t>
            </w:r>
            <w:r w:rsidR="00D047C1" w:rsidRPr="004F1CAF">
              <w:rPr>
                <w:lang w:val="bg-BG"/>
              </w:rPr>
              <w:t xml:space="preserve">назначаване </w:t>
            </w:r>
            <w:r w:rsidRPr="004F1CAF">
              <w:rPr>
                <w:lang w:val="bg-BG"/>
              </w:rPr>
              <w:t>на Комисията за провеждане на процедура за общ</w:t>
            </w:r>
            <w:r w:rsidR="00D047C1" w:rsidRPr="004F1CAF">
              <w:rPr>
                <w:lang w:val="bg-BG"/>
              </w:rPr>
              <w:t>ествена поръчка, съгласно чл. 103, ал. 1</w:t>
            </w:r>
            <w:r w:rsidRPr="004F1CAF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1B51A6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1B51A6" w:rsidRPr="00643E70" w:rsidRDefault="001B51A6" w:rsidP="00643E70">
            <w:pPr>
              <w:spacing w:line="276" w:lineRule="auto"/>
              <w:rPr>
                <w:highlight w:val="yellow"/>
                <w:lang w:val="bg-BG"/>
              </w:rPr>
            </w:pPr>
            <w:r w:rsidRPr="00643E70">
              <w:rPr>
                <w:lang w:val="bg-BG"/>
              </w:rPr>
              <w:t>Декларации от всички членове на Комисията за провеждане на процедура за о</w:t>
            </w:r>
            <w:r w:rsidR="00643E70" w:rsidRPr="00643E70">
              <w:rPr>
                <w:lang w:val="bg-BG"/>
              </w:rPr>
              <w:t>бществена поръчка, съгласно чл. 103, ал. 2 от ЗОП за липса на конфликт на интереси</w:t>
            </w:r>
            <w:r w:rsidR="00643E70"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:rsidTr="00195D10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1B51A6" w:rsidRPr="00280203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1B51A6" w:rsidRPr="00280203" w:rsidRDefault="001B51A6" w:rsidP="000C42F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Извлечение от деловодната система/регистър на възложителя с данни за постъпили оферти в процедурата.</w:t>
            </w:r>
          </w:p>
        </w:tc>
        <w:tc>
          <w:tcPr>
            <w:tcW w:w="56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5364" w:rsidRPr="00280203" w:rsidTr="00195D10">
        <w:trPr>
          <w:cantSplit/>
          <w:trHeight w:val="542"/>
        </w:trPr>
        <w:tc>
          <w:tcPr>
            <w:tcW w:w="534" w:type="dxa"/>
            <w:noWrap/>
            <w:vAlign w:val="center"/>
          </w:tcPr>
          <w:p w:rsidR="00EE5364" w:rsidRPr="00280203" w:rsidRDefault="00D15830" w:rsidP="00A44BB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945" w:type="dxa"/>
            <w:noWrap/>
            <w:vAlign w:val="center"/>
          </w:tcPr>
          <w:p w:rsidR="00EE5364" w:rsidRPr="00280203" w:rsidRDefault="00EE5364" w:rsidP="000C42F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E5364" w:rsidRPr="00280203" w:rsidRDefault="00EE536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A74EE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A74EE" w:rsidRPr="00280203" w:rsidRDefault="00D15830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945" w:type="dxa"/>
            <w:noWrap/>
            <w:vAlign w:val="center"/>
          </w:tcPr>
          <w:p w:rsidR="00BA74EE" w:rsidRDefault="00CB678F" w:rsidP="000838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 за публикувано на профила на купувача </w:t>
            </w:r>
            <w:r w:rsidR="0008389F">
              <w:rPr>
                <w:lang w:val="bg-BG"/>
              </w:rPr>
              <w:t>на съобщение</w:t>
            </w:r>
            <w:r w:rsidR="0008389F" w:rsidRPr="00BA74EE">
              <w:rPr>
                <w:lang w:val="bg-BG"/>
              </w:rPr>
              <w:t xml:space="preserve"> </w:t>
            </w:r>
            <w:r w:rsidR="0008389F">
              <w:rPr>
                <w:lang w:val="bg-BG"/>
              </w:rPr>
              <w:t xml:space="preserve">за </w:t>
            </w:r>
            <w:r w:rsidR="0008389F"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 w:rsidR="0008389F">
              <w:rPr>
                <w:lang w:val="bg-BG"/>
              </w:rPr>
              <w:t>,</w:t>
            </w:r>
            <w:r w:rsidR="0008389F" w:rsidRPr="00BA74EE">
              <w:rPr>
                <w:lang w:val="bg-BG"/>
              </w:rPr>
              <w:t xml:space="preserve"> </w:t>
            </w:r>
            <w:r w:rsidR="0008389F">
              <w:rPr>
                <w:lang w:val="bg-BG"/>
              </w:rPr>
              <w:t>не по-късно от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>2 дни</w:t>
            </w:r>
            <w:r w:rsidRPr="00BA74EE">
              <w:rPr>
                <w:lang w:val="bg-BG"/>
              </w:rPr>
              <w:t xml:space="preserve"> преди новоопределения ча</w:t>
            </w:r>
            <w:r>
              <w:rPr>
                <w:lang w:val="bg-BG"/>
              </w:rPr>
              <w:t>с.</w:t>
            </w:r>
          </w:p>
        </w:tc>
        <w:tc>
          <w:tcPr>
            <w:tcW w:w="567" w:type="dxa"/>
            <w:vAlign w:val="center"/>
          </w:tcPr>
          <w:p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B51A6" w:rsidRPr="00280203" w:rsidRDefault="00D15830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945" w:type="dxa"/>
            <w:noWrap/>
            <w:vAlign w:val="center"/>
            <w:hideMark/>
          </w:tcPr>
          <w:p w:rsidR="001B51A6" w:rsidRPr="00280203" w:rsidRDefault="00BA74EE" w:rsidP="009261F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</w:t>
            </w:r>
            <w:r w:rsidR="009261FA">
              <w:rPr>
                <w:lang w:val="bg-BG"/>
              </w:rPr>
              <w:t>я</w:t>
            </w:r>
            <w:r w:rsidRPr="00BA74EE">
              <w:rPr>
                <w:lang w:val="bg-BG"/>
              </w:rPr>
              <w:t xml:space="preserve"> за участие</w:t>
            </w:r>
            <w:r w:rsidR="0008389F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2E8F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FB2E8F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</w:tcPr>
          <w:p w:rsidR="00FB2E8F" w:rsidRPr="00280203" w:rsidRDefault="00FB2E8F" w:rsidP="00BA74EE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567" w:type="dxa"/>
            <w:vAlign w:val="center"/>
          </w:tcPr>
          <w:p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65E2E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765E2E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945" w:type="dxa"/>
            <w:noWrap/>
            <w:vAlign w:val="center"/>
            <w:hideMark/>
          </w:tcPr>
          <w:p w:rsidR="00765E2E" w:rsidRPr="00280203" w:rsidRDefault="00765E2E" w:rsidP="00BA74E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 w:rsidR="00122C61">
              <w:rPr>
                <w:lang w:val="bg-BG"/>
              </w:rPr>
              <w:t xml:space="preserve"> на документите по чл. 39, ал. 2 от ППЗОП</w:t>
            </w:r>
            <w:r w:rsidRPr="00280203">
              <w:rPr>
                <w:lang w:val="bg-BG"/>
              </w:rPr>
              <w:t xml:space="preserve"> </w:t>
            </w:r>
            <w:r w:rsidRPr="00765E2E">
              <w:rPr>
                <w:lang w:val="bg-BG"/>
              </w:rPr>
              <w:t>за съответствие с изискванията към личното състояние и критериите за подбор</w:t>
            </w:r>
            <w:r w:rsidR="00122C61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65E2E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765E2E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945" w:type="dxa"/>
            <w:noWrap/>
            <w:vAlign w:val="center"/>
            <w:hideMark/>
          </w:tcPr>
          <w:p w:rsidR="00765E2E" w:rsidRPr="00280203" w:rsidRDefault="00765E2E" w:rsidP="00122C6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изпратен протокол до всички участници, при установена липса на документи и/или несъответствия </w:t>
            </w:r>
            <w:r w:rsidR="00122C61">
              <w:rPr>
                <w:lang w:val="bg-BG"/>
              </w:rPr>
              <w:t xml:space="preserve">с </w:t>
            </w:r>
            <w:r w:rsidR="00122C61" w:rsidRPr="00765E2E">
              <w:rPr>
                <w:lang w:val="bg-BG"/>
              </w:rPr>
              <w:t>изискванията към личното състояние и критериите за подбор</w:t>
            </w:r>
            <w:r w:rsidR="00122C61">
              <w:rPr>
                <w:lang w:val="bg-BG"/>
              </w:rPr>
              <w:t xml:space="preserve"> </w:t>
            </w:r>
            <w:r w:rsidR="00122C61" w:rsidRPr="00122C61">
              <w:rPr>
                <w:lang w:val="bg-BG"/>
              </w:rPr>
              <w:t>в деня на публикуването му в профила на купувача</w:t>
            </w:r>
          </w:p>
        </w:tc>
        <w:tc>
          <w:tcPr>
            <w:tcW w:w="56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65E2E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765E2E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945" w:type="dxa"/>
            <w:noWrap/>
            <w:vAlign w:val="center"/>
            <w:hideMark/>
          </w:tcPr>
          <w:p w:rsidR="00765E2E" w:rsidRPr="00280203" w:rsidRDefault="00122C61" w:rsidP="00122C6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Допълнителн</w:t>
            </w:r>
            <w:r>
              <w:rPr>
                <w:lang w:val="bg-BG"/>
              </w:rPr>
              <w:t>о представени документи</w:t>
            </w:r>
            <w:r w:rsidRPr="00280203">
              <w:rPr>
                <w:lang w:val="bg-BG"/>
              </w:rPr>
              <w:t>, изискани от Комисията на основание</w:t>
            </w:r>
            <w:r>
              <w:rPr>
                <w:lang w:val="bg-BG"/>
              </w:rPr>
              <w:t xml:space="preserve"> чл. 54, ал. 8 от ППЗОП</w:t>
            </w:r>
          </w:p>
        </w:tc>
        <w:tc>
          <w:tcPr>
            <w:tcW w:w="56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4050" w:rsidRPr="00280203" w:rsidTr="00585F46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DC4050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</w:t>
            </w: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</w:tcPr>
          <w:p w:rsidR="00DC4050" w:rsidRPr="00DC4050" w:rsidRDefault="00DC4050" w:rsidP="00AF1A8D">
            <w:pPr>
              <w:spacing w:line="276" w:lineRule="auto"/>
              <w:rPr>
                <w:highlight w:val="yellow"/>
                <w:lang w:val="bg-BG"/>
              </w:rPr>
            </w:pPr>
            <w:r w:rsidRPr="00924DDC">
              <w:rPr>
                <w:lang w:val="bg-BG"/>
              </w:rPr>
              <w:t xml:space="preserve">Писмена обосновка от участниците на основание </w:t>
            </w:r>
            <w:r w:rsidR="003E7672" w:rsidRPr="00924DDC">
              <w:rPr>
                <w:lang w:val="bg-BG"/>
              </w:rPr>
              <w:t>чл. 72, ал. 1 от ЗОП</w:t>
            </w:r>
            <w:r w:rsidR="00AA197A">
              <w:rPr>
                <w:lang w:val="bg-BG"/>
              </w:rPr>
              <w:t xml:space="preserve"> във връзка с информация</w:t>
            </w:r>
            <w:r w:rsidR="00AA197A"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AA197A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</w:t>
            </w: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AA197A" w:rsidRPr="00DC4050" w:rsidRDefault="006A70A2" w:rsidP="003E10DA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</w:p>
        </w:tc>
        <w:tc>
          <w:tcPr>
            <w:tcW w:w="56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:rsidTr="001B51A6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AA197A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</w:t>
            </w: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</w:tcPr>
          <w:p w:rsidR="00AA197A" w:rsidRPr="001C41C1" w:rsidRDefault="006A70A2" w:rsidP="003E10DA">
            <w:pPr>
              <w:spacing w:line="276" w:lineRule="auto"/>
              <w:rPr>
                <w:i/>
                <w:lang w:val="bg-BG"/>
              </w:rPr>
            </w:pPr>
            <w:r>
              <w:rPr>
                <w:lang w:val="bg-BG"/>
              </w:rPr>
              <w:t xml:space="preserve">Утвърдени от Възложителя </w:t>
            </w:r>
            <w:r w:rsidRPr="00280203">
              <w:rPr>
                <w:lang w:val="bg-BG"/>
              </w:rPr>
              <w:t xml:space="preserve">Протоколи </w:t>
            </w:r>
            <w:r>
              <w:rPr>
                <w:lang w:val="bg-BG"/>
              </w:rPr>
              <w:t xml:space="preserve">и/или Доклад </w:t>
            </w:r>
            <w:r w:rsidRPr="00280203">
              <w:rPr>
                <w:lang w:val="bg-BG"/>
              </w:rPr>
              <w:t>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56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:rsidTr="001B51A6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AA197A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</w:t>
            </w: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</w:tcPr>
          <w:p w:rsidR="00AA197A" w:rsidRPr="006A70A2" w:rsidRDefault="006A70A2" w:rsidP="006A70A2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>връщане на протокола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:rsidTr="001B51A6">
        <w:trPr>
          <w:cantSplit/>
          <w:trHeight w:val="796"/>
        </w:trPr>
        <w:tc>
          <w:tcPr>
            <w:tcW w:w="534" w:type="dxa"/>
            <w:noWrap/>
            <w:vAlign w:val="center"/>
            <w:hideMark/>
          </w:tcPr>
          <w:p w:rsidR="00AA197A" w:rsidRPr="00FB2E8F" w:rsidRDefault="00D15830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lastRenderedPageBreak/>
              <w:t>40</w:t>
            </w:r>
          </w:p>
        </w:tc>
        <w:tc>
          <w:tcPr>
            <w:tcW w:w="6945" w:type="dxa"/>
            <w:noWrap/>
            <w:vAlign w:val="center"/>
          </w:tcPr>
          <w:p w:rsidR="00AA197A" w:rsidRPr="00280203" w:rsidRDefault="006A70A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на В</w:t>
            </w:r>
            <w:r w:rsidRPr="00280203">
              <w:rPr>
                <w:lang w:val="bg-BG"/>
              </w:rPr>
              <w:t>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:rsidTr="00133588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AA197A" w:rsidRPr="00E54CE6" w:rsidRDefault="00D15830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945" w:type="dxa"/>
            <w:noWrap/>
            <w:vAlign w:val="center"/>
          </w:tcPr>
          <w:p w:rsidR="00AA197A" w:rsidRPr="00280203" w:rsidRDefault="00133588" w:rsidP="001C46F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 на ко</w:t>
            </w:r>
            <w:r>
              <w:rPr>
                <w:lang w:val="bg-BG"/>
              </w:rPr>
              <w:t xml:space="preserve">мисията </w:t>
            </w:r>
          </w:p>
        </w:tc>
        <w:tc>
          <w:tcPr>
            <w:tcW w:w="56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24E68" w:rsidRPr="00280203" w:rsidTr="00133588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A24E68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945" w:type="dxa"/>
            <w:noWrap/>
            <w:vAlign w:val="center"/>
          </w:tcPr>
          <w:p w:rsidR="00A24E68" w:rsidRPr="00280203" w:rsidRDefault="00A24E68" w:rsidP="00A24E6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Решение за изменение на </w:t>
            </w:r>
            <w:r w:rsidRPr="00280203">
              <w:rPr>
                <w:lang w:val="bg-BG"/>
              </w:rPr>
              <w:t xml:space="preserve">решението </w:t>
            </w:r>
            <w:r>
              <w:rPr>
                <w:lang w:val="bg-BG"/>
              </w:rPr>
              <w:t>за класиране</w:t>
            </w:r>
            <w:r w:rsidRPr="00280203">
              <w:rPr>
                <w:lang w:val="bg-BG"/>
              </w:rPr>
              <w:t xml:space="preserve"> на участниците </w:t>
            </w:r>
            <w:r w:rsidRPr="00A24E68">
              <w:rPr>
                <w:lang w:val="bg-BG"/>
              </w:rPr>
              <w:t xml:space="preserve">в частта за определяне на изпълнител и </w:t>
            </w:r>
            <w:r>
              <w:rPr>
                <w:lang w:val="bg-BG"/>
              </w:rPr>
              <w:t>определяне на</w:t>
            </w:r>
            <w:r w:rsidRPr="00A24E68">
              <w:rPr>
                <w:lang w:val="bg-BG"/>
              </w:rPr>
              <w:t xml:space="preserve"> втория класиран участник за изпълнител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в</w:t>
            </w:r>
            <w:r w:rsidRPr="00A24E68">
              <w:rPr>
                <w:lang w:val="bg-BG"/>
              </w:rPr>
              <w:t xml:space="preserve"> случаите по</w:t>
            </w:r>
            <w:r>
              <w:rPr>
                <w:lang w:val="bg-BG"/>
              </w:rPr>
              <w:t xml:space="preserve"> чл. 112</w:t>
            </w:r>
            <w:r w:rsidRPr="00A24E68">
              <w:rPr>
                <w:lang w:val="bg-BG"/>
              </w:rPr>
              <w:t xml:space="preserve"> ал. 2</w:t>
            </w:r>
            <w:r>
              <w:rPr>
                <w:lang w:val="bg-BG"/>
              </w:rPr>
              <w:t xml:space="preserve"> от ЗОП.</w:t>
            </w:r>
          </w:p>
        </w:tc>
        <w:tc>
          <w:tcPr>
            <w:tcW w:w="567" w:type="dxa"/>
            <w:vAlign w:val="center"/>
          </w:tcPr>
          <w:p w:rsidR="00A24E68" w:rsidRPr="00280203" w:rsidRDefault="00A24E6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24E68" w:rsidRPr="00280203" w:rsidRDefault="00A24E6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A24E68" w:rsidRPr="00280203" w:rsidRDefault="00A24E6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133588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3E10DA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поръчка, вкл. и сключен в резултат на рамково споразумение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047B92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3E10DA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047B92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047B92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</w:t>
            </w:r>
            <w:r w:rsidR="00C20CB8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="00C20CB8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DC405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1C46F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A24E68" w:rsidP="003E10D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49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A24E68" w:rsidP="003E10D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047B92" w:rsidRPr="00FB2E8F" w:rsidRDefault="00D15830" w:rsidP="00D1583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945" w:type="dxa"/>
            <w:noWrap/>
            <w:vAlign w:val="center"/>
          </w:tcPr>
          <w:p w:rsidR="00047B92" w:rsidRPr="00694739" w:rsidRDefault="00047B92" w:rsidP="003E10DA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52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:rsidTr="007D7DC3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047B92" w:rsidRPr="00E54CE6" w:rsidRDefault="00D15830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lastRenderedPageBreak/>
              <w:t>5</w:t>
            </w: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95D10" w:rsidRPr="0068595E" w:rsidRDefault="00195D10" w:rsidP="00195D10">
      <w:pPr>
        <w:spacing w:after="120" w:line="276" w:lineRule="auto"/>
        <w:rPr>
          <w:lang w:val="bg-BG"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195D10" w:rsidRPr="00694739" w:rsidRDefault="00195D10" w:rsidP="00195D10">
      <w:pPr>
        <w:spacing w:after="120"/>
        <w:rPr>
          <w:i/>
        </w:rPr>
      </w:pP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B8" w:rsidRDefault="00514BB8">
      <w:r>
        <w:separator/>
      </w:r>
    </w:p>
  </w:endnote>
  <w:endnote w:type="continuationSeparator" w:id="0">
    <w:p w:rsidR="00514BB8" w:rsidRDefault="0051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2E722A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E54CE6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B8" w:rsidRDefault="00514BB8">
      <w:r>
        <w:separator/>
      </w:r>
    </w:p>
  </w:footnote>
  <w:footnote w:type="continuationSeparator" w:id="0">
    <w:p w:rsidR="00514BB8" w:rsidRDefault="0051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B92"/>
    <w:rsid w:val="00047C44"/>
    <w:rsid w:val="00052FAA"/>
    <w:rsid w:val="00061785"/>
    <w:rsid w:val="0006235D"/>
    <w:rsid w:val="00067CA6"/>
    <w:rsid w:val="00067CBC"/>
    <w:rsid w:val="000712D2"/>
    <w:rsid w:val="00072F4D"/>
    <w:rsid w:val="00074312"/>
    <w:rsid w:val="00083244"/>
    <w:rsid w:val="0008389F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104F19"/>
    <w:rsid w:val="00106B4B"/>
    <w:rsid w:val="0011754C"/>
    <w:rsid w:val="00120A4A"/>
    <w:rsid w:val="001212D9"/>
    <w:rsid w:val="0012163D"/>
    <w:rsid w:val="00122C61"/>
    <w:rsid w:val="00122EB1"/>
    <w:rsid w:val="001267AB"/>
    <w:rsid w:val="00126E26"/>
    <w:rsid w:val="00130980"/>
    <w:rsid w:val="00131354"/>
    <w:rsid w:val="00133588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6D4A"/>
    <w:rsid w:val="001A76F9"/>
    <w:rsid w:val="001B51A6"/>
    <w:rsid w:val="001B7AFD"/>
    <w:rsid w:val="001C41C1"/>
    <w:rsid w:val="001C46F8"/>
    <w:rsid w:val="001F3714"/>
    <w:rsid w:val="001F6195"/>
    <w:rsid w:val="001F6E2A"/>
    <w:rsid w:val="0020572C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4323"/>
    <w:rsid w:val="002668D5"/>
    <w:rsid w:val="00280203"/>
    <w:rsid w:val="00283A44"/>
    <w:rsid w:val="0028714F"/>
    <w:rsid w:val="00287A9F"/>
    <w:rsid w:val="002913AD"/>
    <w:rsid w:val="00296A9B"/>
    <w:rsid w:val="002A18BB"/>
    <w:rsid w:val="002B612A"/>
    <w:rsid w:val="002C4D3A"/>
    <w:rsid w:val="002D4C07"/>
    <w:rsid w:val="002E2253"/>
    <w:rsid w:val="002E488B"/>
    <w:rsid w:val="002E490D"/>
    <w:rsid w:val="002E6380"/>
    <w:rsid w:val="002E722A"/>
    <w:rsid w:val="002F146A"/>
    <w:rsid w:val="002F267A"/>
    <w:rsid w:val="002F332F"/>
    <w:rsid w:val="002F3C97"/>
    <w:rsid w:val="002F6F20"/>
    <w:rsid w:val="00307917"/>
    <w:rsid w:val="00310CC9"/>
    <w:rsid w:val="003176E6"/>
    <w:rsid w:val="0032685B"/>
    <w:rsid w:val="00353157"/>
    <w:rsid w:val="00360195"/>
    <w:rsid w:val="00360DBE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3E7672"/>
    <w:rsid w:val="00402406"/>
    <w:rsid w:val="00411F51"/>
    <w:rsid w:val="00412095"/>
    <w:rsid w:val="004163E3"/>
    <w:rsid w:val="004217D0"/>
    <w:rsid w:val="00424779"/>
    <w:rsid w:val="004273CC"/>
    <w:rsid w:val="004322D3"/>
    <w:rsid w:val="00434653"/>
    <w:rsid w:val="00445CC1"/>
    <w:rsid w:val="00451A95"/>
    <w:rsid w:val="004669EE"/>
    <w:rsid w:val="00473AD5"/>
    <w:rsid w:val="00476EB5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4F1CAF"/>
    <w:rsid w:val="005023B7"/>
    <w:rsid w:val="005038FA"/>
    <w:rsid w:val="005075A8"/>
    <w:rsid w:val="00511963"/>
    <w:rsid w:val="00512191"/>
    <w:rsid w:val="00512357"/>
    <w:rsid w:val="00514266"/>
    <w:rsid w:val="00514BB8"/>
    <w:rsid w:val="00515E19"/>
    <w:rsid w:val="005172E0"/>
    <w:rsid w:val="00517F65"/>
    <w:rsid w:val="00530189"/>
    <w:rsid w:val="00530656"/>
    <w:rsid w:val="0053229D"/>
    <w:rsid w:val="00532D8C"/>
    <w:rsid w:val="00542A8D"/>
    <w:rsid w:val="00551092"/>
    <w:rsid w:val="00551150"/>
    <w:rsid w:val="00552AA2"/>
    <w:rsid w:val="00553277"/>
    <w:rsid w:val="00561E01"/>
    <w:rsid w:val="005632E3"/>
    <w:rsid w:val="00572BA3"/>
    <w:rsid w:val="00573972"/>
    <w:rsid w:val="00577AE3"/>
    <w:rsid w:val="0058020B"/>
    <w:rsid w:val="00585F46"/>
    <w:rsid w:val="00590776"/>
    <w:rsid w:val="00593E18"/>
    <w:rsid w:val="00594C2B"/>
    <w:rsid w:val="00596F1C"/>
    <w:rsid w:val="005A29C8"/>
    <w:rsid w:val="005A56ED"/>
    <w:rsid w:val="005B468A"/>
    <w:rsid w:val="005C3CEC"/>
    <w:rsid w:val="005C5215"/>
    <w:rsid w:val="005C568A"/>
    <w:rsid w:val="005D3565"/>
    <w:rsid w:val="005D5B3C"/>
    <w:rsid w:val="005D6CDB"/>
    <w:rsid w:val="005E28B1"/>
    <w:rsid w:val="005E660B"/>
    <w:rsid w:val="005F2C1A"/>
    <w:rsid w:val="005F5A0C"/>
    <w:rsid w:val="005F7D65"/>
    <w:rsid w:val="0060030A"/>
    <w:rsid w:val="00600850"/>
    <w:rsid w:val="00605732"/>
    <w:rsid w:val="00605946"/>
    <w:rsid w:val="00605984"/>
    <w:rsid w:val="00613354"/>
    <w:rsid w:val="006162FF"/>
    <w:rsid w:val="00624758"/>
    <w:rsid w:val="00626C28"/>
    <w:rsid w:val="006273EA"/>
    <w:rsid w:val="0062769D"/>
    <w:rsid w:val="00631EF3"/>
    <w:rsid w:val="0064119C"/>
    <w:rsid w:val="0064388D"/>
    <w:rsid w:val="00643E70"/>
    <w:rsid w:val="00644077"/>
    <w:rsid w:val="006557F5"/>
    <w:rsid w:val="00660811"/>
    <w:rsid w:val="00662DE3"/>
    <w:rsid w:val="00666AAA"/>
    <w:rsid w:val="00674615"/>
    <w:rsid w:val="006778A1"/>
    <w:rsid w:val="0068394A"/>
    <w:rsid w:val="006866B4"/>
    <w:rsid w:val="00691787"/>
    <w:rsid w:val="00696555"/>
    <w:rsid w:val="00697C9E"/>
    <w:rsid w:val="006A70A2"/>
    <w:rsid w:val="006B1689"/>
    <w:rsid w:val="006B19ED"/>
    <w:rsid w:val="006B1B7A"/>
    <w:rsid w:val="006B59DA"/>
    <w:rsid w:val="006B636E"/>
    <w:rsid w:val="006C13F6"/>
    <w:rsid w:val="006C2A61"/>
    <w:rsid w:val="006C5A27"/>
    <w:rsid w:val="006C6A65"/>
    <w:rsid w:val="006C7ECC"/>
    <w:rsid w:val="006D15AD"/>
    <w:rsid w:val="006D29D9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30039"/>
    <w:rsid w:val="0073455C"/>
    <w:rsid w:val="00737E7D"/>
    <w:rsid w:val="00742CC2"/>
    <w:rsid w:val="00743083"/>
    <w:rsid w:val="00747D66"/>
    <w:rsid w:val="00762D8B"/>
    <w:rsid w:val="00765E2E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D0804"/>
    <w:rsid w:val="007D209F"/>
    <w:rsid w:val="007D2D21"/>
    <w:rsid w:val="007D6AD8"/>
    <w:rsid w:val="007D7DC3"/>
    <w:rsid w:val="007E025A"/>
    <w:rsid w:val="007E32BF"/>
    <w:rsid w:val="007E386B"/>
    <w:rsid w:val="007F0B3A"/>
    <w:rsid w:val="007F38EC"/>
    <w:rsid w:val="00800705"/>
    <w:rsid w:val="00802261"/>
    <w:rsid w:val="0080229D"/>
    <w:rsid w:val="00807DEE"/>
    <w:rsid w:val="00810BEF"/>
    <w:rsid w:val="0081454E"/>
    <w:rsid w:val="00817162"/>
    <w:rsid w:val="0082778D"/>
    <w:rsid w:val="008305C9"/>
    <w:rsid w:val="00836926"/>
    <w:rsid w:val="00840478"/>
    <w:rsid w:val="008423CC"/>
    <w:rsid w:val="00851B9C"/>
    <w:rsid w:val="00852FA5"/>
    <w:rsid w:val="0085763E"/>
    <w:rsid w:val="00861F66"/>
    <w:rsid w:val="00864F25"/>
    <w:rsid w:val="008724AB"/>
    <w:rsid w:val="00876616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B74D1"/>
    <w:rsid w:val="008E4B98"/>
    <w:rsid w:val="008E5C82"/>
    <w:rsid w:val="008E650A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4DDC"/>
    <w:rsid w:val="0092601D"/>
    <w:rsid w:val="009261FA"/>
    <w:rsid w:val="00927FAD"/>
    <w:rsid w:val="00947C16"/>
    <w:rsid w:val="0095192B"/>
    <w:rsid w:val="00954E52"/>
    <w:rsid w:val="00970F9E"/>
    <w:rsid w:val="00971CED"/>
    <w:rsid w:val="00974ACB"/>
    <w:rsid w:val="00976AD3"/>
    <w:rsid w:val="00983F94"/>
    <w:rsid w:val="0098668D"/>
    <w:rsid w:val="00987F95"/>
    <w:rsid w:val="00994334"/>
    <w:rsid w:val="00994A0E"/>
    <w:rsid w:val="00994A94"/>
    <w:rsid w:val="009963C9"/>
    <w:rsid w:val="00996BD2"/>
    <w:rsid w:val="009A4B71"/>
    <w:rsid w:val="009C3AAC"/>
    <w:rsid w:val="009C7973"/>
    <w:rsid w:val="009C7CD3"/>
    <w:rsid w:val="009D1EC1"/>
    <w:rsid w:val="009F3B2A"/>
    <w:rsid w:val="009F5E94"/>
    <w:rsid w:val="009F76F7"/>
    <w:rsid w:val="009F7AD7"/>
    <w:rsid w:val="00A22699"/>
    <w:rsid w:val="00A2364B"/>
    <w:rsid w:val="00A24E68"/>
    <w:rsid w:val="00A32E2C"/>
    <w:rsid w:val="00A33A83"/>
    <w:rsid w:val="00A33EC9"/>
    <w:rsid w:val="00A34C8C"/>
    <w:rsid w:val="00A44BBD"/>
    <w:rsid w:val="00A52196"/>
    <w:rsid w:val="00A64267"/>
    <w:rsid w:val="00A66AEB"/>
    <w:rsid w:val="00A72C38"/>
    <w:rsid w:val="00A7424A"/>
    <w:rsid w:val="00A75EF0"/>
    <w:rsid w:val="00A81C24"/>
    <w:rsid w:val="00A8207B"/>
    <w:rsid w:val="00A82C47"/>
    <w:rsid w:val="00A8582C"/>
    <w:rsid w:val="00A94719"/>
    <w:rsid w:val="00A96508"/>
    <w:rsid w:val="00AA197A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F10D3"/>
    <w:rsid w:val="00AF1A8D"/>
    <w:rsid w:val="00AF4D89"/>
    <w:rsid w:val="00B0062D"/>
    <w:rsid w:val="00B13F40"/>
    <w:rsid w:val="00B150D3"/>
    <w:rsid w:val="00B17D69"/>
    <w:rsid w:val="00B266CF"/>
    <w:rsid w:val="00B275D2"/>
    <w:rsid w:val="00B368B1"/>
    <w:rsid w:val="00B44147"/>
    <w:rsid w:val="00B44513"/>
    <w:rsid w:val="00B44D3D"/>
    <w:rsid w:val="00B45B55"/>
    <w:rsid w:val="00B46328"/>
    <w:rsid w:val="00B51E86"/>
    <w:rsid w:val="00B54546"/>
    <w:rsid w:val="00B7477F"/>
    <w:rsid w:val="00B94DD4"/>
    <w:rsid w:val="00B962E8"/>
    <w:rsid w:val="00B96A7C"/>
    <w:rsid w:val="00B97772"/>
    <w:rsid w:val="00B97F02"/>
    <w:rsid w:val="00BA0DD9"/>
    <w:rsid w:val="00BA70C1"/>
    <w:rsid w:val="00BA74EE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0CB8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6145"/>
    <w:rsid w:val="00CA16D4"/>
    <w:rsid w:val="00CB2A45"/>
    <w:rsid w:val="00CB4734"/>
    <w:rsid w:val="00CB4832"/>
    <w:rsid w:val="00CB61A3"/>
    <w:rsid w:val="00CB678F"/>
    <w:rsid w:val="00CC0401"/>
    <w:rsid w:val="00CC0A0C"/>
    <w:rsid w:val="00CC46B2"/>
    <w:rsid w:val="00CC7557"/>
    <w:rsid w:val="00CD17CE"/>
    <w:rsid w:val="00CD38EC"/>
    <w:rsid w:val="00CD5741"/>
    <w:rsid w:val="00CD575C"/>
    <w:rsid w:val="00CF4DE2"/>
    <w:rsid w:val="00CF6E32"/>
    <w:rsid w:val="00CF752C"/>
    <w:rsid w:val="00D02AFD"/>
    <w:rsid w:val="00D047C1"/>
    <w:rsid w:val="00D067B0"/>
    <w:rsid w:val="00D11943"/>
    <w:rsid w:val="00D12B0D"/>
    <w:rsid w:val="00D12B52"/>
    <w:rsid w:val="00D14915"/>
    <w:rsid w:val="00D15830"/>
    <w:rsid w:val="00D21029"/>
    <w:rsid w:val="00D21DB3"/>
    <w:rsid w:val="00D244F8"/>
    <w:rsid w:val="00D30FD8"/>
    <w:rsid w:val="00D409FD"/>
    <w:rsid w:val="00D40CAC"/>
    <w:rsid w:val="00D432E8"/>
    <w:rsid w:val="00D446B2"/>
    <w:rsid w:val="00D46C5A"/>
    <w:rsid w:val="00D54A1A"/>
    <w:rsid w:val="00D80E46"/>
    <w:rsid w:val="00D8239F"/>
    <w:rsid w:val="00D95C07"/>
    <w:rsid w:val="00D96C9A"/>
    <w:rsid w:val="00D96EB3"/>
    <w:rsid w:val="00DA475B"/>
    <w:rsid w:val="00DB1490"/>
    <w:rsid w:val="00DC08F2"/>
    <w:rsid w:val="00DC1793"/>
    <w:rsid w:val="00DC4050"/>
    <w:rsid w:val="00DC4C80"/>
    <w:rsid w:val="00DC4E42"/>
    <w:rsid w:val="00DD1E73"/>
    <w:rsid w:val="00DD34C4"/>
    <w:rsid w:val="00DE139C"/>
    <w:rsid w:val="00DE77F0"/>
    <w:rsid w:val="00DE7962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32B02"/>
    <w:rsid w:val="00E4383A"/>
    <w:rsid w:val="00E461DC"/>
    <w:rsid w:val="00E54CE6"/>
    <w:rsid w:val="00E56047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6B2A"/>
    <w:rsid w:val="00EA753A"/>
    <w:rsid w:val="00EB2237"/>
    <w:rsid w:val="00EB4C7A"/>
    <w:rsid w:val="00EC186E"/>
    <w:rsid w:val="00EC52F6"/>
    <w:rsid w:val="00ED0AD9"/>
    <w:rsid w:val="00ED339A"/>
    <w:rsid w:val="00ED6293"/>
    <w:rsid w:val="00ED6F05"/>
    <w:rsid w:val="00ED7E84"/>
    <w:rsid w:val="00EE187B"/>
    <w:rsid w:val="00EE23EB"/>
    <w:rsid w:val="00EE5364"/>
    <w:rsid w:val="00EE5479"/>
    <w:rsid w:val="00EF0CC4"/>
    <w:rsid w:val="00EF2CA8"/>
    <w:rsid w:val="00EF4B87"/>
    <w:rsid w:val="00EF5268"/>
    <w:rsid w:val="00F0129B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25BD"/>
    <w:rsid w:val="00FB2E8F"/>
    <w:rsid w:val="00FB31CC"/>
    <w:rsid w:val="00FB371D"/>
    <w:rsid w:val="00FC31DD"/>
    <w:rsid w:val="00FC3BDB"/>
    <w:rsid w:val="00FC71ED"/>
    <w:rsid w:val="00FC795F"/>
    <w:rsid w:val="00FD6CE6"/>
    <w:rsid w:val="00FD7C96"/>
    <w:rsid w:val="00FE0136"/>
    <w:rsid w:val="00FE31CE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4A55436F-7FE0-4F57-B76B-4B31AF4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4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497158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48648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21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77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29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7669A-501F-4702-A2DF-E97121FF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9</cp:revision>
  <cp:lastPrinted>2016-06-02T07:36:00Z</cp:lastPrinted>
  <dcterms:created xsi:type="dcterms:W3CDTF">2016-12-22T15:03:00Z</dcterms:created>
  <dcterms:modified xsi:type="dcterms:W3CDTF">2019-10-24T16:07:00Z</dcterms:modified>
</cp:coreProperties>
</file>